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52" w:rsidRPr="008C4A8B" w:rsidRDefault="00872752" w:rsidP="00B250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DC1" w:rsidRDefault="00B51DC1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1DC1" w:rsidRDefault="00B51DC1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1DC1" w:rsidRDefault="00B51DC1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1DC1" w:rsidRDefault="00B51DC1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Ягодина Любовь Андреевна</w:t>
      </w:r>
    </w:p>
    <w:p w:rsidR="00872752" w:rsidRPr="008C4A8B" w:rsidRDefault="00872752" w:rsidP="00872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838" w:rsidRPr="008C4A8B" w:rsidRDefault="00C05896" w:rsidP="001B4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B8383C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8383C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="001D1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83C">
        <w:rPr>
          <w:rFonts w:ascii="Times New Roman" w:hAnsi="Times New Roman" w:cs="Times New Roman"/>
          <w:b/>
          <w:sz w:val="28"/>
          <w:szCs w:val="28"/>
        </w:rPr>
        <w:t xml:space="preserve">ПСИХОЛОГА ИСПОЛЬЗОВАНИЮ </w:t>
      </w:r>
      <w:r w:rsidR="008F1E45">
        <w:rPr>
          <w:rFonts w:ascii="Times New Roman" w:hAnsi="Times New Roman" w:cs="Times New Roman"/>
          <w:b/>
          <w:sz w:val="28"/>
          <w:szCs w:val="28"/>
        </w:rPr>
        <w:t>ИНФОРМАЦИОННЫ</w:t>
      </w:r>
      <w:r w:rsidR="00B8383C">
        <w:rPr>
          <w:rFonts w:ascii="Times New Roman" w:hAnsi="Times New Roman" w:cs="Times New Roman"/>
          <w:b/>
          <w:sz w:val="28"/>
          <w:szCs w:val="28"/>
        </w:rPr>
        <w:t>Х</w:t>
      </w:r>
      <w:r w:rsidR="008F1E45">
        <w:rPr>
          <w:rFonts w:ascii="Times New Roman" w:hAnsi="Times New Roman" w:cs="Times New Roman"/>
          <w:b/>
          <w:sz w:val="28"/>
          <w:szCs w:val="28"/>
        </w:rPr>
        <w:t xml:space="preserve"> И КОМУНИКАЦИОННЫ</w:t>
      </w:r>
      <w:r w:rsidR="00B8383C">
        <w:rPr>
          <w:rFonts w:ascii="Times New Roman" w:hAnsi="Times New Roman" w:cs="Times New Roman"/>
          <w:b/>
          <w:sz w:val="28"/>
          <w:szCs w:val="28"/>
        </w:rPr>
        <w:t>Х</w:t>
      </w:r>
      <w:r w:rsidR="008F1E45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B8383C">
        <w:rPr>
          <w:rFonts w:ascii="Times New Roman" w:hAnsi="Times New Roman" w:cs="Times New Roman"/>
          <w:b/>
          <w:sz w:val="28"/>
          <w:szCs w:val="28"/>
        </w:rPr>
        <w:t>Й</w:t>
      </w:r>
      <w:r w:rsidR="008F1E4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71362">
        <w:rPr>
          <w:rFonts w:ascii="Times New Roman" w:hAnsi="Times New Roman" w:cs="Times New Roman"/>
          <w:b/>
          <w:sz w:val="28"/>
          <w:szCs w:val="28"/>
        </w:rPr>
        <w:t>ДОШКОЛЬНОМ ОБРАЗОВ</w:t>
      </w:r>
      <w:r w:rsidR="00871362">
        <w:rPr>
          <w:rFonts w:ascii="Times New Roman" w:hAnsi="Times New Roman" w:cs="Times New Roman"/>
          <w:b/>
          <w:sz w:val="28"/>
          <w:szCs w:val="28"/>
        </w:rPr>
        <w:t>А</w:t>
      </w:r>
      <w:r w:rsidR="00871362">
        <w:rPr>
          <w:rFonts w:ascii="Times New Roman" w:hAnsi="Times New Roman" w:cs="Times New Roman"/>
          <w:b/>
          <w:sz w:val="28"/>
          <w:szCs w:val="28"/>
        </w:rPr>
        <w:t xml:space="preserve">НИИ </w:t>
      </w:r>
    </w:p>
    <w:p w:rsidR="00872752" w:rsidRPr="008C4A8B" w:rsidRDefault="00872752" w:rsidP="00872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13.00.02</w:t>
      </w:r>
      <w:r w:rsidR="00A4707D" w:rsidRPr="00A4707D">
        <w:rPr>
          <w:rFonts w:ascii="Times New Roman" w:hAnsi="Times New Roman" w:cs="Times New Roman"/>
          <w:sz w:val="28"/>
          <w:szCs w:val="28"/>
        </w:rPr>
        <w:t xml:space="preserve"> –</w:t>
      </w:r>
      <w:r w:rsidRPr="008C4A8B">
        <w:rPr>
          <w:rFonts w:ascii="Times New Roman" w:hAnsi="Times New Roman" w:cs="Times New Roman"/>
          <w:sz w:val="28"/>
          <w:szCs w:val="28"/>
        </w:rPr>
        <w:t xml:space="preserve"> теория и методика обучения и воспитания</w:t>
      </w: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(информатизация образования)</w:t>
      </w: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8B">
        <w:rPr>
          <w:rFonts w:ascii="Times New Roman" w:hAnsi="Times New Roman" w:cs="Times New Roman"/>
          <w:b/>
          <w:sz w:val="28"/>
          <w:szCs w:val="28"/>
        </w:rPr>
        <w:t>АВТОРЕФЕРАТ</w:t>
      </w: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кандидата педагогических наук</w:t>
      </w: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8C4A8B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6C9" w:rsidRPr="008C4A8B" w:rsidRDefault="00CB36C9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36C9" w:rsidRPr="008C4A8B" w:rsidRDefault="00CB36C9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752" w:rsidRPr="009B2620" w:rsidRDefault="00872752" w:rsidP="00872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4A8B">
        <w:rPr>
          <w:rFonts w:ascii="Times New Roman" w:hAnsi="Times New Roman" w:cs="Times New Roman"/>
          <w:sz w:val="28"/>
          <w:szCs w:val="28"/>
        </w:rPr>
        <w:t>Москва – 20</w:t>
      </w:r>
      <w:r w:rsidR="00B17B3E" w:rsidRPr="009B2620">
        <w:rPr>
          <w:rFonts w:ascii="Times New Roman" w:hAnsi="Times New Roman" w:cs="Times New Roman"/>
          <w:sz w:val="28"/>
          <w:szCs w:val="28"/>
        </w:rPr>
        <w:t>10</w:t>
      </w:r>
    </w:p>
    <w:p w:rsidR="009B2620" w:rsidRDefault="009B2620" w:rsidP="00926015">
      <w:r>
        <w:t xml:space="preserve">Работа выполнена в Учреждении Российской академии образования </w:t>
      </w:r>
      <w:r w:rsidR="00571D2B" w:rsidRPr="00571D2B">
        <w:br/>
      </w:r>
      <w:r>
        <w:t>«И</w:t>
      </w:r>
      <w:r>
        <w:t>н</w:t>
      </w:r>
      <w:r>
        <w:t xml:space="preserve">ститут информатизации образования», в лаборатории </w:t>
      </w:r>
      <w:r w:rsidR="00926015" w:rsidRPr="00926015">
        <w:t>подготовки кадров</w:t>
      </w:r>
      <w:r w:rsidRPr="00926015">
        <w:t xml:space="preserve"> и</w:t>
      </w:r>
      <w:r w:rsidRPr="00926015">
        <w:t>н</w:t>
      </w:r>
      <w:r w:rsidRPr="00926015">
        <w:t>форматизации образования</w:t>
      </w:r>
    </w:p>
    <w:p w:rsidR="009B2620" w:rsidRDefault="009B2620" w:rsidP="009B2620"/>
    <w:p w:rsidR="009B2620" w:rsidRDefault="009B2620" w:rsidP="009B2620"/>
    <w:p w:rsidR="009B2620" w:rsidRDefault="009B2620" w:rsidP="009B2620">
      <w:pPr>
        <w:tabs>
          <w:tab w:val="left" w:pos="3544"/>
        </w:tabs>
        <w:ind w:firstLine="0"/>
      </w:pPr>
      <w:r>
        <w:lastRenderedPageBreak/>
        <w:t>Научный руководитель:</w:t>
      </w:r>
      <w:r>
        <w:tab/>
        <w:t>кандидат педагогических наук, доцент</w:t>
      </w:r>
    </w:p>
    <w:p w:rsidR="009B2620" w:rsidRDefault="009B2620" w:rsidP="009B2620">
      <w:pPr>
        <w:ind w:left="3544" w:firstLine="0"/>
      </w:pPr>
      <w:proofErr w:type="spellStart"/>
      <w:smartTag w:uri="urn:schemas-microsoft-com:office:smarttags" w:element="PersonName">
        <w:smartTagPr>
          <w:attr w:name="ProductID" w:val="Прозорова Юлия Алексеевна"/>
        </w:smartTagPr>
        <w:r>
          <w:t>Прозорова</w:t>
        </w:r>
        <w:proofErr w:type="spellEnd"/>
        <w:r>
          <w:t xml:space="preserve"> Юлия Алексеевна</w:t>
        </w:r>
      </w:smartTag>
    </w:p>
    <w:p w:rsidR="009B2620" w:rsidRDefault="009B2620" w:rsidP="009B2620"/>
    <w:p w:rsidR="009B2620" w:rsidRDefault="009B2620" w:rsidP="009B2620"/>
    <w:p w:rsidR="009B2620" w:rsidRDefault="009B2620" w:rsidP="009B2620">
      <w:pPr>
        <w:tabs>
          <w:tab w:val="left" w:pos="3544"/>
        </w:tabs>
        <w:ind w:firstLine="0"/>
      </w:pPr>
      <w:r>
        <w:t>Официальные оппоненты:</w:t>
      </w:r>
      <w:r>
        <w:tab/>
        <w:t>доктор педагогических наук</w:t>
      </w:r>
    </w:p>
    <w:p w:rsidR="009B2620" w:rsidRPr="002422DF" w:rsidRDefault="009B2620" w:rsidP="009B2620">
      <w:pPr>
        <w:ind w:left="3544" w:firstLine="0"/>
      </w:pPr>
      <w:r>
        <w:t xml:space="preserve">Лавина Татьяна </w:t>
      </w:r>
      <w:proofErr w:type="spellStart"/>
      <w:r>
        <w:t>Ароновна</w:t>
      </w:r>
      <w:proofErr w:type="spellEnd"/>
      <w:r>
        <w:t>;</w:t>
      </w:r>
    </w:p>
    <w:p w:rsidR="009B2620" w:rsidRDefault="009B2620" w:rsidP="009B2620">
      <w:pPr>
        <w:ind w:left="3544" w:firstLine="0"/>
      </w:pPr>
    </w:p>
    <w:p w:rsidR="009B2620" w:rsidRDefault="009B2620" w:rsidP="009B2620">
      <w:pPr>
        <w:tabs>
          <w:tab w:val="left" w:pos="3600"/>
        </w:tabs>
      </w:pPr>
      <w:r>
        <w:tab/>
        <w:t xml:space="preserve">кандидат психологических наук, доцент </w:t>
      </w:r>
    </w:p>
    <w:p w:rsidR="009B2620" w:rsidRPr="002422DF" w:rsidRDefault="009B2620" w:rsidP="009B2620">
      <w:pPr>
        <w:tabs>
          <w:tab w:val="left" w:pos="3600"/>
        </w:tabs>
      </w:pPr>
      <w:r>
        <w:tab/>
      </w:r>
      <w:r w:rsidR="0014792C">
        <w:t>Глухова Татьяна Георгиевна</w:t>
      </w:r>
    </w:p>
    <w:p w:rsidR="009B2620" w:rsidRPr="002422DF" w:rsidRDefault="009B2620" w:rsidP="009B2620"/>
    <w:p w:rsidR="009B2620" w:rsidRDefault="009B2620" w:rsidP="00AF0E13">
      <w:pPr>
        <w:tabs>
          <w:tab w:val="left" w:pos="3600"/>
        </w:tabs>
        <w:ind w:left="3540" w:hanging="3540"/>
      </w:pPr>
      <w:r>
        <w:t>Ведущая организация:</w:t>
      </w:r>
      <w:r>
        <w:tab/>
      </w:r>
      <w:r w:rsidR="00AF0E13">
        <w:t>ГОУ ВПО «Череповецкий государс</w:t>
      </w:r>
      <w:r w:rsidR="00AF0E13">
        <w:t>т</w:t>
      </w:r>
      <w:r w:rsidR="00AF0E13">
        <w:t xml:space="preserve">венный </w:t>
      </w:r>
      <w:r w:rsidR="00AF0E13">
        <w:br/>
        <w:t>ун</w:t>
      </w:r>
      <w:r w:rsidR="00AF0E13">
        <w:t>и</w:t>
      </w:r>
      <w:r w:rsidR="00AF0E13">
        <w:t>верситет»</w:t>
      </w:r>
    </w:p>
    <w:p w:rsidR="004078BE" w:rsidRDefault="004078BE" w:rsidP="009B2620">
      <w:pPr>
        <w:tabs>
          <w:tab w:val="left" w:pos="3600"/>
        </w:tabs>
        <w:ind w:firstLine="0"/>
      </w:pPr>
    </w:p>
    <w:p w:rsidR="004078BE" w:rsidRDefault="004078BE" w:rsidP="009B2620">
      <w:pPr>
        <w:tabs>
          <w:tab w:val="left" w:pos="3600"/>
        </w:tabs>
        <w:ind w:firstLine="0"/>
      </w:pPr>
    </w:p>
    <w:p w:rsidR="009B2620" w:rsidRDefault="009B2620" w:rsidP="009B2620"/>
    <w:p w:rsidR="009B2620" w:rsidRDefault="009B2620" w:rsidP="009B2620"/>
    <w:p w:rsidR="009B2620" w:rsidRDefault="009B2620" w:rsidP="009B2620">
      <w:pPr>
        <w:ind w:firstLine="0"/>
      </w:pPr>
      <w:r>
        <w:t>Защита состоится «</w:t>
      </w:r>
      <w:r w:rsidR="00917FE8">
        <w:t>14</w:t>
      </w:r>
      <w:r>
        <w:t>» мая 20</w:t>
      </w:r>
      <w:r w:rsidR="00917FE8">
        <w:t>10</w:t>
      </w:r>
      <w:r>
        <w:t xml:space="preserve"> года в «</w:t>
      </w:r>
      <w:r w:rsidR="00AF0E13">
        <w:t>13</w:t>
      </w:r>
      <w:r w:rsidRPr="00AF0E13">
        <w:t>-00</w:t>
      </w:r>
      <w:r>
        <w:t xml:space="preserve">» часов на заседании </w:t>
      </w:r>
      <w:r w:rsidR="00571D2B" w:rsidRPr="00571D2B">
        <w:br/>
      </w:r>
      <w:r>
        <w:t>диссерт</w:t>
      </w:r>
      <w:r>
        <w:t>а</w:t>
      </w:r>
      <w:r>
        <w:t xml:space="preserve">ционного </w:t>
      </w:r>
      <w:r w:rsidRPr="00C951BF">
        <w:t>совета</w:t>
      </w:r>
      <w:proofErr w:type="gramStart"/>
      <w:r w:rsidRPr="00C951BF">
        <w:t xml:space="preserve"> Д</w:t>
      </w:r>
      <w:proofErr w:type="gramEnd"/>
      <w:r>
        <w:t> </w:t>
      </w:r>
      <w:r w:rsidRPr="00C951BF">
        <w:t>008.004.01</w:t>
      </w:r>
      <w:r>
        <w:t xml:space="preserve"> при </w:t>
      </w:r>
      <w:r w:rsidR="001875AC">
        <w:t>Учреждении Российской академии образования «</w:t>
      </w:r>
      <w:r>
        <w:t>Институт информатизации образования</w:t>
      </w:r>
      <w:r w:rsidR="001875AC">
        <w:t>»,</w:t>
      </w:r>
      <w:r>
        <w:t xml:space="preserve"> по адресу: </w:t>
      </w:r>
      <w:smartTag w:uri="urn:schemas-microsoft-com:office:smarttags" w:element="metricconverter">
        <w:smartTagPr>
          <w:attr w:name="ProductID" w:val="119121, г"/>
        </w:smartTagPr>
        <w:r>
          <w:t>119121, г</w:t>
        </w:r>
      </w:smartTag>
      <w:r>
        <w:t>. Москва, ул. Погодинская, 8.</w:t>
      </w:r>
    </w:p>
    <w:p w:rsidR="009B2620" w:rsidRDefault="009B2620" w:rsidP="009B2620"/>
    <w:p w:rsidR="009B2620" w:rsidRDefault="009B2620" w:rsidP="009B2620"/>
    <w:p w:rsidR="009B2620" w:rsidRDefault="009B2620" w:rsidP="009B2620">
      <w:pPr>
        <w:ind w:firstLine="0"/>
      </w:pPr>
      <w:r>
        <w:t xml:space="preserve">С диссертацией можно ознакомиться в библиотеке </w:t>
      </w:r>
      <w:r w:rsidR="001875AC">
        <w:t>Учреждения Росси</w:t>
      </w:r>
      <w:r w:rsidR="001875AC">
        <w:t>й</w:t>
      </w:r>
      <w:r w:rsidR="001875AC">
        <w:t xml:space="preserve">ской академии образования </w:t>
      </w:r>
      <w:r>
        <w:t>«Институт информатизации образования»</w:t>
      </w:r>
      <w:r w:rsidR="001875AC">
        <w:t xml:space="preserve">, </w:t>
      </w:r>
      <w:r w:rsidR="00571D2B" w:rsidRPr="00571D2B">
        <w:br/>
      </w:r>
      <w:r w:rsidR="001875AC">
        <w:t>автореф</w:t>
      </w:r>
      <w:r w:rsidR="001875AC">
        <w:t>е</w:t>
      </w:r>
      <w:r w:rsidR="001875AC">
        <w:t>рат размещен</w:t>
      </w:r>
      <w:r>
        <w:t xml:space="preserve"> на сайте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iiorao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B2620" w:rsidRDefault="009B2620" w:rsidP="009B2620"/>
    <w:p w:rsidR="009B2620" w:rsidRDefault="009B2620" w:rsidP="009B2620"/>
    <w:p w:rsidR="009B2620" w:rsidRDefault="009B2620" w:rsidP="009B2620">
      <w:pPr>
        <w:ind w:firstLine="0"/>
      </w:pPr>
      <w:r>
        <w:t>Автореферат разослан «</w:t>
      </w:r>
      <w:r w:rsidR="001875AC">
        <w:t xml:space="preserve"> </w:t>
      </w:r>
      <w:r w:rsidR="00AF0E13">
        <w:t xml:space="preserve">  </w:t>
      </w:r>
      <w:r>
        <w:t xml:space="preserve">» апреля  </w:t>
      </w:r>
      <w:smartTag w:uri="urn:schemas-microsoft-com:office:smarttags" w:element="metricconverter">
        <w:smartTagPr>
          <w:attr w:name="ProductID" w:val="2010 г"/>
        </w:smartTagPr>
        <w:r>
          <w:t>20</w:t>
        </w:r>
        <w:r w:rsidR="001875AC">
          <w:t>10</w:t>
        </w:r>
        <w:r>
          <w:t xml:space="preserve"> г</w:t>
        </w:r>
      </w:smartTag>
      <w:r>
        <w:t>.</w:t>
      </w:r>
    </w:p>
    <w:p w:rsidR="009B2620" w:rsidRDefault="009B2620" w:rsidP="009B2620"/>
    <w:p w:rsidR="009B2620" w:rsidRDefault="009B2620" w:rsidP="009B2620"/>
    <w:p w:rsidR="009B2620" w:rsidRDefault="009B2620" w:rsidP="009B2620">
      <w:pPr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85pt;margin-top:15.45pt;width:70pt;height:20.7pt;z-index:1">
            <v:imagedata r:id="rId7" o:title="Ежова_подпись3"/>
          </v:shape>
        </w:pict>
      </w:r>
      <w:r>
        <w:t>Ученый секретарь</w:t>
      </w:r>
    </w:p>
    <w:p w:rsidR="00005E5E" w:rsidRDefault="009B2620" w:rsidP="003B52A1">
      <w:pPr>
        <w:tabs>
          <w:tab w:val="left" w:pos="3969"/>
          <w:tab w:val="left" w:pos="6521"/>
        </w:tabs>
        <w:ind w:firstLine="0"/>
        <w:rPr>
          <w:b/>
        </w:rPr>
        <w:sectPr w:rsidR="00005E5E" w:rsidSect="00005E5E">
          <w:footerReference w:type="even" r:id="rId8"/>
          <w:footerReference w:type="default" r:id="rId9"/>
          <w:pgSz w:w="11906" w:h="16838"/>
          <w:pgMar w:top="1134" w:right="1247" w:bottom="1134" w:left="1247" w:header="709" w:footer="709" w:gutter="0"/>
          <w:pgNumType w:start="3"/>
          <w:cols w:space="708"/>
          <w:docGrid w:linePitch="360"/>
        </w:sectPr>
      </w:pPr>
      <w:r>
        <w:t>диссертационного совета</w:t>
      </w:r>
      <w:r>
        <w:tab/>
      </w:r>
      <w:r>
        <w:tab/>
        <w:t>Г.Л. Ежова</w:t>
      </w:r>
    </w:p>
    <w:p w:rsidR="00872752" w:rsidRPr="008F1E45" w:rsidRDefault="00222AA0" w:rsidP="00C76641">
      <w:pPr>
        <w:ind w:firstLine="0"/>
        <w:jc w:val="center"/>
        <w:rPr>
          <w:b/>
        </w:rPr>
      </w:pPr>
      <w:r w:rsidRPr="008F1E45">
        <w:rPr>
          <w:b/>
        </w:rPr>
        <w:lastRenderedPageBreak/>
        <w:t>О</w:t>
      </w:r>
      <w:r w:rsidR="00872752" w:rsidRPr="008F1E45">
        <w:rPr>
          <w:b/>
        </w:rPr>
        <w:t>БЩАЯ ХАРАКТЕРИСТИКА РАБОТЫ</w:t>
      </w:r>
    </w:p>
    <w:p w:rsidR="00637D2D" w:rsidRDefault="00637D2D" w:rsidP="00637D2D">
      <w:r>
        <w:t>Современный этап развития общества массовой глобальной коммуник</w:t>
      </w:r>
      <w:r>
        <w:t>а</w:t>
      </w:r>
      <w:r>
        <w:t xml:space="preserve">ции характеризуется активным использованием </w:t>
      </w:r>
      <w:r w:rsidR="00ED34FD">
        <w:t xml:space="preserve">средств </w:t>
      </w:r>
      <w:r>
        <w:t>информационных и коммуникационных технологий (ИКТ) в</w:t>
      </w:r>
      <w:r w:rsidR="00ED34FD">
        <w:t>о</w:t>
      </w:r>
      <w:r>
        <w:t xml:space="preserve"> </w:t>
      </w:r>
      <w:r w:rsidR="00ED34FD">
        <w:t>многих областях деятельности ч</w:t>
      </w:r>
      <w:r w:rsidR="00ED34FD">
        <w:t>е</w:t>
      </w:r>
      <w:r w:rsidR="00ED34FD">
        <w:t>ловека, в том числе и педагогической</w:t>
      </w:r>
      <w:r>
        <w:t xml:space="preserve">. </w:t>
      </w:r>
      <w:r w:rsidR="00ED34FD" w:rsidRPr="00ED34FD">
        <w:t>Особую значимость приобретает и</w:t>
      </w:r>
      <w:r w:rsidR="00ED34FD" w:rsidRPr="00ED34FD">
        <w:t>н</w:t>
      </w:r>
      <w:r w:rsidR="00ED34FD" w:rsidRPr="00ED34FD">
        <w:t>форматизация образования, которую мы будем рассматривать как целен</w:t>
      </w:r>
      <w:r w:rsidR="00ED34FD" w:rsidRPr="00ED34FD">
        <w:t>а</w:t>
      </w:r>
      <w:r w:rsidR="00ED34FD" w:rsidRPr="00ED34FD">
        <w:t>правленно организованный процесс обеспечения сферы образования метод</w:t>
      </w:r>
      <w:r w:rsidR="00ED34FD" w:rsidRPr="00ED34FD">
        <w:t>о</w:t>
      </w:r>
      <w:r w:rsidR="00ED34FD" w:rsidRPr="00ED34FD">
        <w:t>логией, технологией и практикой создания и оптимального использования научно-педагогических, учебно-методических разработок, ориентированных на реализацию возможностей информационных и коммуникационных техн</w:t>
      </w:r>
      <w:r w:rsidR="00ED34FD" w:rsidRPr="00ED34FD">
        <w:t>о</w:t>
      </w:r>
      <w:r w:rsidR="00ED34FD" w:rsidRPr="00ED34FD">
        <w:t xml:space="preserve">логий, применяемых в комфортных и </w:t>
      </w:r>
      <w:proofErr w:type="spellStart"/>
      <w:r w:rsidR="00ED34FD" w:rsidRPr="00ED34FD">
        <w:t>здоровьесберегающих</w:t>
      </w:r>
      <w:proofErr w:type="spellEnd"/>
      <w:r w:rsidR="00ED34FD" w:rsidRPr="00ED34FD">
        <w:t xml:space="preserve"> условиях (Роберт</w:t>
      </w:r>
      <w:r w:rsidR="003B52A1">
        <w:t xml:space="preserve"> </w:t>
      </w:r>
      <w:r w:rsidR="00ED34FD" w:rsidRPr="00ED34FD">
        <w:t xml:space="preserve">И.В.). </w:t>
      </w:r>
      <w:r w:rsidR="00923159">
        <w:t>При этом</w:t>
      </w:r>
      <w:r w:rsidR="00B85B6A">
        <w:t xml:space="preserve"> о</w:t>
      </w:r>
      <w:r>
        <w:t xml:space="preserve">дним из основных направлений информатизации образования является использование ИКТ в целях совершенствования </w:t>
      </w:r>
      <w:proofErr w:type="gramStart"/>
      <w:r>
        <w:t xml:space="preserve">методических </w:t>
      </w:r>
      <w:r w:rsidR="00B85B6A">
        <w:t>подходов</w:t>
      </w:r>
      <w:proofErr w:type="gramEnd"/>
      <w:r w:rsidR="00B85B6A">
        <w:t xml:space="preserve"> к</w:t>
      </w:r>
      <w:r>
        <w:t xml:space="preserve"> обучени</w:t>
      </w:r>
      <w:r w:rsidR="00B85B6A">
        <w:t>ю</w:t>
      </w:r>
      <w:r>
        <w:t>, ориентированных на развитие интеллект</w:t>
      </w:r>
      <w:r>
        <w:t>у</w:t>
      </w:r>
      <w:r>
        <w:t>ального потенциала обучаемого в условиях информатизации общества, ос</w:t>
      </w:r>
      <w:r>
        <w:t>у</w:t>
      </w:r>
      <w:r>
        <w:t>ществления информационной деятельности и информационного взаимоде</w:t>
      </w:r>
      <w:r>
        <w:t>й</w:t>
      </w:r>
      <w:r>
        <w:t xml:space="preserve">ствия </w:t>
      </w:r>
      <w:r w:rsidR="00B85B6A">
        <w:t>о</w:t>
      </w:r>
      <w:r>
        <w:t>бразова</w:t>
      </w:r>
      <w:r w:rsidR="00B85B6A">
        <w:t>т</w:t>
      </w:r>
      <w:r>
        <w:t>ельного назначения</w:t>
      </w:r>
      <w:r w:rsidR="00D74277">
        <w:t>, а также осуществления профессиональной деятельности кадров информатизации образ</w:t>
      </w:r>
      <w:r w:rsidR="00D74277">
        <w:t>о</w:t>
      </w:r>
      <w:r w:rsidR="00D74277">
        <w:t>вания</w:t>
      </w:r>
      <w:r>
        <w:t xml:space="preserve">. </w:t>
      </w:r>
    </w:p>
    <w:p w:rsidR="00637D2D" w:rsidRDefault="00D74277" w:rsidP="008F1E45">
      <w:r>
        <w:t>В этой связи о</w:t>
      </w:r>
      <w:r w:rsidR="00EA6FE4">
        <w:t xml:space="preserve">собую значимость приобретает работа педагога-психолога с </w:t>
      </w:r>
      <w:r>
        <w:t>обучающимися</w:t>
      </w:r>
      <w:r w:rsidR="00EA6FE4">
        <w:t>, родителя</w:t>
      </w:r>
      <w:r w:rsidR="00DF6C75">
        <w:t>ми</w:t>
      </w:r>
      <w:r w:rsidR="00EA6FE4">
        <w:t xml:space="preserve">, педагогами. </w:t>
      </w:r>
      <w:r w:rsidR="00B01B2E">
        <w:t xml:space="preserve">Использование ИКТ </w:t>
      </w:r>
      <w:r w:rsidR="00B01B2E">
        <w:rPr>
          <w:snapToGrid w:val="0"/>
        </w:rPr>
        <w:t>открывает</w:t>
      </w:r>
      <w:r w:rsidR="00B01B2E" w:rsidRPr="008C4A8B">
        <w:rPr>
          <w:snapToGrid w:val="0"/>
        </w:rPr>
        <w:t xml:space="preserve"> новые возможности </w:t>
      </w:r>
      <w:r w:rsidR="00EA6FE4">
        <w:rPr>
          <w:snapToGrid w:val="0"/>
        </w:rPr>
        <w:t xml:space="preserve">для </w:t>
      </w:r>
      <w:r w:rsidR="00B01B2E">
        <w:rPr>
          <w:snapToGrid w:val="0"/>
        </w:rPr>
        <w:t xml:space="preserve">совершенствования </w:t>
      </w:r>
      <w:r w:rsidR="00EA6FE4">
        <w:rPr>
          <w:snapToGrid w:val="0"/>
        </w:rPr>
        <w:t xml:space="preserve">его </w:t>
      </w:r>
      <w:r w:rsidR="00B01B2E">
        <w:rPr>
          <w:snapToGrid w:val="0"/>
        </w:rPr>
        <w:t xml:space="preserve">деятельности, </w:t>
      </w:r>
      <w:r w:rsidR="00B01B2E" w:rsidRPr="00363DC8">
        <w:rPr>
          <w:snapToGrid w:val="0"/>
        </w:rPr>
        <w:t>направленной на вн</w:t>
      </w:r>
      <w:r w:rsidR="00B01B2E" w:rsidRPr="00363DC8">
        <w:rPr>
          <w:snapToGrid w:val="0"/>
        </w:rPr>
        <w:t>е</w:t>
      </w:r>
      <w:r w:rsidR="00B01B2E" w:rsidRPr="00363DC8">
        <w:rPr>
          <w:snapToGrid w:val="0"/>
        </w:rPr>
        <w:t>дрение в педагогическую практику методов и сре</w:t>
      </w:r>
      <w:proofErr w:type="gramStart"/>
      <w:r w:rsidR="00B01B2E" w:rsidRPr="00363DC8">
        <w:rPr>
          <w:snapToGrid w:val="0"/>
        </w:rPr>
        <w:t>дств сб</w:t>
      </w:r>
      <w:proofErr w:type="gramEnd"/>
      <w:r w:rsidR="00B01B2E" w:rsidRPr="00363DC8">
        <w:rPr>
          <w:snapToGrid w:val="0"/>
        </w:rPr>
        <w:t>ора, обработки, передачи и хранения информ</w:t>
      </w:r>
      <w:r w:rsidR="00B01B2E" w:rsidRPr="00363DC8">
        <w:rPr>
          <w:snapToGrid w:val="0"/>
        </w:rPr>
        <w:t>а</w:t>
      </w:r>
      <w:r w:rsidR="00B01B2E" w:rsidRPr="00363DC8">
        <w:rPr>
          <w:snapToGrid w:val="0"/>
        </w:rPr>
        <w:t>ции.</w:t>
      </w:r>
    </w:p>
    <w:p w:rsidR="00A02084" w:rsidRDefault="00A02084" w:rsidP="00A02084">
      <w:r>
        <w:t>Исследования, посвященные повышению квалификации педагогов в о</w:t>
      </w:r>
      <w:r>
        <w:t>б</w:t>
      </w:r>
      <w:r>
        <w:t xml:space="preserve">ласти использования средств ИКТ </w:t>
      </w:r>
      <w:r>
        <w:rPr>
          <w:snapToGrid w:val="0"/>
        </w:rPr>
        <w:t xml:space="preserve">(Козлов О.А., </w:t>
      </w:r>
      <w:r w:rsidRPr="00A104AC">
        <w:t>Кравцова</w:t>
      </w:r>
      <w:r>
        <w:t> </w:t>
      </w:r>
      <w:r w:rsidRPr="00A104AC">
        <w:t xml:space="preserve">А.Ю., </w:t>
      </w:r>
      <w:r>
        <w:t xml:space="preserve">Кравцов С.С., </w:t>
      </w:r>
      <w:r w:rsidRPr="00A104AC">
        <w:t>Ла</w:t>
      </w:r>
      <w:r>
        <w:t>вина Т.А</w:t>
      </w:r>
      <w:r w:rsidRPr="00A104AC">
        <w:rPr>
          <w:snapToGrid w:val="0"/>
        </w:rPr>
        <w:t xml:space="preserve">., </w:t>
      </w:r>
      <w:r>
        <w:rPr>
          <w:snapToGrid w:val="0"/>
        </w:rPr>
        <w:t xml:space="preserve">Мартиросян Л.П., </w:t>
      </w:r>
      <w:proofErr w:type="spellStart"/>
      <w:r w:rsidR="00045FCC">
        <w:rPr>
          <w:snapToGrid w:val="0"/>
        </w:rPr>
        <w:t>Прозорова</w:t>
      </w:r>
      <w:proofErr w:type="spellEnd"/>
      <w:r w:rsidR="002E14F4">
        <w:rPr>
          <w:snapToGrid w:val="0"/>
          <w:lang w:val="en-US"/>
        </w:rPr>
        <w:t> </w:t>
      </w:r>
      <w:r w:rsidR="00045FCC">
        <w:rPr>
          <w:snapToGrid w:val="0"/>
        </w:rPr>
        <w:t xml:space="preserve">Ю.А., </w:t>
      </w:r>
      <w:r w:rsidRPr="00A104AC">
        <w:rPr>
          <w:snapToGrid w:val="0"/>
        </w:rPr>
        <w:t>Панюк</w:t>
      </w:r>
      <w:r w:rsidRPr="00A104AC">
        <w:rPr>
          <w:snapToGrid w:val="0"/>
        </w:rPr>
        <w:t>о</w:t>
      </w:r>
      <w:r w:rsidRPr="00A104AC">
        <w:rPr>
          <w:snapToGrid w:val="0"/>
        </w:rPr>
        <w:t>ва</w:t>
      </w:r>
      <w:r>
        <w:rPr>
          <w:snapToGrid w:val="0"/>
        </w:rPr>
        <w:t> </w:t>
      </w:r>
      <w:r w:rsidRPr="00A104AC">
        <w:rPr>
          <w:snapToGrid w:val="0"/>
        </w:rPr>
        <w:t>С.В., Роберт</w:t>
      </w:r>
      <w:r>
        <w:rPr>
          <w:snapToGrid w:val="0"/>
        </w:rPr>
        <w:t> </w:t>
      </w:r>
      <w:r w:rsidRPr="00A104AC">
        <w:rPr>
          <w:snapToGrid w:val="0"/>
        </w:rPr>
        <w:t>И.В.</w:t>
      </w:r>
      <w:r>
        <w:rPr>
          <w:snapToGrid w:val="0"/>
        </w:rPr>
        <w:t xml:space="preserve"> и др.) </w:t>
      </w:r>
      <w:r>
        <w:t xml:space="preserve">ориентированы, в основном, на школьное и </w:t>
      </w:r>
      <w:r w:rsidR="00866839">
        <w:t>вузовское о</w:t>
      </w:r>
      <w:r w:rsidR="00866839">
        <w:t>б</w:t>
      </w:r>
      <w:r w:rsidR="00866839">
        <w:t>разование. При этом</w:t>
      </w:r>
      <w:r>
        <w:t xml:space="preserve"> в практической деятельности педагога-психолога пр</w:t>
      </w:r>
      <w:r>
        <w:t>о</w:t>
      </w:r>
      <w:r>
        <w:t xml:space="preserve">фессионально-педагогические умения </w:t>
      </w:r>
      <w:r w:rsidR="00866839">
        <w:t xml:space="preserve">в области использования средств ИКТ </w:t>
      </w:r>
      <w:r>
        <w:t>реализуются не в полной м</w:t>
      </w:r>
      <w:r>
        <w:t>е</w:t>
      </w:r>
      <w:r>
        <w:t xml:space="preserve">ре. </w:t>
      </w:r>
    </w:p>
    <w:p w:rsidR="00A02084" w:rsidRDefault="00A02084" w:rsidP="00A02084">
      <w:proofErr w:type="gramStart"/>
      <w:r>
        <w:t xml:space="preserve">Анализ применения средств ИКТ в </w:t>
      </w:r>
      <w:r w:rsidR="00425720">
        <w:t>деятельности педагога-психолога</w:t>
      </w:r>
      <w:r>
        <w:t xml:space="preserve"> </w:t>
      </w:r>
      <w:r>
        <w:rPr>
          <w:snapToGrid w:val="0"/>
        </w:rPr>
        <w:t>(</w:t>
      </w:r>
      <w:proofErr w:type="spellStart"/>
      <w:r>
        <w:rPr>
          <w:snapToGrid w:val="0"/>
        </w:rPr>
        <w:t>Войскунский</w:t>
      </w:r>
      <w:proofErr w:type="spellEnd"/>
      <w:r>
        <w:rPr>
          <w:snapToGrid w:val="0"/>
        </w:rPr>
        <w:t xml:space="preserve"> М.А., </w:t>
      </w:r>
      <w:proofErr w:type="spellStart"/>
      <w:r>
        <w:rPr>
          <w:snapToGrid w:val="0"/>
        </w:rPr>
        <w:t>Крючкова</w:t>
      </w:r>
      <w:proofErr w:type="spellEnd"/>
      <w:r>
        <w:rPr>
          <w:snapToGrid w:val="0"/>
        </w:rPr>
        <w:t xml:space="preserve"> Н.В., Савельева О.А., </w:t>
      </w:r>
      <w:proofErr w:type="spellStart"/>
      <w:r w:rsidRPr="00074890">
        <w:rPr>
          <w:snapToGrid w:val="0"/>
        </w:rPr>
        <w:t>Товарниченко</w:t>
      </w:r>
      <w:proofErr w:type="spellEnd"/>
      <w:r>
        <w:rPr>
          <w:snapToGrid w:val="0"/>
        </w:rPr>
        <w:t> С.В. и др.)</w:t>
      </w:r>
      <w:r>
        <w:t xml:space="preserve"> показал, что важно не только вооружить специалиста навыками </w:t>
      </w:r>
      <w:r w:rsidR="00DA234A">
        <w:t xml:space="preserve">их </w:t>
      </w:r>
      <w:r>
        <w:t>и</w:t>
      </w:r>
      <w:r>
        <w:t>с</w:t>
      </w:r>
      <w:r>
        <w:t>пользования в образовательном процессе и самообразовании, но и дать ему возможность приобрести необходимые знания в области их применения в своей профессиональной деятельн</w:t>
      </w:r>
      <w:r>
        <w:t>о</w:t>
      </w:r>
      <w:r>
        <w:t xml:space="preserve">сти. </w:t>
      </w:r>
      <w:proofErr w:type="gramEnd"/>
    </w:p>
    <w:p w:rsidR="00976BCF" w:rsidRDefault="00F660E0" w:rsidP="00574336">
      <w:r>
        <w:rPr>
          <w:snapToGrid w:val="0"/>
        </w:rPr>
        <w:t>Отеч</w:t>
      </w:r>
      <w:r w:rsidR="00AE4DE3" w:rsidRPr="008C4A8B">
        <w:t>ест</w:t>
      </w:r>
      <w:r w:rsidR="00CC3F80">
        <w:t>венн</w:t>
      </w:r>
      <w:r w:rsidR="004F0755">
        <w:t xml:space="preserve">ые и зарубежные исследования и </w:t>
      </w:r>
      <w:r w:rsidR="00AE4DE3" w:rsidRPr="008C4A8B">
        <w:t>практика</w:t>
      </w:r>
      <w:r w:rsidR="004F0755">
        <w:t xml:space="preserve"> использования средств ИКТ</w:t>
      </w:r>
      <w:r w:rsidR="00702761">
        <w:t>,</w:t>
      </w:r>
      <w:r w:rsidR="00C77CD5">
        <w:t xml:space="preserve"> </w:t>
      </w:r>
      <w:r w:rsidR="004F0755">
        <w:t>в основном</w:t>
      </w:r>
      <w:r w:rsidR="00702761">
        <w:t>,</w:t>
      </w:r>
      <w:r w:rsidR="00AE4DE3" w:rsidRPr="008C4A8B">
        <w:t xml:space="preserve"> косну</w:t>
      </w:r>
      <w:r w:rsidR="004F0755">
        <w:t>лись</w:t>
      </w:r>
      <w:r w:rsidR="00256B70">
        <w:t xml:space="preserve"> школьной ступени образования</w:t>
      </w:r>
      <w:r w:rsidR="004F0755">
        <w:t>.</w:t>
      </w:r>
      <w:r w:rsidR="00256B70">
        <w:t xml:space="preserve"> </w:t>
      </w:r>
      <w:proofErr w:type="spellStart"/>
      <w:r w:rsidR="00FF674E">
        <w:t>Босова</w:t>
      </w:r>
      <w:proofErr w:type="spellEnd"/>
      <w:r w:rsidR="003B52A1">
        <w:t xml:space="preserve"> </w:t>
      </w:r>
      <w:r w:rsidR="00FF674E">
        <w:t>Л.Л., Варче</w:t>
      </w:r>
      <w:r w:rsidR="00FF674E">
        <w:t>н</w:t>
      </w:r>
      <w:r w:rsidR="00FF674E">
        <w:t>ко</w:t>
      </w:r>
      <w:r w:rsidR="003B52A1">
        <w:t xml:space="preserve"> </w:t>
      </w:r>
      <w:r w:rsidR="00FF674E">
        <w:t>В.И., Горячев</w:t>
      </w:r>
      <w:r w:rsidR="003B52A1">
        <w:t xml:space="preserve"> </w:t>
      </w:r>
      <w:r w:rsidR="00FF674E">
        <w:t>А</w:t>
      </w:r>
      <w:r w:rsidR="00CE2A0F">
        <w:t xml:space="preserve">.В., </w:t>
      </w:r>
      <w:proofErr w:type="spellStart"/>
      <w:r w:rsidR="00CE2A0F">
        <w:t>Горвиц</w:t>
      </w:r>
      <w:proofErr w:type="spellEnd"/>
      <w:r w:rsidR="00074890">
        <w:t> </w:t>
      </w:r>
      <w:r w:rsidR="00CE2A0F">
        <w:t>Ю.М., Зарецкая</w:t>
      </w:r>
      <w:r w:rsidR="00074890">
        <w:t> </w:t>
      </w:r>
      <w:r w:rsidR="00CE2A0F">
        <w:t>З.А. и др.</w:t>
      </w:r>
      <w:r w:rsidR="00FF674E">
        <w:t xml:space="preserve"> в своих исследованиях </w:t>
      </w:r>
      <w:r w:rsidR="00CE2A0F">
        <w:t>отмечают</w:t>
      </w:r>
      <w:r w:rsidR="00FF674E">
        <w:t>, что педагоги начальной школы</w:t>
      </w:r>
      <w:r w:rsidR="00AF5F72">
        <w:t xml:space="preserve"> использ</w:t>
      </w:r>
      <w:r w:rsidR="00AF5F72">
        <w:t>у</w:t>
      </w:r>
      <w:r w:rsidR="00AF5F72">
        <w:t>ют</w:t>
      </w:r>
      <w:r w:rsidR="00FF674E">
        <w:t xml:space="preserve"> </w:t>
      </w:r>
      <w:r w:rsidR="00AF5F72">
        <w:rPr>
          <w:snapToGrid w:val="0"/>
        </w:rPr>
        <w:lastRenderedPageBreak/>
        <w:t>средства ИКТ</w:t>
      </w:r>
      <w:r w:rsidR="00AF5F72" w:rsidRPr="00396950">
        <w:rPr>
          <w:snapToGrid w:val="0"/>
        </w:rPr>
        <w:t xml:space="preserve"> </w:t>
      </w:r>
      <w:r w:rsidR="00AF5F72">
        <w:t>в учебном процессе в основном</w:t>
      </w:r>
      <w:r w:rsidR="00FF674E">
        <w:t xml:space="preserve"> </w:t>
      </w:r>
      <w:r w:rsidR="00271BC4">
        <w:t>с целью контроля знаний и форми</w:t>
      </w:r>
      <w:r w:rsidR="00AE4DE3">
        <w:t xml:space="preserve">рования репродуктивных навыков </w:t>
      </w:r>
      <w:r w:rsidR="00271BC4">
        <w:t>обучающи</w:t>
      </w:r>
      <w:r w:rsidR="00271BC4">
        <w:t>х</w:t>
      </w:r>
      <w:r w:rsidR="00271BC4">
        <w:t>ся</w:t>
      </w:r>
      <w:r w:rsidR="00976BCF">
        <w:t>.</w:t>
      </w:r>
    </w:p>
    <w:p w:rsidR="00174981" w:rsidRDefault="008B71A6" w:rsidP="00574336">
      <w:proofErr w:type="gramStart"/>
      <w:r>
        <w:t>Ряд исследователей</w:t>
      </w:r>
      <w:r w:rsidR="00692DE6">
        <w:t xml:space="preserve"> </w:t>
      </w:r>
      <w:r w:rsidR="00942AB3">
        <w:rPr>
          <w:snapToGrid w:val="0"/>
        </w:rPr>
        <w:t>(</w:t>
      </w:r>
      <w:proofErr w:type="spellStart"/>
      <w:r w:rsidR="00942AB3" w:rsidRPr="008C4A8B">
        <w:rPr>
          <w:snapToGrid w:val="0"/>
        </w:rPr>
        <w:t>Габдулисламова</w:t>
      </w:r>
      <w:proofErr w:type="spellEnd"/>
      <w:r w:rsidR="00942AB3">
        <w:rPr>
          <w:snapToGrid w:val="0"/>
        </w:rPr>
        <w:t> </w:t>
      </w:r>
      <w:r w:rsidR="00942AB3" w:rsidRPr="008C4A8B">
        <w:rPr>
          <w:snapToGrid w:val="0"/>
        </w:rPr>
        <w:t xml:space="preserve">Л.А., </w:t>
      </w:r>
      <w:proofErr w:type="spellStart"/>
      <w:r w:rsidR="00942AB3" w:rsidRPr="008C4A8B">
        <w:rPr>
          <w:snapToGrid w:val="0"/>
        </w:rPr>
        <w:t>Горвиц</w:t>
      </w:r>
      <w:proofErr w:type="spellEnd"/>
      <w:r w:rsidR="00942AB3" w:rsidRPr="008C4A8B">
        <w:rPr>
          <w:snapToGrid w:val="0"/>
        </w:rPr>
        <w:t xml:space="preserve"> Ю.М., </w:t>
      </w:r>
      <w:proofErr w:type="spellStart"/>
      <w:r w:rsidR="00942AB3" w:rsidRPr="008C4A8B">
        <w:rPr>
          <w:snapToGrid w:val="0"/>
        </w:rPr>
        <w:t>Гринявич</w:t>
      </w:r>
      <w:r w:rsidR="00942AB3" w:rsidRPr="008C4A8B">
        <w:rPr>
          <w:snapToGrid w:val="0"/>
        </w:rPr>
        <w:t>е</w:t>
      </w:r>
      <w:r w:rsidR="00942AB3" w:rsidRPr="008C4A8B">
        <w:rPr>
          <w:snapToGrid w:val="0"/>
        </w:rPr>
        <w:t>не</w:t>
      </w:r>
      <w:proofErr w:type="spellEnd"/>
      <w:r w:rsidR="00005E5E">
        <w:rPr>
          <w:snapToGrid w:val="0"/>
        </w:rPr>
        <w:t> </w:t>
      </w:r>
      <w:r w:rsidR="00942AB3" w:rsidRPr="008C4A8B">
        <w:rPr>
          <w:snapToGrid w:val="0"/>
        </w:rPr>
        <w:t xml:space="preserve">Т.Н., </w:t>
      </w:r>
      <w:proofErr w:type="spellStart"/>
      <w:r w:rsidR="00942AB3" w:rsidRPr="008C4A8B">
        <w:rPr>
          <w:snapToGrid w:val="0"/>
        </w:rPr>
        <w:t>Габай</w:t>
      </w:r>
      <w:proofErr w:type="spellEnd"/>
      <w:r w:rsidR="00942AB3">
        <w:rPr>
          <w:snapToGrid w:val="0"/>
        </w:rPr>
        <w:t> </w:t>
      </w:r>
      <w:r w:rsidR="00942AB3" w:rsidRPr="008C4A8B">
        <w:rPr>
          <w:snapToGrid w:val="0"/>
        </w:rPr>
        <w:t>Т.Ф., Зворыгина</w:t>
      </w:r>
      <w:r w:rsidR="00942AB3">
        <w:rPr>
          <w:snapToGrid w:val="0"/>
        </w:rPr>
        <w:t> </w:t>
      </w:r>
      <w:r w:rsidR="00942AB3" w:rsidRPr="008C4A8B">
        <w:rPr>
          <w:snapToGrid w:val="0"/>
        </w:rPr>
        <w:t>Е.В., Ломов</w:t>
      </w:r>
      <w:r w:rsidR="00942AB3">
        <w:rPr>
          <w:snapToGrid w:val="0"/>
        </w:rPr>
        <w:t> </w:t>
      </w:r>
      <w:r w:rsidR="00942AB3" w:rsidRPr="008C4A8B">
        <w:rPr>
          <w:snapToGrid w:val="0"/>
        </w:rPr>
        <w:t xml:space="preserve">Б.Ф., </w:t>
      </w:r>
      <w:proofErr w:type="spellStart"/>
      <w:r w:rsidR="00942AB3" w:rsidRPr="008C4A8B">
        <w:rPr>
          <w:snapToGrid w:val="0"/>
        </w:rPr>
        <w:t>Ляудис</w:t>
      </w:r>
      <w:proofErr w:type="spellEnd"/>
      <w:r w:rsidR="00942AB3">
        <w:rPr>
          <w:snapToGrid w:val="0"/>
        </w:rPr>
        <w:t> </w:t>
      </w:r>
      <w:r w:rsidR="00942AB3" w:rsidRPr="008C4A8B">
        <w:rPr>
          <w:snapToGrid w:val="0"/>
        </w:rPr>
        <w:t xml:space="preserve"> В.Я., Новосел</w:t>
      </w:r>
      <w:r w:rsidR="00942AB3" w:rsidRPr="008C4A8B">
        <w:rPr>
          <w:snapToGrid w:val="0"/>
        </w:rPr>
        <w:t>о</w:t>
      </w:r>
      <w:r w:rsidR="00942AB3" w:rsidRPr="008C4A8B">
        <w:rPr>
          <w:snapToGrid w:val="0"/>
        </w:rPr>
        <w:t>ва</w:t>
      </w:r>
      <w:r w:rsidR="00942AB3">
        <w:rPr>
          <w:snapToGrid w:val="0"/>
        </w:rPr>
        <w:t> </w:t>
      </w:r>
      <w:r w:rsidR="00942AB3" w:rsidRPr="008C4A8B">
        <w:rPr>
          <w:snapToGrid w:val="0"/>
        </w:rPr>
        <w:t>С.Л., Петку</w:t>
      </w:r>
      <w:r w:rsidR="00942AB3">
        <w:rPr>
          <w:snapToGrid w:val="0"/>
        </w:rPr>
        <w:t> </w:t>
      </w:r>
      <w:r w:rsidR="00942AB3" w:rsidRPr="008C4A8B">
        <w:rPr>
          <w:snapToGrid w:val="0"/>
        </w:rPr>
        <w:t xml:space="preserve">Г.П., </w:t>
      </w:r>
      <w:proofErr w:type="spellStart"/>
      <w:r w:rsidR="00942AB3" w:rsidRPr="008C4A8B">
        <w:rPr>
          <w:snapToGrid w:val="0"/>
        </w:rPr>
        <w:t>Пашилите</w:t>
      </w:r>
      <w:proofErr w:type="spellEnd"/>
      <w:r w:rsidR="00942AB3">
        <w:rPr>
          <w:snapToGrid w:val="0"/>
        </w:rPr>
        <w:t> </w:t>
      </w:r>
      <w:r w:rsidR="00942AB3" w:rsidRPr="008C4A8B">
        <w:rPr>
          <w:snapToGrid w:val="0"/>
        </w:rPr>
        <w:t>И.Ю</w:t>
      </w:r>
      <w:r w:rsidR="00942AB3">
        <w:rPr>
          <w:snapToGrid w:val="0"/>
        </w:rPr>
        <w:t xml:space="preserve">. и др.) </w:t>
      </w:r>
      <w:r w:rsidR="00692DE6">
        <w:t>в своих</w:t>
      </w:r>
      <w:r w:rsidR="0000163C">
        <w:t xml:space="preserve"> работах отмечают</w:t>
      </w:r>
      <w:r w:rsidR="00692DE6">
        <w:t>, что и</w:t>
      </w:r>
      <w:r w:rsidR="00976BCF">
        <w:t>с</w:t>
      </w:r>
      <w:r w:rsidR="00976BCF">
        <w:t xml:space="preserve">пользование </w:t>
      </w:r>
      <w:r>
        <w:t>средств ИКТ</w:t>
      </w:r>
      <w:r w:rsidR="00976BCF">
        <w:t xml:space="preserve"> и </w:t>
      </w:r>
      <w:r w:rsidR="00FA1979">
        <w:t>компьютерных игровых средств (</w:t>
      </w:r>
      <w:r>
        <w:t>КИС</w:t>
      </w:r>
      <w:r w:rsidR="00FA1979">
        <w:t>)</w:t>
      </w:r>
      <w:r w:rsidR="00976BCF">
        <w:t xml:space="preserve"> в совр</w:t>
      </w:r>
      <w:r w:rsidR="00976BCF">
        <w:t>е</w:t>
      </w:r>
      <w:r w:rsidR="00976BCF">
        <w:t xml:space="preserve">менном дошкольном образовании является одним из важнейших факторов повышения эффективности </w:t>
      </w:r>
      <w:r w:rsidR="00174981">
        <w:t>процесса обуч</w:t>
      </w:r>
      <w:r w:rsidR="00174981">
        <w:t>е</w:t>
      </w:r>
      <w:r w:rsidR="00174981">
        <w:t>ния</w:t>
      </w:r>
      <w:proofErr w:type="gramEnd"/>
      <w:r w:rsidR="00174981">
        <w:rPr>
          <w:snapToGrid w:val="0"/>
        </w:rPr>
        <w:t>.</w:t>
      </w:r>
      <w:r w:rsidR="00976BCF">
        <w:t xml:space="preserve"> </w:t>
      </w:r>
    </w:p>
    <w:p w:rsidR="00057B72" w:rsidRDefault="009073AA" w:rsidP="00CA56F7">
      <w:pPr>
        <w:rPr>
          <w:snapToGrid w:val="0"/>
        </w:rPr>
      </w:pPr>
      <w:r>
        <w:rPr>
          <w:snapToGrid w:val="0"/>
        </w:rPr>
        <w:t>Многие исследователи д</w:t>
      </w:r>
      <w:r w:rsidR="00E910CB">
        <w:rPr>
          <w:snapToGrid w:val="0"/>
        </w:rPr>
        <w:t>оказывают, что знакомство с компьютером</w:t>
      </w:r>
      <w:r w:rsidR="00CA56F7" w:rsidRPr="008C4A8B">
        <w:rPr>
          <w:snapToGrid w:val="0"/>
        </w:rPr>
        <w:t xml:space="preserve"> д</w:t>
      </w:r>
      <w:r w:rsidR="00CA56F7" w:rsidRPr="008C4A8B">
        <w:rPr>
          <w:snapToGrid w:val="0"/>
        </w:rPr>
        <w:t>о</w:t>
      </w:r>
      <w:r w:rsidR="00CA56F7" w:rsidRPr="008C4A8B">
        <w:rPr>
          <w:snapToGrid w:val="0"/>
        </w:rPr>
        <w:t xml:space="preserve">школьника </w:t>
      </w:r>
      <w:r w:rsidR="00E910CB">
        <w:rPr>
          <w:snapToGrid w:val="0"/>
        </w:rPr>
        <w:t xml:space="preserve">целесообразно </w:t>
      </w:r>
      <w:r w:rsidR="00CA56F7" w:rsidRPr="008C4A8B">
        <w:rPr>
          <w:snapToGrid w:val="0"/>
        </w:rPr>
        <w:t>осуществлят</w:t>
      </w:r>
      <w:r w:rsidR="00E910CB">
        <w:rPr>
          <w:snapToGrid w:val="0"/>
        </w:rPr>
        <w:t>ь</w:t>
      </w:r>
      <w:r w:rsidR="00CA56F7" w:rsidRPr="008C4A8B">
        <w:rPr>
          <w:snapToGrid w:val="0"/>
        </w:rPr>
        <w:t xml:space="preserve"> в форме компьютерной игры </w:t>
      </w:r>
      <w:r w:rsidR="00E910CB">
        <w:rPr>
          <w:snapToGrid w:val="0"/>
        </w:rPr>
        <w:t>(</w:t>
      </w:r>
      <w:proofErr w:type="spellStart"/>
      <w:r w:rsidR="00E910CB">
        <w:rPr>
          <w:snapToGrid w:val="0"/>
        </w:rPr>
        <w:t>Горвиц</w:t>
      </w:r>
      <w:proofErr w:type="spellEnd"/>
      <w:r w:rsidR="00E910CB">
        <w:rPr>
          <w:snapToGrid w:val="0"/>
        </w:rPr>
        <w:t> </w:t>
      </w:r>
      <w:r w:rsidR="00CA56F7" w:rsidRPr="008C4A8B">
        <w:rPr>
          <w:snapToGrid w:val="0"/>
        </w:rPr>
        <w:t>Ю.М., Леонтье</w:t>
      </w:r>
      <w:r w:rsidR="00E910CB">
        <w:rPr>
          <w:snapToGrid w:val="0"/>
        </w:rPr>
        <w:t>ва </w:t>
      </w:r>
      <w:r w:rsidR="00CA56F7" w:rsidRPr="008C4A8B">
        <w:rPr>
          <w:snapToGrid w:val="0"/>
        </w:rPr>
        <w:t>Л.А., Новосело</w:t>
      </w:r>
      <w:r w:rsidR="00E910CB">
        <w:rPr>
          <w:snapToGrid w:val="0"/>
        </w:rPr>
        <w:t>ва </w:t>
      </w:r>
      <w:r w:rsidR="00CA56F7" w:rsidRPr="008C4A8B">
        <w:rPr>
          <w:snapToGrid w:val="0"/>
        </w:rPr>
        <w:t xml:space="preserve">С.Л., </w:t>
      </w:r>
      <w:proofErr w:type="spellStart"/>
      <w:r w:rsidR="00CA56F7" w:rsidRPr="008C4A8B">
        <w:rPr>
          <w:snapToGrid w:val="0"/>
        </w:rPr>
        <w:t>Поддьяков</w:t>
      </w:r>
      <w:proofErr w:type="spellEnd"/>
      <w:r w:rsidR="00E910CB">
        <w:rPr>
          <w:snapToGrid w:val="0"/>
        </w:rPr>
        <w:t> </w:t>
      </w:r>
      <w:r w:rsidR="00692DE6">
        <w:rPr>
          <w:snapToGrid w:val="0"/>
        </w:rPr>
        <w:t>Н.Н.</w:t>
      </w:r>
      <w:r w:rsidR="007F5BF7">
        <w:rPr>
          <w:snapToGrid w:val="0"/>
        </w:rPr>
        <w:t>)</w:t>
      </w:r>
      <w:r w:rsidR="00CA56F7" w:rsidRPr="008C4A8B">
        <w:rPr>
          <w:snapToGrid w:val="0"/>
        </w:rPr>
        <w:t xml:space="preserve">. </w:t>
      </w:r>
      <w:r w:rsidR="00BE47D7">
        <w:rPr>
          <w:snapToGrid w:val="0"/>
        </w:rPr>
        <w:t xml:space="preserve">Так, </w:t>
      </w:r>
      <w:proofErr w:type="spellStart"/>
      <w:r w:rsidR="00CA56F7" w:rsidRPr="008C4A8B">
        <w:rPr>
          <w:snapToGrid w:val="0"/>
        </w:rPr>
        <w:t>Венгер</w:t>
      </w:r>
      <w:proofErr w:type="spellEnd"/>
      <w:r w:rsidR="00074890">
        <w:rPr>
          <w:snapToGrid w:val="0"/>
        </w:rPr>
        <w:t> </w:t>
      </w:r>
      <w:r w:rsidR="00CA56F7" w:rsidRPr="008C4A8B">
        <w:rPr>
          <w:snapToGrid w:val="0"/>
        </w:rPr>
        <w:t xml:space="preserve">Л.А. в работах, посвященных развитию и обучению </w:t>
      </w:r>
      <w:r w:rsidR="00BE47D7">
        <w:rPr>
          <w:snapToGrid w:val="0"/>
        </w:rPr>
        <w:t>детей дошкольн</w:t>
      </w:r>
      <w:r w:rsidR="00BE47D7">
        <w:rPr>
          <w:snapToGrid w:val="0"/>
        </w:rPr>
        <w:t>о</w:t>
      </w:r>
      <w:r w:rsidR="00BE47D7">
        <w:rPr>
          <w:snapToGrid w:val="0"/>
        </w:rPr>
        <w:t>го возраста, научно</w:t>
      </w:r>
      <w:r w:rsidR="00CA56F7" w:rsidRPr="008C4A8B">
        <w:rPr>
          <w:snapToGrid w:val="0"/>
        </w:rPr>
        <w:t xml:space="preserve"> </w:t>
      </w:r>
      <w:r w:rsidR="00BE47D7">
        <w:rPr>
          <w:snapToGrid w:val="0"/>
        </w:rPr>
        <w:t xml:space="preserve">обосновывает </w:t>
      </w:r>
      <w:r w:rsidR="00CA56F7" w:rsidRPr="008C4A8B">
        <w:rPr>
          <w:snapToGrid w:val="0"/>
        </w:rPr>
        <w:t xml:space="preserve">и </w:t>
      </w:r>
      <w:r w:rsidR="00BE47D7">
        <w:rPr>
          <w:snapToGrid w:val="0"/>
        </w:rPr>
        <w:t xml:space="preserve">доказывает необходимость применения </w:t>
      </w:r>
      <w:r w:rsidR="00CA56F7" w:rsidRPr="008C4A8B">
        <w:rPr>
          <w:snapToGrid w:val="0"/>
        </w:rPr>
        <w:t>компьютер</w:t>
      </w:r>
      <w:r w:rsidR="00BE47D7">
        <w:rPr>
          <w:snapToGrid w:val="0"/>
        </w:rPr>
        <w:t>а</w:t>
      </w:r>
      <w:r w:rsidR="00CA56F7" w:rsidRPr="008C4A8B">
        <w:rPr>
          <w:snapToGrid w:val="0"/>
        </w:rPr>
        <w:t xml:space="preserve"> </w:t>
      </w:r>
      <w:r w:rsidR="00BE47D7">
        <w:rPr>
          <w:snapToGrid w:val="0"/>
        </w:rPr>
        <w:t xml:space="preserve">для </w:t>
      </w:r>
      <w:r w:rsidR="00CA56F7" w:rsidRPr="008C4A8B">
        <w:rPr>
          <w:snapToGrid w:val="0"/>
        </w:rPr>
        <w:t>интеллектуально</w:t>
      </w:r>
      <w:r w:rsidR="00BE47D7">
        <w:rPr>
          <w:snapToGrid w:val="0"/>
        </w:rPr>
        <w:t>го разв</w:t>
      </w:r>
      <w:r w:rsidR="00BE47D7">
        <w:rPr>
          <w:snapToGrid w:val="0"/>
        </w:rPr>
        <w:t>и</w:t>
      </w:r>
      <w:r w:rsidR="00BE47D7">
        <w:rPr>
          <w:snapToGrid w:val="0"/>
        </w:rPr>
        <w:t>тия</w:t>
      </w:r>
      <w:r w:rsidR="00CA56F7" w:rsidRPr="008C4A8B">
        <w:rPr>
          <w:snapToGrid w:val="0"/>
        </w:rPr>
        <w:t xml:space="preserve"> ребенка. Психологи</w:t>
      </w:r>
      <w:r w:rsidR="00BE47D7">
        <w:rPr>
          <w:snapToGrid w:val="0"/>
        </w:rPr>
        <w:t>-исследователи (</w:t>
      </w:r>
      <w:proofErr w:type="spellStart"/>
      <w:r w:rsidR="00CA56F7" w:rsidRPr="008C4A8B">
        <w:rPr>
          <w:snapToGrid w:val="0"/>
        </w:rPr>
        <w:t>Горвиц</w:t>
      </w:r>
      <w:proofErr w:type="spellEnd"/>
      <w:r w:rsidR="00074890">
        <w:rPr>
          <w:snapToGrid w:val="0"/>
        </w:rPr>
        <w:t> </w:t>
      </w:r>
      <w:r w:rsidR="00CA56F7" w:rsidRPr="008C4A8B">
        <w:rPr>
          <w:snapToGrid w:val="0"/>
        </w:rPr>
        <w:t>Ю.М., Марцинковская</w:t>
      </w:r>
      <w:r w:rsidR="00074890">
        <w:rPr>
          <w:snapToGrid w:val="0"/>
        </w:rPr>
        <w:t> </w:t>
      </w:r>
      <w:r w:rsidR="00CA56F7" w:rsidRPr="008C4A8B">
        <w:rPr>
          <w:snapToGrid w:val="0"/>
        </w:rPr>
        <w:t>Т.Д.</w:t>
      </w:r>
      <w:r w:rsidR="00BD29C5">
        <w:rPr>
          <w:snapToGrid w:val="0"/>
        </w:rPr>
        <w:t>,</w:t>
      </w:r>
      <w:r w:rsidR="00BE47D7">
        <w:rPr>
          <w:snapToGrid w:val="0"/>
        </w:rPr>
        <w:t xml:space="preserve"> </w:t>
      </w:r>
      <w:r w:rsidR="00BD29C5" w:rsidRPr="008C4A8B">
        <w:rPr>
          <w:snapToGrid w:val="0"/>
        </w:rPr>
        <w:t>Новоселова</w:t>
      </w:r>
      <w:r w:rsidR="00BD29C5">
        <w:rPr>
          <w:snapToGrid w:val="0"/>
        </w:rPr>
        <w:t> </w:t>
      </w:r>
      <w:r w:rsidR="00BD29C5" w:rsidRPr="008C4A8B">
        <w:rPr>
          <w:snapToGrid w:val="0"/>
        </w:rPr>
        <w:t xml:space="preserve">С.Л. </w:t>
      </w:r>
      <w:r w:rsidR="00BE47D7">
        <w:rPr>
          <w:snapToGrid w:val="0"/>
        </w:rPr>
        <w:t>и др.) говорят об эффективности использования</w:t>
      </w:r>
      <w:r w:rsidR="00CA56F7" w:rsidRPr="008C4A8B">
        <w:rPr>
          <w:snapToGrid w:val="0"/>
        </w:rPr>
        <w:t xml:space="preserve"> в работе с детьми старшего дошк</w:t>
      </w:r>
      <w:r w:rsidR="00CA56F7" w:rsidRPr="008C4A8B">
        <w:rPr>
          <w:snapToGrid w:val="0"/>
        </w:rPr>
        <w:t>о</w:t>
      </w:r>
      <w:r w:rsidR="00CA56F7" w:rsidRPr="008C4A8B">
        <w:rPr>
          <w:snapToGrid w:val="0"/>
        </w:rPr>
        <w:t>льного возраста таких компьютерных игровых программ, строение к</w:t>
      </w:r>
      <w:r w:rsidR="00CA56F7" w:rsidRPr="008C4A8B">
        <w:rPr>
          <w:snapToGrid w:val="0"/>
        </w:rPr>
        <w:t>о</w:t>
      </w:r>
      <w:r w:rsidR="00CA56F7" w:rsidRPr="008C4A8B">
        <w:rPr>
          <w:snapToGrid w:val="0"/>
        </w:rPr>
        <w:t>торых соотносится с интеллектуальной структурой игровой деятельности ре</w:t>
      </w:r>
      <w:r w:rsidR="003B50FE">
        <w:rPr>
          <w:snapToGrid w:val="0"/>
        </w:rPr>
        <w:t>бенка.</w:t>
      </w:r>
      <w:r w:rsidR="00D565EA">
        <w:rPr>
          <w:snapToGrid w:val="0"/>
        </w:rPr>
        <w:t xml:space="preserve"> О</w:t>
      </w:r>
      <w:r w:rsidR="00CA56F7" w:rsidRPr="008C4A8B">
        <w:rPr>
          <w:snapToGrid w:val="0"/>
        </w:rPr>
        <w:t xml:space="preserve"> возможности развития памяти, моторной координации, способности воспр</w:t>
      </w:r>
      <w:r w:rsidR="00CA56F7" w:rsidRPr="008C4A8B">
        <w:rPr>
          <w:snapToGrid w:val="0"/>
        </w:rPr>
        <w:t>и</w:t>
      </w:r>
      <w:r w:rsidR="00CA56F7" w:rsidRPr="008C4A8B">
        <w:rPr>
          <w:snapToGrid w:val="0"/>
        </w:rPr>
        <w:t xml:space="preserve">ятия пространства, внимания с </w:t>
      </w:r>
      <w:r w:rsidR="00781719">
        <w:rPr>
          <w:snapToGrid w:val="0"/>
        </w:rPr>
        <w:t>помощью компьютерных игр у ребенка</w:t>
      </w:r>
      <w:r w:rsidR="00D565EA" w:rsidRPr="00D565EA">
        <w:rPr>
          <w:snapToGrid w:val="0"/>
        </w:rPr>
        <w:t xml:space="preserve"> </w:t>
      </w:r>
      <w:r w:rsidR="00D565EA">
        <w:rPr>
          <w:snapToGrid w:val="0"/>
        </w:rPr>
        <w:t>свид</w:t>
      </w:r>
      <w:r w:rsidR="00D565EA">
        <w:rPr>
          <w:snapToGrid w:val="0"/>
        </w:rPr>
        <w:t>е</w:t>
      </w:r>
      <w:r w:rsidR="00D565EA">
        <w:rPr>
          <w:snapToGrid w:val="0"/>
        </w:rPr>
        <w:t xml:space="preserve">тельствуют работы </w:t>
      </w:r>
      <w:proofErr w:type="spellStart"/>
      <w:r w:rsidR="00D565EA">
        <w:rPr>
          <w:snapToGrid w:val="0"/>
        </w:rPr>
        <w:t>Дастмана</w:t>
      </w:r>
      <w:proofErr w:type="spellEnd"/>
      <w:r w:rsidR="00D65298">
        <w:rPr>
          <w:snapToGrid w:val="0"/>
        </w:rPr>
        <w:t> </w:t>
      </w:r>
      <w:r w:rsidR="00D565EA">
        <w:rPr>
          <w:snapToGrid w:val="0"/>
        </w:rPr>
        <w:t>С., Го</w:t>
      </w:r>
      <w:r w:rsidR="00D65298">
        <w:rPr>
          <w:snapToGrid w:val="0"/>
        </w:rPr>
        <w:t>л</w:t>
      </w:r>
      <w:r w:rsidR="00D565EA">
        <w:rPr>
          <w:snapToGrid w:val="0"/>
        </w:rPr>
        <w:t>ьдштейна</w:t>
      </w:r>
      <w:r w:rsidR="00074890">
        <w:rPr>
          <w:snapToGrid w:val="0"/>
        </w:rPr>
        <w:t> </w:t>
      </w:r>
      <w:r w:rsidR="00D565EA">
        <w:rPr>
          <w:snapToGrid w:val="0"/>
        </w:rPr>
        <w:t xml:space="preserve"> Б</w:t>
      </w:r>
      <w:r w:rsidR="00CA56F7" w:rsidRPr="008C4A8B">
        <w:rPr>
          <w:snapToGrid w:val="0"/>
        </w:rPr>
        <w:t>.</w:t>
      </w:r>
      <w:r>
        <w:rPr>
          <w:snapToGrid w:val="0"/>
        </w:rPr>
        <w:t>И.</w:t>
      </w:r>
      <w:r w:rsidR="00045FCC">
        <w:rPr>
          <w:snapToGrid w:val="0"/>
        </w:rPr>
        <w:t xml:space="preserve"> </w:t>
      </w:r>
      <w:r>
        <w:rPr>
          <w:snapToGrid w:val="0"/>
        </w:rPr>
        <w:t>и других</w:t>
      </w:r>
      <w:r w:rsidR="00CA56F7" w:rsidRPr="008C4A8B">
        <w:rPr>
          <w:snapToGrid w:val="0"/>
        </w:rPr>
        <w:t xml:space="preserve"> </w:t>
      </w:r>
      <w:r w:rsidR="00D565EA">
        <w:rPr>
          <w:snapToGrid w:val="0"/>
        </w:rPr>
        <w:t xml:space="preserve">исследователей. </w:t>
      </w:r>
      <w:r w:rsidR="00AC6AF7" w:rsidRPr="005E2C9A">
        <w:t xml:space="preserve">В </w:t>
      </w:r>
      <w:r w:rsidR="00CA56F7" w:rsidRPr="005E2C9A">
        <w:t xml:space="preserve">своих </w:t>
      </w:r>
      <w:r w:rsidR="00AC6AF7" w:rsidRPr="005E2C9A">
        <w:t>работах Богоявленская</w:t>
      </w:r>
      <w:r w:rsidR="00D65298" w:rsidRPr="005E2C9A">
        <w:t> </w:t>
      </w:r>
      <w:r w:rsidR="00AC6AF7" w:rsidRPr="005E2C9A">
        <w:t xml:space="preserve">Д.Б. </w:t>
      </w:r>
      <w:r w:rsidR="00AC6AF7">
        <w:rPr>
          <w:snapToGrid w:val="0"/>
        </w:rPr>
        <w:t>отмечает</w:t>
      </w:r>
      <w:r w:rsidR="00CA56F7" w:rsidRPr="008C4A8B">
        <w:rPr>
          <w:snapToGrid w:val="0"/>
        </w:rPr>
        <w:t xml:space="preserve"> </w:t>
      </w:r>
      <w:r w:rsidR="00AC6AF7" w:rsidRPr="008C4A8B">
        <w:rPr>
          <w:snapToGrid w:val="0"/>
        </w:rPr>
        <w:t>высок</w:t>
      </w:r>
      <w:r w:rsidR="00AC6AF7">
        <w:rPr>
          <w:snapToGrid w:val="0"/>
        </w:rPr>
        <w:t>ий</w:t>
      </w:r>
      <w:r w:rsidR="00AC6AF7" w:rsidRPr="008C4A8B">
        <w:rPr>
          <w:snapToGrid w:val="0"/>
        </w:rPr>
        <w:t xml:space="preserve"> потенциал интелле</w:t>
      </w:r>
      <w:r w:rsidR="00AC6AF7" w:rsidRPr="008C4A8B">
        <w:rPr>
          <w:snapToGrid w:val="0"/>
        </w:rPr>
        <w:t>к</w:t>
      </w:r>
      <w:r w:rsidR="00AC6AF7" w:rsidRPr="008C4A8B">
        <w:rPr>
          <w:snapToGrid w:val="0"/>
        </w:rPr>
        <w:t>туального развития</w:t>
      </w:r>
      <w:r w:rsidR="00AC6AF7">
        <w:rPr>
          <w:snapToGrid w:val="0"/>
        </w:rPr>
        <w:t xml:space="preserve"> </w:t>
      </w:r>
      <w:r w:rsidR="00CA56F7" w:rsidRPr="008C4A8B">
        <w:rPr>
          <w:snapToGrid w:val="0"/>
        </w:rPr>
        <w:t>у детей, занимающихся компьютерными игровыми пр</w:t>
      </w:r>
      <w:r w:rsidR="00CA56F7" w:rsidRPr="008C4A8B">
        <w:rPr>
          <w:snapToGrid w:val="0"/>
        </w:rPr>
        <w:t>о</w:t>
      </w:r>
      <w:r w:rsidR="00CA56F7" w:rsidRPr="008C4A8B">
        <w:rPr>
          <w:snapToGrid w:val="0"/>
        </w:rPr>
        <w:t>граммами по специально постр</w:t>
      </w:r>
      <w:r w:rsidR="00CA56F7" w:rsidRPr="008C4A8B">
        <w:rPr>
          <w:snapToGrid w:val="0"/>
        </w:rPr>
        <w:t>о</w:t>
      </w:r>
      <w:r w:rsidR="00CA56F7" w:rsidRPr="008C4A8B">
        <w:rPr>
          <w:snapToGrid w:val="0"/>
        </w:rPr>
        <w:t>енной систе</w:t>
      </w:r>
      <w:r w:rsidR="00AC6AF7">
        <w:rPr>
          <w:snapToGrid w:val="0"/>
        </w:rPr>
        <w:t>ме.</w:t>
      </w:r>
      <w:r w:rsidR="00CA56F7" w:rsidRPr="008C4A8B">
        <w:rPr>
          <w:snapToGrid w:val="0"/>
        </w:rPr>
        <w:t xml:space="preserve"> </w:t>
      </w:r>
      <w:proofErr w:type="spellStart"/>
      <w:r w:rsidR="00CA56F7" w:rsidRPr="008C4A8B">
        <w:rPr>
          <w:snapToGrid w:val="0"/>
        </w:rPr>
        <w:t>Радева</w:t>
      </w:r>
      <w:proofErr w:type="spellEnd"/>
      <w:r w:rsidR="00074890">
        <w:rPr>
          <w:snapToGrid w:val="0"/>
        </w:rPr>
        <w:t> </w:t>
      </w:r>
      <w:r w:rsidR="00CA56F7" w:rsidRPr="008C4A8B">
        <w:rPr>
          <w:snapToGrid w:val="0"/>
        </w:rPr>
        <w:t>Р.Е.</w:t>
      </w:r>
      <w:r w:rsidR="001E4C54">
        <w:rPr>
          <w:snapToGrid w:val="0"/>
        </w:rPr>
        <w:t xml:space="preserve"> и</w:t>
      </w:r>
      <w:r w:rsidR="00CA56F7" w:rsidRPr="008C4A8B">
        <w:rPr>
          <w:snapToGrid w:val="0"/>
        </w:rPr>
        <w:t xml:space="preserve"> </w:t>
      </w:r>
      <w:r w:rsidR="001E4C54" w:rsidRPr="008C4A8B">
        <w:rPr>
          <w:snapToGrid w:val="0"/>
        </w:rPr>
        <w:t>Смирнова</w:t>
      </w:r>
      <w:r w:rsidR="003B52A1">
        <w:rPr>
          <w:snapToGrid w:val="0"/>
        </w:rPr>
        <w:t xml:space="preserve"> </w:t>
      </w:r>
      <w:r w:rsidR="001E4C54" w:rsidRPr="008C4A8B">
        <w:rPr>
          <w:snapToGrid w:val="0"/>
        </w:rPr>
        <w:t xml:space="preserve">Е.О. </w:t>
      </w:r>
      <w:r w:rsidR="00CA56F7" w:rsidRPr="008C4A8B">
        <w:rPr>
          <w:snapToGrid w:val="0"/>
        </w:rPr>
        <w:t>рассматривают психологические ос</w:t>
      </w:r>
      <w:r w:rsidR="003B50FE">
        <w:rPr>
          <w:snapToGrid w:val="0"/>
        </w:rPr>
        <w:t>обенности компьютерных игр</w:t>
      </w:r>
      <w:r w:rsidR="00CA56F7" w:rsidRPr="008C4A8B">
        <w:rPr>
          <w:snapToGrid w:val="0"/>
        </w:rPr>
        <w:t xml:space="preserve"> как новый контекст детской субкульт</w:t>
      </w:r>
      <w:r w:rsidR="00CA56F7" w:rsidRPr="008C4A8B">
        <w:rPr>
          <w:snapToGrid w:val="0"/>
        </w:rPr>
        <w:t>у</w:t>
      </w:r>
      <w:r w:rsidR="00CA56F7" w:rsidRPr="008C4A8B">
        <w:rPr>
          <w:snapToGrid w:val="0"/>
        </w:rPr>
        <w:t xml:space="preserve">ры. </w:t>
      </w:r>
    </w:p>
    <w:p w:rsidR="00053CEF" w:rsidRPr="008C4A8B" w:rsidRDefault="009E43AB" w:rsidP="00053CEF">
      <w:r>
        <w:t>В этой связи</w:t>
      </w:r>
      <w:r w:rsidR="0052258E">
        <w:t>,</w:t>
      </w:r>
      <w:r>
        <w:t xml:space="preserve"> п</w:t>
      </w:r>
      <w:r w:rsidR="00053CEF" w:rsidRPr="008C4A8B">
        <w:t xml:space="preserve">од </w:t>
      </w:r>
      <w:r w:rsidR="00F0374B">
        <w:t>компьютерными игровыми средствами (</w:t>
      </w:r>
      <w:r w:rsidR="00053CEF" w:rsidRPr="008C4A8B">
        <w:t>КИС</w:t>
      </w:r>
      <w:r w:rsidR="00F0374B">
        <w:t>)</w:t>
      </w:r>
      <w:r w:rsidR="00D65298">
        <w:t xml:space="preserve"> </w:t>
      </w:r>
      <w:r w:rsidR="004E6B26">
        <w:t>будем</w:t>
      </w:r>
      <w:r w:rsidR="00D65298">
        <w:t xml:space="preserve"> понима</w:t>
      </w:r>
      <w:r w:rsidR="004E6B26">
        <w:t>ть</w:t>
      </w:r>
      <w:r w:rsidR="00D65298">
        <w:t xml:space="preserve"> </w:t>
      </w:r>
      <w:r w:rsidR="00D65298" w:rsidRPr="004E6B26">
        <w:t>компьютерные</w:t>
      </w:r>
      <w:r w:rsidR="00D65298">
        <w:t xml:space="preserve"> </w:t>
      </w:r>
      <w:r w:rsidR="0052258E">
        <w:t>программные средства</w:t>
      </w:r>
      <w:r w:rsidR="0000163C">
        <w:t>,</w:t>
      </w:r>
      <w:r w:rsidR="00902F7A">
        <w:t xml:space="preserve"> обеспечивающ</w:t>
      </w:r>
      <w:r w:rsidR="0052258E">
        <w:t>ие</w:t>
      </w:r>
      <w:r w:rsidR="00053CEF" w:rsidRPr="008C4A8B">
        <w:t xml:space="preserve"> в игр</w:t>
      </w:r>
      <w:r w:rsidR="00053CEF" w:rsidRPr="008C4A8B">
        <w:t>о</w:t>
      </w:r>
      <w:r w:rsidR="00053CEF" w:rsidRPr="008C4A8B">
        <w:t>вой форме условия для осуществления различного рода развивающих воздейс</w:t>
      </w:r>
      <w:r w:rsidR="00053CEF" w:rsidRPr="008C4A8B">
        <w:t>т</w:t>
      </w:r>
      <w:r w:rsidR="00053CEF" w:rsidRPr="008C4A8B">
        <w:t>вий на дошкольника. Использова</w:t>
      </w:r>
      <w:r w:rsidR="00F0374B">
        <w:t xml:space="preserve">ние </w:t>
      </w:r>
      <w:r>
        <w:t>КИС</w:t>
      </w:r>
      <w:r w:rsidR="00EC419E">
        <w:t>,</w:t>
      </w:r>
      <w:r w:rsidR="00426844">
        <w:t xml:space="preserve"> </w:t>
      </w:r>
      <w:r w:rsidR="00053CEF" w:rsidRPr="008C4A8B">
        <w:t>ориентирован</w:t>
      </w:r>
      <w:r w:rsidR="00EC419E">
        <w:t>н</w:t>
      </w:r>
      <w:r w:rsidR="00053CEF" w:rsidRPr="008C4A8B">
        <w:t>о</w:t>
      </w:r>
      <w:r w:rsidR="00EC419E">
        <w:t>го</w:t>
      </w:r>
      <w:r w:rsidR="00053CEF" w:rsidRPr="008C4A8B">
        <w:t xml:space="preserve"> на умственное, речевое, </w:t>
      </w:r>
      <w:r w:rsidR="00063B2E">
        <w:t xml:space="preserve">эмоциональное </w:t>
      </w:r>
      <w:r w:rsidR="00053CEF" w:rsidRPr="008C4A8B">
        <w:t>развитие дошкольника</w:t>
      </w:r>
      <w:r w:rsidR="00EC419E">
        <w:t>,</w:t>
      </w:r>
      <w:r w:rsidR="00053CEF" w:rsidRPr="008C4A8B">
        <w:t xml:space="preserve"> в качестве средства деятел</w:t>
      </w:r>
      <w:r w:rsidR="00053CEF" w:rsidRPr="008C4A8B">
        <w:t>ь</w:t>
      </w:r>
      <w:r w:rsidR="00053CEF" w:rsidRPr="008C4A8B">
        <w:t>ности</w:t>
      </w:r>
      <w:r w:rsidR="00EC419E">
        <w:t xml:space="preserve"> (</w:t>
      </w:r>
      <w:r w:rsidR="00053CEF" w:rsidRPr="008C4A8B">
        <w:t>игровой, продуктивной, художественной</w:t>
      </w:r>
      <w:r w:rsidR="0015631C">
        <w:t>)</w:t>
      </w:r>
      <w:r w:rsidR="00EC419E">
        <w:t xml:space="preserve"> </w:t>
      </w:r>
      <w:r w:rsidR="00053CEF" w:rsidRPr="008C4A8B">
        <w:t>способствует снятию эм</w:t>
      </w:r>
      <w:r w:rsidR="00053CEF" w:rsidRPr="008C4A8B">
        <w:t>о</w:t>
      </w:r>
      <w:r w:rsidR="00053CEF" w:rsidRPr="008C4A8B">
        <w:t>циональной напряженности, развитию интеллектуальной сферы дошкольника, служит средством подготовки к шк</w:t>
      </w:r>
      <w:r w:rsidR="00053CEF" w:rsidRPr="008C4A8B">
        <w:t>о</w:t>
      </w:r>
      <w:r w:rsidR="00053CEF" w:rsidRPr="008C4A8B">
        <w:t xml:space="preserve">ле. </w:t>
      </w:r>
    </w:p>
    <w:p w:rsidR="00256B70" w:rsidRDefault="00256B70" w:rsidP="00CA56F7">
      <w:proofErr w:type="gramStart"/>
      <w:r w:rsidRPr="008C4A8B">
        <w:t>Следует отметить</w:t>
      </w:r>
      <w:r>
        <w:t>, что</w:t>
      </w:r>
      <w:r w:rsidRPr="008C4A8B">
        <w:t xml:space="preserve"> курсы информатики, рассчитанные на младших школьни</w:t>
      </w:r>
      <w:r>
        <w:t>ков (</w:t>
      </w:r>
      <w:r w:rsidRPr="008C4A8B">
        <w:t>«</w:t>
      </w:r>
      <w:proofErr w:type="spellStart"/>
      <w:r w:rsidRPr="008C4A8B">
        <w:t>Роботландия</w:t>
      </w:r>
      <w:proofErr w:type="spellEnd"/>
      <w:r w:rsidRPr="008C4A8B">
        <w:t>»</w:t>
      </w:r>
      <w:r w:rsidR="00D663CE">
        <w:t>,</w:t>
      </w:r>
      <w:r w:rsidRPr="008C4A8B">
        <w:t xml:space="preserve"> </w:t>
      </w:r>
      <w:r w:rsidR="00D663CE">
        <w:t>«Основы информатики для начальной шк</w:t>
      </w:r>
      <w:r w:rsidR="00D663CE">
        <w:t>о</w:t>
      </w:r>
      <w:r w:rsidR="00D663CE">
        <w:t xml:space="preserve">лы» и «Информационная культура» </w:t>
      </w:r>
      <w:proofErr w:type="spellStart"/>
      <w:r w:rsidRPr="008C4A8B">
        <w:t>Первина</w:t>
      </w:r>
      <w:proofErr w:type="spellEnd"/>
      <w:r w:rsidR="00D65298">
        <w:t> </w:t>
      </w:r>
      <w:r w:rsidRPr="008C4A8B">
        <w:t xml:space="preserve">Ю.А., </w:t>
      </w:r>
      <w:r w:rsidR="00D663CE">
        <w:t>«</w:t>
      </w:r>
      <w:proofErr w:type="spellStart"/>
      <w:r w:rsidR="00D663CE">
        <w:t>Инфоратика</w:t>
      </w:r>
      <w:proofErr w:type="spellEnd"/>
      <w:r w:rsidR="00D663CE">
        <w:t xml:space="preserve"> 2-4» и «</w:t>
      </w:r>
      <w:proofErr w:type="spellStart"/>
      <w:r w:rsidR="00D663CE">
        <w:t>Алгори</w:t>
      </w:r>
      <w:r w:rsidR="00D663CE">
        <w:t>т</w:t>
      </w:r>
      <w:r w:rsidR="00D663CE">
        <w:t>мика</w:t>
      </w:r>
      <w:proofErr w:type="spellEnd"/>
      <w:r w:rsidR="00D663CE">
        <w:t>» Семенова</w:t>
      </w:r>
      <w:r w:rsidR="00D65298">
        <w:t> </w:t>
      </w:r>
      <w:r w:rsidR="00D663CE">
        <w:t>А.Л., Рудченко</w:t>
      </w:r>
      <w:r w:rsidR="00D65298">
        <w:t> </w:t>
      </w:r>
      <w:r w:rsidR="00D663CE">
        <w:t>Т.А.,</w:t>
      </w:r>
      <w:r w:rsidR="00D663CE" w:rsidRPr="008C4A8B">
        <w:t xml:space="preserve"> </w:t>
      </w:r>
      <w:r w:rsidRPr="008C4A8B">
        <w:t xml:space="preserve">«Информатика в играх и </w:t>
      </w:r>
      <w:r w:rsidRPr="008C4A8B">
        <w:lastRenderedPageBreak/>
        <w:t>задачах» Горячева</w:t>
      </w:r>
      <w:r w:rsidR="00D65298">
        <w:t> </w:t>
      </w:r>
      <w:r w:rsidRPr="008C4A8B">
        <w:t>А.В., «Путеш</w:t>
      </w:r>
      <w:r w:rsidRPr="008C4A8B">
        <w:t>е</w:t>
      </w:r>
      <w:r w:rsidRPr="008C4A8B">
        <w:t xml:space="preserve">ствие в страну </w:t>
      </w:r>
      <w:proofErr w:type="spellStart"/>
      <w:r w:rsidRPr="008C4A8B">
        <w:t>Букварию</w:t>
      </w:r>
      <w:proofErr w:type="spellEnd"/>
      <w:r w:rsidRPr="008C4A8B">
        <w:t>» Зарецкого</w:t>
      </w:r>
      <w:r w:rsidR="00D65298">
        <w:t> </w:t>
      </w:r>
      <w:r w:rsidRPr="008C4A8B">
        <w:t>Д.В. и Зарецкой</w:t>
      </w:r>
      <w:r w:rsidR="00D65298">
        <w:t> </w:t>
      </w:r>
      <w:r w:rsidRPr="008C4A8B">
        <w:t xml:space="preserve">З.А., </w:t>
      </w:r>
      <w:r>
        <w:t>и др.) основаны на использов</w:t>
      </w:r>
      <w:r>
        <w:t>а</w:t>
      </w:r>
      <w:r>
        <w:t>нии КИС.</w:t>
      </w:r>
      <w:r w:rsidR="00B711BC">
        <w:t xml:space="preserve"> </w:t>
      </w:r>
      <w:proofErr w:type="gramEnd"/>
    </w:p>
    <w:p w:rsidR="00CA56F7" w:rsidRPr="001E6DBA" w:rsidRDefault="009E43AB" w:rsidP="00CA56F7">
      <w:proofErr w:type="gramStart"/>
      <w:r w:rsidRPr="00ED2C9A">
        <w:t>Вместе с тем, а</w:t>
      </w:r>
      <w:r w:rsidR="00CA56F7" w:rsidRPr="00ED2C9A">
        <w:t xml:space="preserve">нализ существующих </w:t>
      </w:r>
      <w:r w:rsidR="00D51F2E" w:rsidRPr="00ED2C9A">
        <w:t>КИС</w:t>
      </w:r>
      <w:r w:rsidR="003D1D4A" w:rsidRPr="00ED2C9A">
        <w:t xml:space="preserve"> </w:t>
      </w:r>
      <w:r w:rsidR="003E20F6" w:rsidRPr="00ED2C9A">
        <w:t>(</w:t>
      </w:r>
      <w:r w:rsidR="00D65298" w:rsidRPr="00ED2C9A">
        <w:t>«Веселая азбука с самым у</w:t>
      </w:r>
      <w:r w:rsidR="00D65298" w:rsidRPr="00ED2C9A">
        <w:t>м</w:t>
      </w:r>
      <w:r w:rsidR="00D65298" w:rsidRPr="00ED2C9A">
        <w:t>ным котом на планете»</w:t>
      </w:r>
      <w:r w:rsidR="00ED2C9A" w:rsidRPr="00ED2C9A">
        <w:t xml:space="preserve"> компании</w:t>
      </w:r>
      <w:r w:rsidR="0015631C">
        <w:t xml:space="preserve"> Руссобит–</w:t>
      </w:r>
      <w:r w:rsidR="001E6DBA">
        <w:t>М;</w:t>
      </w:r>
      <w:r w:rsidR="00D65298" w:rsidRPr="0015631C">
        <w:t xml:space="preserve"> </w:t>
      </w:r>
      <w:r w:rsidR="00D65298" w:rsidRPr="0045608B">
        <w:t>«Дракоша и занимательная ге</w:t>
      </w:r>
      <w:r w:rsidR="00D65298" w:rsidRPr="0045608B">
        <w:t>о</w:t>
      </w:r>
      <w:r w:rsidR="00D65298" w:rsidRPr="0045608B">
        <w:t xml:space="preserve">метрия» </w:t>
      </w:r>
      <w:r w:rsidR="0045608B" w:rsidRPr="0045608B">
        <w:t>компании «Медиа</w:t>
      </w:r>
      <w:r w:rsidR="0045608B" w:rsidRPr="0045608B">
        <w:noBreakHyphen/>
      </w:r>
      <w:r w:rsidR="00671ACE">
        <w:t>2000</w:t>
      </w:r>
      <w:r w:rsidR="001E6DBA">
        <w:t>»;</w:t>
      </w:r>
      <w:r w:rsidR="00D65298" w:rsidRPr="00671ACE">
        <w:t xml:space="preserve"> «Мой Мир.</w:t>
      </w:r>
      <w:proofErr w:type="gramEnd"/>
      <w:r w:rsidR="00D65298" w:rsidRPr="00671ACE">
        <w:t xml:space="preserve"> Скоро в школу</w:t>
      </w:r>
      <w:r w:rsidR="00671ACE" w:rsidRPr="00671ACE">
        <w:t xml:space="preserve">» </w:t>
      </w:r>
      <w:r w:rsidR="00D65298" w:rsidRPr="00671ACE">
        <w:t xml:space="preserve"> </w:t>
      </w:r>
      <w:r w:rsidR="00671ACE" w:rsidRPr="00671ACE">
        <w:t>компании</w:t>
      </w:r>
      <w:r w:rsidR="00D65298" w:rsidRPr="00671ACE">
        <w:t xml:space="preserve"> «Новый Диск</w:t>
      </w:r>
      <w:r w:rsidR="00D65298" w:rsidRPr="001E6DBA">
        <w:t>», серия игр дл</w:t>
      </w:r>
      <w:r w:rsidR="005762FE">
        <w:t>я занятий по иностранному языку:</w:t>
      </w:r>
      <w:r w:rsidR="00611E20" w:rsidRPr="001E6DBA">
        <w:t xml:space="preserve"> «Уроки т</w:t>
      </w:r>
      <w:r w:rsidR="00611E20" w:rsidRPr="001E6DBA">
        <w:t>е</w:t>
      </w:r>
      <w:r w:rsidR="00611E20" w:rsidRPr="001E6DBA">
        <w:t xml:space="preserve">тушки Совы. </w:t>
      </w:r>
      <w:proofErr w:type="gramStart"/>
      <w:r w:rsidR="00611E20" w:rsidRPr="001E6DBA">
        <w:t xml:space="preserve">Английский для детей с </w:t>
      </w:r>
      <w:proofErr w:type="spellStart"/>
      <w:r w:rsidR="00611E20" w:rsidRPr="001E6DBA">
        <w:t>Хрюшей</w:t>
      </w:r>
      <w:proofErr w:type="spellEnd"/>
      <w:r w:rsidR="00611E20" w:rsidRPr="001E6DBA">
        <w:t xml:space="preserve"> и Степашкой» </w:t>
      </w:r>
      <w:r w:rsidR="001E6DBA" w:rsidRPr="001E6DBA">
        <w:t>компании</w:t>
      </w:r>
      <w:r w:rsidR="00352F55" w:rsidRPr="001E6DBA">
        <w:t xml:space="preserve"> «Правильное к</w:t>
      </w:r>
      <w:r w:rsidR="00352F55" w:rsidRPr="001E6DBA">
        <w:t>и</w:t>
      </w:r>
      <w:r w:rsidR="00352F55" w:rsidRPr="001E6DBA">
        <w:t>но»</w:t>
      </w:r>
      <w:r w:rsidR="001E6DBA" w:rsidRPr="001E6DBA">
        <w:t>»;</w:t>
      </w:r>
      <w:r w:rsidR="00611E20" w:rsidRPr="001E6DBA">
        <w:t xml:space="preserve"> серия игр </w:t>
      </w:r>
      <w:r w:rsidR="00803667" w:rsidRPr="001E6DBA">
        <w:t>«КИД/Малыш»</w:t>
      </w:r>
      <w:r w:rsidR="00611E20" w:rsidRPr="001E6DBA">
        <w:t xml:space="preserve"> </w:t>
      </w:r>
      <w:r w:rsidR="005C5AF2" w:rsidRPr="001E6DBA">
        <w:t>А</w:t>
      </w:r>
      <w:r w:rsidR="00803667" w:rsidRPr="001E6DBA">
        <w:t>ссоциации «Компьютер и детство»</w:t>
      </w:r>
      <w:r w:rsidR="001E6DBA" w:rsidRPr="001E6DBA">
        <w:t xml:space="preserve"> и т.п.</w:t>
      </w:r>
      <w:r w:rsidR="003D1D4A" w:rsidRPr="001E6DBA">
        <w:t>)</w:t>
      </w:r>
      <w:r w:rsidR="00CA56F7" w:rsidRPr="001E6DBA">
        <w:t xml:space="preserve"> показал, что они ориентированы преимущественно на обучение дошкольников </w:t>
      </w:r>
      <w:r w:rsidR="005F7217" w:rsidRPr="001E6DBA">
        <w:t>основам знаний по различным пре</w:t>
      </w:r>
      <w:r w:rsidR="005F7217" w:rsidRPr="001E6DBA">
        <w:t>д</w:t>
      </w:r>
      <w:r w:rsidR="005F7217" w:rsidRPr="001E6DBA">
        <w:t>метным областям</w:t>
      </w:r>
      <w:r w:rsidR="00CA56F7" w:rsidRPr="001E6DBA">
        <w:t xml:space="preserve">. </w:t>
      </w:r>
      <w:proofErr w:type="gramEnd"/>
    </w:p>
    <w:p w:rsidR="00354D07" w:rsidRPr="006C3551" w:rsidRDefault="00FA1979" w:rsidP="00354D07">
      <w:r>
        <w:t xml:space="preserve">Однако на практике внедрение </w:t>
      </w:r>
      <w:r w:rsidR="00474D99">
        <w:t xml:space="preserve">средств ИКТ и </w:t>
      </w:r>
      <w:r w:rsidR="00B90A4C">
        <w:t>КИС</w:t>
      </w:r>
      <w:r>
        <w:t xml:space="preserve"> в работу педаг</w:t>
      </w:r>
      <w:r>
        <w:t>о</w:t>
      </w:r>
      <w:r>
        <w:t xml:space="preserve">га-психолога </w:t>
      </w:r>
      <w:r w:rsidR="000F2598">
        <w:t>в дошкольном образовании</w:t>
      </w:r>
      <w:r w:rsidR="006F79B7">
        <w:t xml:space="preserve"> </w:t>
      </w:r>
      <w:r>
        <w:t>сопряжено со многими пробл</w:t>
      </w:r>
      <w:r>
        <w:t>е</w:t>
      </w:r>
      <w:r>
        <w:t xml:space="preserve">мами. </w:t>
      </w:r>
      <w:proofErr w:type="gramStart"/>
      <w:r>
        <w:t>Среди них можно отметить</w:t>
      </w:r>
      <w:r w:rsidR="00474D99">
        <w:t>: необеспеченность методическими разработк</w:t>
      </w:r>
      <w:r w:rsidR="00474D99">
        <w:t>а</w:t>
      </w:r>
      <w:r w:rsidR="00474D99">
        <w:t>ми по реализ</w:t>
      </w:r>
      <w:r w:rsidR="00474D99">
        <w:t>а</w:t>
      </w:r>
      <w:r w:rsidR="00474D99">
        <w:t xml:space="preserve">ции образовательного процесса, включая </w:t>
      </w:r>
      <w:r w:rsidR="00774118">
        <w:t>создание</w:t>
      </w:r>
      <w:r w:rsidR="00474D99">
        <w:t xml:space="preserve"> учебно-методических материалов</w:t>
      </w:r>
      <w:r w:rsidR="00774118">
        <w:t xml:space="preserve"> и дидактических игр на базе пакетов общего назначения, а также программ презент</w:t>
      </w:r>
      <w:r w:rsidR="00774118">
        <w:t>а</w:t>
      </w:r>
      <w:r w:rsidR="00774118">
        <w:t>ционной и анимационной графики</w:t>
      </w:r>
      <w:r w:rsidR="00474D99">
        <w:t xml:space="preserve">, </w:t>
      </w:r>
      <w:r w:rsidR="00774118">
        <w:t>развитие у дошкольников речи, памяти, внимания, моторики на базе КИС и графич</w:t>
      </w:r>
      <w:r w:rsidR="00774118">
        <w:t>е</w:t>
      </w:r>
      <w:r w:rsidR="00774118">
        <w:t xml:space="preserve">ских пакетов, осуществление </w:t>
      </w:r>
      <w:r w:rsidR="00474D99">
        <w:t>информационного взаимодействия</w:t>
      </w:r>
      <w:r w:rsidR="00F23459" w:rsidRPr="00F23459">
        <w:t xml:space="preserve"> </w:t>
      </w:r>
      <w:r w:rsidR="00F23459">
        <w:t>образовательного назначения</w:t>
      </w:r>
      <w:r w:rsidR="005762FE">
        <w:t xml:space="preserve"> на ба</w:t>
      </w:r>
      <w:r w:rsidR="000F2598">
        <w:t>зе локальных и глобальной сетей</w:t>
      </w:r>
      <w:r w:rsidR="00774118">
        <w:t xml:space="preserve">, </w:t>
      </w:r>
      <w:r w:rsidR="00BF1E94">
        <w:t>авт</w:t>
      </w:r>
      <w:r w:rsidR="00BF1E94">
        <w:t>о</w:t>
      </w:r>
      <w:r w:rsidR="00BF1E94">
        <w:t>матизацию процессов обработки результатов психологического тестирования</w:t>
      </w:r>
      <w:proofErr w:type="gramEnd"/>
      <w:r w:rsidR="00BF1E94">
        <w:t xml:space="preserve"> дошкол</w:t>
      </w:r>
      <w:r w:rsidR="00BF1E94">
        <w:t>ь</w:t>
      </w:r>
      <w:r w:rsidR="00BF1E94">
        <w:t>ников</w:t>
      </w:r>
      <w:r w:rsidR="00474D99">
        <w:t>;</w:t>
      </w:r>
      <w:r w:rsidR="00354D07" w:rsidRPr="00354D07">
        <w:t xml:space="preserve"> </w:t>
      </w:r>
      <w:r w:rsidR="00354D07" w:rsidRPr="006C3551">
        <w:t>отсутствие комплекса требований</w:t>
      </w:r>
      <w:r w:rsidR="00F23459">
        <w:t>,</w:t>
      </w:r>
      <w:r w:rsidR="00354D07" w:rsidRPr="006C3551">
        <w:t xml:space="preserve"> предъявляемых </w:t>
      </w:r>
      <w:proofErr w:type="gramStart"/>
      <w:r w:rsidR="00354D07" w:rsidRPr="006C3551">
        <w:t>к</w:t>
      </w:r>
      <w:proofErr w:type="gramEnd"/>
      <w:r w:rsidR="00354D07" w:rsidRPr="006C3551">
        <w:t xml:space="preserve"> </w:t>
      </w:r>
      <w:proofErr w:type="gramStart"/>
      <w:r w:rsidR="00354D07" w:rsidRPr="006C3551">
        <w:t>КИС</w:t>
      </w:r>
      <w:proofErr w:type="gramEnd"/>
      <w:r w:rsidR="00F23459">
        <w:t>,</w:t>
      </w:r>
      <w:r w:rsidR="00354D07" w:rsidRPr="006C3551">
        <w:t xml:space="preserve"> для пров</w:t>
      </w:r>
      <w:r w:rsidR="00354D07" w:rsidRPr="006C3551">
        <w:t>е</w:t>
      </w:r>
      <w:r w:rsidR="00354D07" w:rsidRPr="006C3551">
        <w:t>дения работы с детьми дошкольного возраста по развитию речи, внимания, памяти и моторики, а также четкой формулировки их функционально-методического назн</w:t>
      </w:r>
      <w:r w:rsidR="00354D07" w:rsidRPr="006C3551">
        <w:t>а</w:t>
      </w:r>
      <w:r w:rsidR="00354D07" w:rsidRPr="006C3551">
        <w:t xml:space="preserve">чения. </w:t>
      </w:r>
    </w:p>
    <w:p w:rsidR="00FA1979" w:rsidRDefault="002C3FBB" w:rsidP="00FA1979">
      <w:proofErr w:type="gramStart"/>
      <w:r>
        <w:t>Так</w:t>
      </w:r>
      <w:r w:rsidR="00354D07" w:rsidRPr="00C83705">
        <w:t>же следует констатировать</w:t>
      </w:r>
      <w:r w:rsidR="00354D07">
        <w:t xml:space="preserve"> </w:t>
      </w:r>
      <w:r w:rsidR="00FA1979">
        <w:t>недостаточную разработанность теорет</w:t>
      </w:r>
      <w:r w:rsidR="00FA1979">
        <w:t>и</w:t>
      </w:r>
      <w:r w:rsidR="00FA1979">
        <w:t xml:space="preserve">ческих основ, </w:t>
      </w:r>
      <w:r w:rsidR="00B01B2E">
        <w:t>в частности реализаци</w:t>
      </w:r>
      <w:r w:rsidR="00474D99">
        <w:t>и</w:t>
      </w:r>
      <w:r w:rsidR="00B01B2E">
        <w:t xml:space="preserve"> дидактических возможностей </w:t>
      </w:r>
      <w:r w:rsidR="00B01B2E">
        <w:rPr>
          <w:snapToGrid w:val="0"/>
        </w:rPr>
        <w:t>ИКТ</w:t>
      </w:r>
      <w:r w:rsidR="00B04F95">
        <w:rPr>
          <w:snapToGrid w:val="0"/>
        </w:rPr>
        <w:t xml:space="preserve"> </w:t>
      </w:r>
      <w:bookmarkStart w:id="0" w:name="_GoBack"/>
      <w:bookmarkEnd w:id="0"/>
      <w:r w:rsidR="00B04F95">
        <w:rPr>
          <w:snapToGrid w:val="0"/>
        </w:rPr>
        <w:t>(Роберт И.В.)</w:t>
      </w:r>
      <w:r w:rsidR="00B01B2E">
        <w:rPr>
          <w:snapToGrid w:val="0"/>
        </w:rPr>
        <w:t xml:space="preserve"> (интерактивность, незамедлительная обратная</w:t>
      </w:r>
      <w:r w:rsidR="00B01B2E" w:rsidRPr="00363DC8">
        <w:rPr>
          <w:snapToGrid w:val="0"/>
        </w:rPr>
        <w:t xml:space="preserve"> связ</w:t>
      </w:r>
      <w:r w:rsidR="00B01B2E">
        <w:rPr>
          <w:snapToGrid w:val="0"/>
        </w:rPr>
        <w:t>ь</w:t>
      </w:r>
      <w:r w:rsidR="00B01B2E" w:rsidRPr="00363DC8">
        <w:rPr>
          <w:snapToGrid w:val="0"/>
        </w:rPr>
        <w:t xml:space="preserve"> между польз</w:t>
      </w:r>
      <w:r w:rsidR="00B01B2E" w:rsidRPr="00363DC8">
        <w:rPr>
          <w:snapToGrid w:val="0"/>
        </w:rPr>
        <w:t>о</w:t>
      </w:r>
      <w:r w:rsidR="00B01B2E" w:rsidRPr="00363DC8">
        <w:rPr>
          <w:snapToGrid w:val="0"/>
        </w:rPr>
        <w:t xml:space="preserve">вателем и средствами </w:t>
      </w:r>
      <w:r w:rsidR="00B01B2E">
        <w:rPr>
          <w:snapToGrid w:val="0"/>
        </w:rPr>
        <w:t>ИКТ</w:t>
      </w:r>
      <w:r w:rsidR="00B01B2E" w:rsidRPr="00363DC8">
        <w:rPr>
          <w:snapToGrid w:val="0"/>
        </w:rPr>
        <w:t>, компьютерн</w:t>
      </w:r>
      <w:r w:rsidR="00B01B2E">
        <w:rPr>
          <w:snapToGrid w:val="0"/>
        </w:rPr>
        <w:t xml:space="preserve">ая </w:t>
      </w:r>
      <w:r w:rsidR="00B01B2E" w:rsidRPr="00363DC8">
        <w:rPr>
          <w:snapToGrid w:val="0"/>
        </w:rPr>
        <w:t>визуализац</w:t>
      </w:r>
      <w:r w:rsidR="00B01B2E">
        <w:rPr>
          <w:snapToGrid w:val="0"/>
        </w:rPr>
        <w:t xml:space="preserve">ия </w:t>
      </w:r>
      <w:r w:rsidR="00B01B2E" w:rsidRPr="00363DC8">
        <w:rPr>
          <w:snapToGrid w:val="0"/>
        </w:rPr>
        <w:t xml:space="preserve">информации об исследуемых объектах или закономерностях процессов, явлений, </w:t>
      </w:r>
      <w:r w:rsidR="00B01B2E" w:rsidRPr="00363DC8">
        <w:t>модел</w:t>
      </w:r>
      <w:r w:rsidR="00B01B2E" w:rsidRPr="00363DC8">
        <w:t>и</w:t>
      </w:r>
      <w:r w:rsidR="00B01B2E" w:rsidRPr="00363DC8">
        <w:t>рование изучаемых объектов,</w:t>
      </w:r>
      <w:r w:rsidR="00B01B2E" w:rsidRPr="00363DC8">
        <w:rPr>
          <w:snapToGrid w:val="0"/>
        </w:rPr>
        <w:t xml:space="preserve"> процессов или яв</w:t>
      </w:r>
      <w:r w:rsidR="00B01B2E">
        <w:rPr>
          <w:snapToGrid w:val="0"/>
        </w:rPr>
        <w:t xml:space="preserve">лений, </w:t>
      </w:r>
      <w:r w:rsidR="00B01B2E" w:rsidRPr="00363DC8">
        <w:rPr>
          <w:snapToGrid w:val="0"/>
        </w:rPr>
        <w:t>автоматизация проце</w:t>
      </w:r>
      <w:r w:rsidR="00B01B2E" w:rsidRPr="00363DC8">
        <w:rPr>
          <w:snapToGrid w:val="0"/>
        </w:rPr>
        <w:t>с</w:t>
      </w:r>
      <w:r w:rsidR="00B01B2E" w:rsidRPr="00363DC8">
        <w:rPr>
          <w:snapToGrid w:val="0"/>
        </w:rPr>
        <w:t>сов информационно-методического обеспече</w:t>
      </w:r>
      <w:r w:rsidR="00B01B2E">
        <w:rPr>
          <w:snapToGrid w:val="0"/>
        </w:rPr>
        <w:t>ния и</w:t>
      </w:r>
      <w:r w:rsidR="00B01B2E" w:rsidRPr="00363DC8">
        <w:rPr>
          <w:snapToGrid w:val="0"/>
        </w:rPr>
        <w:t xml:space="preserve"> кон</w:t>
      </w:r>
      <w:r w:rsidR="00B01B2E">
        <w:rPr>
          <w:snapToGrid w:val="0"/>
        </w:rPr>
        <w:t>троля</w:t>
      </w:r>
      <w:r w:rsidR="00B01B2E" w:rsidRPr="00363DC8">
        <w:rPr>
          <w:snapToGrid w:val="0"/>
        </w:rPr>
        <w:t xml:space="preserve"> </w:t>
      </w:r>
      <w:r w:rsidR="00B01B2E">
        <w:rPr>
          <w:snapToGrid w:val="0"/>
        </w:rPr>
        <w:t xml:space="preserve">образовательных достижений </w:t>
      </w:r>
      <w:r w:rsidR="00B01B2E" w:rsidRPr="00FC207C">
        <w:rPr>
          <w:snapToGrid w:val="0"/>
        </w:rPr>
        <w:t>дошкол</w:t>
      </w:r>
      <w:r w:rsidR="00B01B2E" w:rsidRPr="00FC207C">
        <w:rPr>
          <w:snapToGrid w:val="0"/>
        </w:rPr>
        <w:t>ь</w:t>
      </w:r>
      <w:r w:rsidR="00B01B2E" w:rsidRPr="00FC207C">
        <w:rPr>
          <w:snapToGrid w:val="0"/>
        </w:rPr>
        <w:t>ников</w:t>
      </w:r>
      <w:r w:rsidR="00B01B2E">
        <w:rPr>
          <w:snapToGrid w:val="0"/>
        </w:rPr>
        <w:t xml:space="preserve">), </w:t>
      </w:r>
      <w:r w:rsidR="00FA1979">
        <w:t xml:space="preserve">раскрывающих целесообразность применения </w:t>
      </w:r>
      <w:r w:rsidR="00B90A4C">
        <w:t>КИС</w:t>
      </w:r>
      <w:r w:rsidR="00FA1979">
        <w:t xml:space="preserve"> в целях интеллектуального и эмоционал</w:t>
      </w:r>
      <w:r w:rsidR="00FA1979">
        <w:t>ь</w:t>
      </w:r>
      <w:r w:rsidR="00F23459">
        <w:t>ного развития</w:t>
      </w:r>
      <w:proofErr w:type="gramEnd"/>
      <w:r w:rsidR="00F23459">
        <w:t xml:space="preserve"> дошкольников.</w:t>
      </w:r>
    </w:p>
    <w:p w:rsidR="00CA56F7" w:rsidRDefault="00CA56F7" w:rsidP="00212BB2">
      <w:r w:rsidRPr="008C4A8B">
        <w:t xml:space="preserve">Вышесказанное свидетельствует о необходимости </w:t>
      </w:r>
      <w:r w:rsidR="00D762D1">
        <w:t>обучения</w:t>
      </w:r>
      <w:r w:rsidRPr="008C4A8B">
        <w:t xml:space="preserve"> педаг</w:t>
      </w:r>
      <w:r w:rsidRPr="008C4A8B">
        <w:t>о</w:t>
      </w:r>
      <w:r w:rsidRPr="008C4A8B">
        <w:t>гов-психологов</w:t>
      </w:r>
      <w:r w:rsidR="00C77CD5">
        <w:t xml:space="preserve"> </w:t>
      </w:r>
      <w:r w:rsidRPr="008C4A8B">
        <w:t xml:space="preserve">использованию современных средств </w:t>
      </w:r>
      <w:r w:rsidR="00016D15">
        <w:t>ИКТ</w:t>
      </w:r>
      <w:r w:rsidR="00AD06DC">
        <w:t xml:space="preserve"> (пакетов общего н</w:t>
      </w:r>
      <w:r w:rsidR="00AD06DC">
        <w:t>а</w:t>
      </w:r>
      <w:r w:rsidR="00AD06DC">
        <w:t xml:space="preserve">значения, программ презентационной и анимационной графики, графических пакетов, </w:t>
      </w:r>
      <w:r w:rsidR="006B5DFF">
        <w:t xml:space="preserve">программ визуальной разработки </w:t>
      </w:r>
      <w:r w:rsidR="002C3FBB">
        <w:t>веб</w:t>
      </w:r>
      <w:r w:rsidR="006B5DFF" w:rsidRPr="006B5DFF">
        <w:t>-</w:t>
      </w:r>
      <w:r w:rsidR="006B5DFF">
        <w:t>сайтов, телекоммуникацио</w:t>
      </w:r>
      <w:r w:rsidR="006B5DFF">
        <w:t>н</w:t>
      </w:r>
      <w:r w:rsidR="006B5DFF">
        <w:t>ных систем</w:t>
      </w:r>
      <w:r w:rsidR="00905441">
        <w:t>, КИС</w:t>
      </w:r>
      <w:r w:rsidR="0033140A">
        <w:t xml:space="preserve"> и др.</w:t>
      </w:r>
      <w:r w:rsidR="00AD06DC">
        <w:t>)</w:t>
      </w:r>
      <w:r w:rsidR="003D5466">
        <w:t xml:space="preserve"> </w:t>
      </w:r>
      <w:r w:rsidRPr="008C4A8B">
        <w:t>в качестве</w:t>
      </w:r>
      <w:r w:rsidR="00D762D1">
        <w:t>:</w:t>
      </w:r>
      <w:r w:rsidRPr="008C4A8B">
        <w:t xml:space="preserve"> </w:t>
      </w:r>
      <w:r w:rsidR="00D762D1">
        <w:t xml:space="preserve">средства разработки учебно-методических материалов, в частности дидактических </w:t>
      </w:r>
      <w:r w:rsidR="003D5466">
        <w:t>игр</w:t>
      </w:r>
      <w:r w:rsidR="00D762D1">
        <w:t xml:space="preserve">; </w:t>
      </w:r>
      <w:r w:rsidRPr="008C4A8B">
        <w:t xml:space="preserve">средства </w:t>
      </w:r>
      <w:r w:rsidRPr="008C4A8B">
        <w:lastRenderedPageBreak/>
        <w:t>обучения</w:t>
      </w:r>
      <w:r w:rsidR="00D762D1">
        <w:t>, направленн</w:t>
      </w:r>
      <w:r w:rsidR="00D762D1">
        <w:t>о</w:t>
      </w:r>
      <w:r w:rsidR="00D762D1">
        <w:t>го на</w:t>
      </w:r>
      <w:r w:rsidR="00B90A4C">
        <w:t xml:space="preserve"> развити</w:t>
      </w:r>
      <w:r w:rsidR="00D762D1">
        <w:t>е</w:t>
      </w:r>
      <w:r w:rsidR="00B90A4C">
        <w:t xml:space="preserve"> речи, внимания, памяти, моторики</w:t>
      </w:r>
      <w:r w:rsidR="00D762D1">
        <w:t>;</w:t>
      </w:r>
      <w:r w:rsidRPr="008C4A8B">
        <w:t xml:space="preserve"> средства коммуни</w:t>
      </w:r>
      <w:r w:rsidR="00206E68">
        <w:t xml:space="preserve">каций, </w:t>
      </w:r>
      <w:r w:rsidRPr="008C4A8B">
        <w:t>в целях распространения передовых педагогических</w:t>
      </w:r>
      <w:r w:rsidR="0000163C">
        <w:t xml:space="preserve"> технологий</w:t>
      </w:r>
      <w:r w:rsidR="00D762D1">
        <w:t xml:space="preserve"> и взаимоде</w:t>
      </w:r>
      <w:r w:rsidR="00D762D1">
        <w:t>й</w:t>
      </w:r>
      <w:r w:rsidR="00D762D1">
        <w:t>ствия с участниками учебно-воспитательного процесса;</w:t>
      </w:r>
      <w:r w:rsidRPr="008C4A8B">
        <w:t xml:space="preserve"> средства автоматиз</w:t>
      </w:r>
      <w:r w:rsidRPr="008C4A8B">
        <w:t>а</w:t>
      </w:r>
      <w:r w:rsidRPr="008C4A8B">
        <w:t>ции процессов контроля, компьютерного педагогического тестирования и д</w:t>
      </w:r>
      <w:r w:rsidRPr="008C4A8B">
        <w:t>и</w:t>
      </w:r>
      <w:r w:rsidRPr="008C4A8B">
        <w:t>агностики, процессов обр</w:t>
      </w:r>
      <w:r w:rsidR="00B90A4C">
        <w:t>аботки результатов экспер</w:t>
      </w:r>
      <w:r w:rsidR="00B90A4C">
        <w:t>и</w:t>
      </w:r>
      <w:r w:rsidR="00B90A4C">
        <w:t>мента</w:t>
      </w:r>
      <w:r w:rsidRPr="008C4A8B">
        <w:t xml:space="preserve">. </w:t>
      </w:r>
    </w:p>
    <w:p w:rsidR="00AE3685" w:rsidRPr="00F13A9C" w:rsidRDefault="00AE3685" w:rsidP="00740272">
      <w:r w:rsidRPr="00F13A9C">
        <w:t xml:space="preserve">Таким образом, </w:t>
      </w:r>
      <w:r w:rsidRPr="00F13A9C">
        <w:rPr>
          <w:b/>
        </w:rPr>
        <w:t>проблема</w:t>
      </w:r>
      <w:r w:rsidRPr="00F13A9C">
        <w:t xml:space="preserve"> исследования заключается в сложившемся противоречии между возможностями, предоставляе</w:t>
      </w:r>
      <w:r w:rsidR="00902CF1">
        <w:t>мыми ин</w:t>
      </w:r>
      <w:r w:rsidR="00074890">
        <w:t>формацио</w:t>
      </w:r>
      <w:r w:rsidR="00074890">
        <w:t>н</w:t>
      </w:r>
      <w:r w:rsidR="00074890">
        <w:t>ными</w:t>
      </w:r>
      <w:r w:rsidR="00902CF1">
        <w:t xml:space="preserve"> и коммун</w:t>
      </w:r>
      <w:r w:rsidR="00902CF1">
        <w:t>и</w:t>
      </w:r>
      <w:r w:rsidR="00902CF1">
        <w:t>ка</w:t>
      </w:r>
      <w:r w:rsidR="00074890">
        <w:t>ционными</w:t>
      </w:r>
      <w:r w:rsidR="00E32D4D">
        <w:t xml:space="preserve"> технологиями</w:t>
      </w:r>
      <w:r w:rsidRPr="00F13A9C">
        <w:t xml:space="preserve"> </w:t>
      </w:r>
      <w:r w:rsidR="00747202">
        <w:t xml:space="preserve">для реализации деятельности педагога-психолога </w:t>
      </w:r>
      <w:r w:rsidR="00F97147">
        <w:t xml:space="preserve">в дошкольном образовании </w:t>
      </w:r>
      <w:r w:rsidR="00747202">
        <w:t>по</w:t>
      </w:r>
      <w:r w:rsidR="002C3FBB">
        <w:t>:</w:t>
      </w:r>
      <w:r w:rsidR="00747202">
        <w:t xml:space="preserve"> </w:t>
      </w:r>
      <w:r w:rsidR="00740272">
        <w:t>созданию учебно-методических м</w:t>
      </w:r>
      <w:r w:rsidR="00740272">
        <w:t>а</w:t>
      </w:r>
      <w:r w:rsidR="00740272">
        <w:t>териалов</w:t>
      </w:r>
      <w:r w:rsidR="0027355B">
        <w:t>,</w:t>
      </w:r>
      <w:r w:rsidR="00740272">
        <w:t xml:space="preserve"> дидакти</w:t>
      </w:r>
      <w:r w:rsidR="006C61E3">
        <w:t>ческих игр;</w:t>
      </w:r>
      <w:r w:rsidR="00740272">
        <w:t xml:space="preserve"> </w:t>
      </w:r>
      <w:r w:rsidR="00F3723D">
        <w:t xml:space="preserve">использованию </w:t>
      </w:r>
      <w:r w:rsidR="00052FDB">
        <w:t>компьютерных игровых сре</w:t>
      </w:r>
      <w:proofErr w:type="gramStart"/>
      <w:r w:rsidR="00052FDB">
        <w:t>дств</w:t>
      </w:r>
      <w:r w:rsidR="00F3723D">
        <w:t xml:space="preserve"> дл</w:t>
      </w:r>
      <w:proofErr w:type="gramEnd"/>
      <w:r w:rsidR="00F3723D">
        <w:t>я работы с дошкольниками</w:t>
      </w:r>
      <w:r w:rsidR="00740272">
        <w:t xml:space="preserve"> по развитию р</w:t>
      </w:r>
      <w:r w:rsidR="006C61E3">
        <w:t>ечи, памяти, внимания, моторики;</w:t>
      </w:r>
      <w:r w:rsidR="00740272">
        <w:t xml:space="preserve"> осуществлению </w:t>
      </w:r>
      <w:r w:rsidR="006C61E3">
        <w:t>информационного взаимодействия</w:t>
      </w:r>
      <w:r w:rsidR="006E36BB">
        <w:t xml:space="preserve"> образовательного назн</w:t>
      </w:r>
      <w:r w:rsidR="006E36BB">
        <w:t>а</w:t>
      </w:r>
      <w:r w:rsidR="006E36BB">
        <w:t>чения</w:t>
      </w:r>
      <w:r w:rsidR="006C61E3">
        <w:t>;</w:t>
      </w:r>
      <w:r w:rsidR="00740272">
        <w:t xml:space="preserve"> автоматизации процессов обработки результатов </w:t>
      </w:r>
      <w:r w:rsidR="00740272" w:rsidRPr="008C4A8B">
        <w:t>компьютерного педагогич</w:t>
      </w:r>
      <w:r w:rsidR="00740272" w:rsidRPr="008C4A8B">
        <w:t>е</w:t>
      </w:r>
      <w:r w:rsidR="00740272" w:rsidRPr="008C4A8B">
        <w:t>ского тестирования и диагностики, процессов обр</w:t>
      </w:r>
      <w:r w:rsidR="00740272">
        <w:t>аботки результатов эксперимента</w:t>
      </w:r>
      <w:r w:rsidRPr="00F13A9C">
        <w:t xml:space="preserve">, и недостаточной </w:t>
      </w:r>
      <w:r w:rsidR="0027355B">
        <w:t>разработанностью теоретических,</w:t>
      </w:r>
      <w:r w:rsidR="00E32D4D">
        <w:t xml:space="preserve"> </w:t>
      </w:r>
      <w:proofErr w:type="gramStart"/>
      <w:r w:rsidR="00E32D4D">
        <w:t>методич</w:t>
      </w:r>
      <w:r w:rsidR="00E32D4D">
        <w:t>е</w:t>
      </w:r>
      <w:r w:rsidR="00E32D4D">
        <w:t>ских подходов</w:t>
      </w:r>
      <w:proofErr w:type="gramEnd"/>
      <w:r w:rsidR="00E32D4D">
        <w:t xml:space="preserve"> к </w:t>
      </w:r>
      <w:r w:rsidR="00B63D3D">
        <w:t>обучению</w:t>
      </w:r>
      <w:r w:rsidR="00E32D4D">
        <w:t xml:space="preserve"> </w:t>
      </w:r>
      <w:r w:rsidRPr="00F13A9C">
        <w:t xml:space="preserve">педагогов-психологов в </w:t>
      </w:r>
      <w:r w:rsidR="00F97147">
        <w:t>да</w:t>
      </w:r>
      <w:r w:rsidR="00F97147">
        <w:t>н</w:t>
      </w:r>
      <w:r w:rsidR="00F97147">
        <w:t xml:space="preserve">ной </w:t>
      </w:r>
      <w:r w:rsidRPr="00F13A9C">
        <w:t>области.</w:t>
      </w:r>
    </w:p>
    <w:p w:rsidR="00AE3685" w:rsidRDefault="00AE3685" w:rsidP="00AE3685">
      <w:r w:rsidRPr="00F13A9C">
        <w:rPr>
          <w:b/>
        </w:rPr>
        <w:t>Актуальность</w:t>
      </w:r>
      <w:r w:rsidRPr="00F13A9C">
        <w:t xml:space="preserve"> исследования определяется потребностью </w:t>
      </w:r>
      <w:r w:rsidR="00E32D4D">
        <w:t>в разработке теор</w:t>
      </w:r>
      <w:r w:rsidR="00E32D4D">
        <w:t>е</w:t>
      </w:r>
      <w:r w:rsidR="00E32D4D">
        <w:t xml:space="preserve">тических и </w:t>
      </w:r>
      <w:proofErr w:type="gramStart"/>
      <w:r w:rsidR="00E32D4D">
        <w:t>методических подходов</w:t>
      </w:r>
      <w:proofErr w:type="gramEnd"/>
      <w:r w:rsidR="00E32D4D">
        <w:t xml:space="preserve"> </w:t>
      </w:r>
      <w:r w:rsidR="002E03EA">
        <w:t xml:space="preserve">к </w:t>
      </w:r>
      <w:r w:rsidRPr="00F13A9C">
        <w:t>обучени</w:t>
      </w:r>
      <w:r w:rsidR="002E03EA">
        <w:t>ю</w:t>
      </w:r>
      <w:r w:rsidRPr="00F13A9C">
        <w:t xml:space="preserve"> педагогов-психологов в области </w:t>
      </w:r>
      <w:r w:rsidR="00AE4164" w:rsidRPr="00AE4164">
        <w:t>использовани</w:t>
      </w:r>
      <w:r w:rsidR="00AE4164">
        <w:t>я</w:t>
      </w:r>
      <w:r w:rsidR="00AE4164" w:rsidRPr="00AE4164">
        <w:t xml:space="preserve"> информационных и коммуникацио</w:t>
      </w:r>
      <w:r w:rsidR="00AE4164" w:rsidRPr="00AE4164">
        <w:t>н</w:t>
      </w:r>
      <w:r w:rsidR="00AE4164" w:rsidRPr="00AE4164">
        <w:t>ных технологий в дошкольном о</w:t>
      </w:r>
      <w:r w:rsidR="00AE4164" w:rsidRPr="00AE4164">
        <w:t>б</w:t>
      </w:r>
      <w:r w:rsidR="00AE4164" w:rsidRPr="00AE4164">
        <w:t>разовании</w:t>
      </w:r>
      <w:r w:rsidR="00AE4164">
        <w:t>.</w:t>
      </w:r>
    </w:p>
    <w:p w:rsidR="004906ED" w:rsidRPr="00F13A9C" w:rsidRDefault="004906ED" w:rsidP="004906ED">
      <w:r w:rsidRPr="00F13A9C">
        <w:rPr>
          <w:b/>
        </w:rPr>
        <w:t xml:space="preserve">Объект </w:t>
      </w:r>
      <w:r w:rsidRPr="00277FE2">
        <w:t xml:space="preserve">исследования – </w:t>
      </w:r>
      <w:r>
        <w:t xml:space="preserve">процесс обучения </w:t>
      </w:r>
      <w:r w:rsidRPr="00F13A9C">
        <w:t xml:space="preserve">педагогов-психологов </w:t>
      </w:r>
      <w:r>
        <w:t>испол</w:t>
      </w:r>
      <w:r>
        <w:t>ь</w:t>
      </w:r>
      <w:r>
        <w:t>зованию</w:t>
      </w:r>
      <w:r w:rsidRPr="00F13A9C">
        <w:rPr>
          <w:b/>
        </w:rPr>
        <w:t xml:space="preserve"> </w:t>
      </w:r>
      <w:r w:rsidRPr="00963595">
        <w:t>средств</w:t>
      </w:r>
      <w:r>
        <w:rPr>
          <w:b/>
        </w:rPr>
        <w:t xml:space="preserve"> </w:t>
      </w:r>
      <w:r>
        <w:t>информационных и коммуникационных технологий и компьютерных игровых сре</w:t>
      </w:r>
      <w:proofErr w:type="gramStart"/>
      <w:r>
        <w:t>дств</w:t>
      </w:r>
      <w:r w:rsidRPr="00F13A9C">
        <w:t xml:space="preserve"> </w:t>
      </w:r>
      <w:r w:rsidRPr="00AE4164">
        <w:t>в д</w:t>
      </w:r>
      <w:proofErr w:type="gramEnd"/>
      <w:r w:rsidRPr="00AE4164">
        <w:t>ошкольном о</w:t>
      </w:r>
      <w:r w:rsidRPr="00AE4164">
        <w:t>б</w:t>
      </w:r>
      <w:r w:rsidRPr="00AE4164">
        <w:t>разовании</w:t>
      </w:r>
      <w:r w:rsidRPr="00F13A9C">
        <w:t>.</w:t>
      </w:r>
    </w:p>
    <w:p w:rsidR="004906ED" w:rsidRPr="00F13A9C" w:rsidRDefault="004906ED" w:rsidP="00AE3685">
      <w:r w:rsidRPr="00F13A9C">
        <w:rPr>
          <w:b/>
        </w:rPr>
        <w:t xml:space="preserve">Предмет </w:t>
      </w:r>
      <w:r w:rsidRPr="00277FE2">
        <w:t xml:space="preserve">исследования – </w:t>
      </w:r>
      <w:r w:rsidR="00074533" w:rsidRPr="00074533">
        <w:t>структура</w:t>
      </w:r>
      <w:r w:rsidR="00074533">
        <w:rPr>
          <w:b/>
        </w:rPr>
        <w:t xml:space="preserve"> </w:t>
      </w:r>
      <w:r w:rsidRPr="00F13A9C">
        <w:t>содержани</w:t>
      </w:r>
      <w:r w:rsidR="00074533">
        <w:t>я</w:t>
      </w:r>
      <w:r w:rsidRPr="00F13A9C">
        <w:t xml:space="preserve"> и методические по</w:t>
      </w:r>
      <w:r w:rsidRPr="00F13A9C">
        <w:t>д</w:t>
      </w:r>
      <w:r w:rsidRPr="00F13A9C">
        <w:t xml:space="preserve">ходы к </w:t>
      </w:r>
      <w:r>
        <w:t>обучению</w:t>
      </w:r>
      <w:r w:rsidRPr="00F13A9C">
        <w:t xml:space="preserve"> педагогов-психологов </w:t>
      </w:r>
      <w:r>
        <w:t>использованию</w:t>
      </w:r>
      <w:r w:rsidRPr="00F13A9C">
        <w:t xml:space="preserve"> </w:t>
      </w:r>
      <w:r>
        <w:t>пакетов общего назнач</w:t>
      </w:r>
      <w:r>
        <w:t>е</w:t>
      </w:r>
      <w:r>
        <w:t>ния, программ презентационной и анимационной графики, графических пак</w:t>
      </w:r>
      <w:r>
        <w:t>е</w:t>
      </w:r>
      <w:r>
        <w:t xml:space="preserve">тов, программ визуальной разработки </w:t>
      </w:r>
      <w:r w:rsidR="00380DA1">
        <w:t>веб</w:t>
      </w:r>
      <w:r w:rsidRPr="006B5DFF">
        <w:t>-</w:t>
      </w:r>
      <w:r>
        <w:t>сайтов, телекоммуникационных систем, а также компьютерных игровых сре</w:t>
      </w:r>
      <w:proofErr w:type="gramStart"/>
      <w:r>
        <w:t xml:space="preserve">дств </w:t>
      </w:r>
      <w:r w:rsidRPr="00AE4164">
        <w:t>в д</w:t>
      </w:r>
      <w:proofErr w:type="gramEnd"/>
      <w:r w:rsidRPr="00AE4164">
        <w:t>ошкол</w:t>
      </w:r>
      <w:r w:rsidRPr="00AE4164">
        <w:t>ь</w:t>
      </w:r>
      <w:r w:rsidRPr="00AE4164">
        <w:t>ном образовании</w:t>
      </w:r>
      <w:r w:rsidR="00046759">
        <w:t>.</w:t>
      </w:r>
    </w:p>
    <w:p w:rsidR="00AE3685" w:rsidRPr="00F13A9C" w:rsidRDefault="00AE3685" w:rsidP="00AE3685">
      <w:r w:rsidRPr="00F13A9C">
        <w:rPr>
          <w:b/>
        </w:rPr>
        <w:t>Цель</w:t>
      </w:r>
      <w:r w:rsidRPr="00F13A9C">
        <w:t xml:space="preserve"> исследования заключается в научном обосновании содержания и </w:t>
      </w:r>
      <w:r w:rsidR="00074533">
        <w:t xml:space="preserve">разработке </w:t>
      </w:r>
      <w:r w:rsidRPr="00F13A9C">
        <w:t xml:space="preserve">методических подходов к </w:t>
      </w:r>
      <w:r w:rsidR="005972FB">
        <w:t>обучению</w:t>
      </w:r>
      <w:r w:rsidRPr="00F13A9C">
        <w:t xml:space="preserve"> педагогов-психологов </w:t>
      </w:r>
      <w:r w:rsidR="00A535C0" w:rsidRPr="00F13A9C">
        <w:t>прим</w:t>
      </w:r>
      <w:r w:rsidR="00A535C0" w:rsidRPr="00F13A9C">
        <w:t>е</w:t>
      </w:r>
      <w:r w:rsidR="00A535C0" w:rsidRPr="00F13A9C">
        <w:t xml:space="preserve">нению </w:t>
      </w:r>
      <w:r w:rsidR="00902CF1">
        <w:t>информационных и коммуникационных технологий</w:t>
      </w:r>
      <w:r w:rsidR="00902CF1" w:rsidRPr="00F13A9C">
        <w:t xml:space="preserve"> </w:t>
      </w:r>
      <w:r w:rsidRPr="00F13A9C">
        <w:t xml:space="preserve">и </w:t>
      </w:r>
      <w:r w:rsidR="00902CF1">
        <w:t>компьютерных игровых сре</w:t>
      </w:r>
      <w:proofErr w:type="gramStart"/>
      <w:r w:rsidR="00902CF1">
        <w:t>дств</w:t>
      </w:r>
      <w:r w:rsidR="00902CF1" w:rsidRPr="00F13A9C">
        <w:t xml:space="preserve"> </w:t>
      </w:r>
      <w:r w:rsidRPr="00F13A9C">
        <w:t>в</w:t>
      </w:r>
      <w:r w:rsidR="005E3890">
        <w:t xml:space="preserve"> </w:t>
      </w:r>
      <w:r w:rsidR="001C7D3C" w:rsidRPr="00AE4164">
        <w:t>д</w:t>
      </w:r>
      <w:proofErr w:type="gramEnd"/>
      <w:r w:rsidR="001C7D3C" w:rsidRPr="00AE4164">
        <w:t>ошкольном о</w:t>
      </w:r>
      <w:r w:rsidR="001C7D3C" w:rsidRPr="00AE4164">
        <w:t>б</w:t>
      </w:r>
      <w:r w:rsidR="001C7D3C" w:rsidRPr="00AE4164">
        <w:t>разовании</w:t>
      </w:r>
      <w:r w:rsidRPr="00F13A9C">
        <w:t>.</w:t>
      </w:r>
    </w:p>
    <w:p w:rsidR="00AE3685" w:rsidRPr="00F13A9C" w:rsidRDefault="00DA52CB" w:rsidP="00AE3685">
      <w:proofErr w:type="gramStart"/>
      <w:r w:rsidRPr="00074533">
        <w:rPr>
          <w:b/>
        </w:rPr>
        <w:t>Г</w:t>
      </w:r>
      <w:r w:rsidR="00AE3685" w:rsidRPr="00074533">
        <w:rPr>
          <w:b/>
        </w:rPr>
        <w:t>ипотез</w:t>
      </w:r>
      <w:r w:rsidRPr="00074533">
        <w:rPr>
          <w:b/>
        </w:rPr>
        <w:t xml:space="preserve">а </w:t>
      </w:r>
      <w:r w:rsidRPr="00012A1B">
        <w:t>исследования</w:t>
      </w:r>
      <w:r w:rsidRPr="0057417B">
        <w:t xml:space="preserve"> состоит в </w:t>
      </w:r>
      <w:r w:rsidR="00AB4705" w:rsidRPr="0057417B">
        <w:t>том, что</w:t>
      </w:r>
      <w:r w:rsidRPr="0057417B">
        <w:t xml:space="preserve"> </w:t>
      </w:r>
      <w:r w:rsidR="00354D07" w:rsidRPr="0057417B">
        <w:t xml:space="preserve">реализация </w:t>
      </w:r>
      <w:r w:rsidRPr="0057417B">
        <w:t>методически</w:t>
      </w:r>
      <w:r w:rsidR="00354D07" w:rsidRPr="0057417B">
        <w:t xml:space="preserve">х </w:t>
      </w:r>
      <w:r w:rsidRPr="0057417B">
        <w:t>подход</w:t>
      </w:r>
      <w:r w:rsidR="00354D07" w:rsidRPr="0057417B">
        <w:t>ов</w:t>
      </w:r>
      <w:r w:rsidRPr="0057417B">
        <w:t xml:space="preserve"> к </w:t>
      </w:r>
      <w:r w:rsidR="00AF6EC2" w:rsidRPr="0057417B">
        <w:t>обучению</w:t>
      </w:r>
      <w:r w:rsidRPr="0057417B">
        <w:t xml:space="preserve"> </w:t>
      </w:r>
      <w:r w:rsidR="00AE3685" w:rsidRPr="0057417B">
        <w:t>педа</w:t>
      </w:r>
      <w:r w:rsidR="00D75500" w:rsidRPr="0057417B">
        <w:t>гогов-психологов</w:t>
      </w:r>
      <w:r w:rsidR="00AE3685" w:rsidRPr="0057417B">
        <w:t xml:space="preserve"> </w:t>
      </w:r>
      <w:r w:rsidR="00317035" w:rsidRPr="0057417B">
        <w:t>педагогически целесообразно</w:t>
      </w:r>
      <w:r w:rsidR="0057417B" w:rsidRPr="0057417B">
        <w:t>му</w:t>
      </w:r>
      <w:r w:rsidR="00354D07" w:rsidRPr="0057417B">
        <w:t xml:space="preserve"> использованию </w:t>
      </w:r>
      <w:r w:rsidR="00DC45C7" w:rsidRPr="0057417B">
        <w:t xml:space="preserve">возможностей </w:t>
      </w:r>
      <w:r w:rsidR="00317035" w:rsidRPr="0057417B">
        <w:t xml:space="preserve">информационных и коммуникационных технологий </w:t>
      </w:r>
      <w:r w:rsidR="00DC45C7" w:rsidRPr="0057417B">
        <w:t>и компь</w:t>
      </w:r>
      <w:r w:rsidR="00DC45C7" w:rsidRPr="0057417B">
        <w:t>ю</w:t>
      </w:r>
      <w:r w:rsidR="00DC45C7" w:rsidRPr="0057417B">
        <w:t>терных игровых средств</w:t>
      </w:r>
      <w:r w:rsidR="008D4268" w:rsidRPr="0057417B">
        <w:t xml:space="preserve"> </w:t>
      </w:r>
      <w:r w:rsidR="00A34574">
        <w:t>в области</w:t>
      </w:r>
      <w:r w:rsidR="00461530">
        <w:t>:</w:t>
      </w:r>
      <w:r w:rsidR="00DC45C7" w:rsidRPr="0057417B">
        <w:t xml:space="preserve"> </w:t>
      </w:r>
      <w:r w:rsidR="00F3723D" w:rsidRPr="0057417B">
        <w:t>создания учебно-методических материалов и дидактических игр</w:t>
      </w:r>
      <w:r w:rsidR="00461530">
        <w:t>;</w:t>
      </w:r>
      <w:r w:rsidR="00F3723D">
        <w:t xml:space="preserve"> использования </w:t>
      </w:r>
      <w:r w:rsidR="00461530">
        <w:t>компьюте</w:t>
      </w:r>
      <w:r w:rsidR="00461530">
        <w:t>р</w:t>
      </w:r>
      <w:r w:rsidR="00461530">
        <w:t>ных игровых средств</w:t>
      </w:r>
      <w:r w:rsidR="00F3723D">
        <w:t xml:space="preserve"> для работы с дошкольниками по развитию </w:t>
      </w:r>
      <w:r w:rsidR="00F3723D">
        <w:lastRenderedPageBreak/>
        <w:t>речи, памяти, внимания, моторики</w:t>
      </w:r>
      <w:r w:rsidR="00461530">
        <w:t>;</w:t>
      </w:r>
      <w:r w:rsidR="00F3723D">
        <w:t xml:space="preserve"> осуществления информационного взаимодействия </w:t>
      </w:r>
      <w:r w:rsidR="0062255D">
        <w:t>обр</w:t>
      </w:r>
      <w:r w:rsidR="0062255D">
        <w:t>а</w:t>
      </w:r>
      <w:r w:rsidR="0062255D">
        <w:t xml:space="preserve">зовательного назначения </w:t>
      </w:r>
      <w:r w:rsidR="00F3723D">
        <w:t>на ба</w:t>
      </w:r>
      <w:r w:rsidR="00461530">
        <w:t>зе локальных и глобальной сетей;</w:t>
      </w:r>
      <w:proofErr w:type="gramEnd"/>
      <w:r w:rsidR="00F3723D">
        <w:t xml:space="preserve"> автоматиз</w:t>
      </w:r>
      <w:r w:rsidR="00F3723D">
        <w:t>а</w:t>
      </w:r>
      <w:r w:rsidR="00F3723D">
        <w:t xml:space="preserve">ции процессов обработки результатов </w:t>
      </w:r>
      <w:r w:rsidR="00F3723D" w:rsidRPr="008C4A8B">
        <w:t>компьютерного педагогического тестирования и диа</w:t>
      </w:r>
      <w:r w:rsidR="00F3723D" w:rsidRPr="008C4A8B">
        <w:t>г</w:t>
      </w:r>
      <w:r w:rsidR="00F3723D" w:rsidRPr="008C4A8B">
        <w:t>ности</w:t>
      </w:r>
      <w:r w:rsidR="00F3723D">
        <w:t>ки</w:t>
      </w:r>
      <w:r w:rsidR="006874B4">
        <w:t xml:space="preserve"> </w:t>
      </w:r>
      <w:r w:rsidR="004F418E">
        <w:t>позвол</w:t>
      </w:r>
      <w:r w:rsidR="0057417B">
        <w:t>и</w:t>
      </w:r>
      <w:r w:rsidR="004F418E">
        <w:t xml:space="preserve">т </w:t>
      </w:r>
      <w:r w:rsidR="00D5646F">
        <w:t>повысить уровень обученности педагогов-психологов в данной обла</w:t>
      </w:r>
      <w:r w:rsidR="00D5646F">
        <w:t>с</w:t>
      </w:r>
      <w:r w:rsidR="00D5646F">
        <w:t>ти</w:t>
      </w:r>
      <w:r w:rsidR="009577A5">
        <w:t>.</w:t>
      </w:r>
    </w:p>
    <w:p w:rsidR="00AF4C06" w:rsidRPr="00354D07" w:rsidRDefault="00AF4C06" w:rsidP="001B64E5">
      <w:r w:rsidRPr="00354D07">
        <w:t xml:space="preserve">Для достижения цели </w:t>
      </w:r>
      <w:r w:rsidR="008072AA" w:rsidRPr="00354D07">
        <w:t xml:space="preserve">и доказательства гипотезы определены </w:t>
      </w:r>
      <w:r w:rsidRPr="002033E3">
        <w:t>следующие</w:t>
      </w:r>
      <w:r w:rsidRPr="00354D07">
        <w:rPr>
          <w:b/>
        </w:rPr>
        <w:t xml:space="preserve"> задачи</w:t>
      </w:r>
      <w:r w:rsidR="008072AA" w:rsidRPr="00354D07">
        <w:rPr>
          <w:b/>
        </w:rPr>
        <w:t xml:space="preserve"> </w:t>
      </w:r>
      <w:r w:rsidR="008072AA" w:rsidRPr="00012A1B">
        <w:t>исследования</w:t>
      </w:r>
      <w:r w:rsidRPr="00354D07">
        <w:t>:</w:t>
      </w:r>
    </w:p>
    <w:p w:rsidR="005453FE" w:rsidRDefault="005453FE" w:rsidP="005453FE">
      <w:pPr>
        <w:numPr>
          <w:ilvl w:val="0"/>
          <w:numId w:val="1"/>
        </w:numPr>
        <w:ind w:left="0" w:firstLine="709"/>
      </w:pPr>
      <w:r w:rsidRPr="00F13A9C">
        <w:t xml:space="preserve">Провести анализ </w:t>
      </w:r>
      <w:r w:rsidRPr="00B96541">
        <w:t xml:space="preserve">использования </w:t>
      </w:r>
      <w:r>
        <w:t xml:space="preserve">средств </w:t>
      </w:r>
      <w:r w:rsidRPr="00B96541">
        <w:t>информационных и коммуникационных технологий и компьютерных игровых сре</w:t>
      </w:r>
      <w:proofErr w:type="gramStart"/>
      <w:r w:rsidRPr="00B96541">
        <w:t>дств в</w:t>
      </w:r>
      <w:r>
        <w:t xml:space="preserve"> </w:t>
      </w:r>
      <w:r w:rsidRPr="00B96541">
        <w:t>пр</w:t>
      </w:r>
      <w:proofErr w:type="gramEnd"/>
      <w:r w:rsidRPr="00B96541">
        <w:t>офессиональной де</w:t>
      </w:r>
      <w:r w:rsidRPr="00B96541">
        <w:t>я</w:t>
      </w:r>
      <w:r w:rsidRPr="00B96541">
        <w:t>тельности</w:t>
      </w:r>
      <w:r w:rsidRPr="00ED5B3C">
        <w:t xml:space="preserve"> </w:t>
      </w:r>
      <w:r w:rsidRPr="00B96541">
        <w:t>педагога-психолога</w:t>
      </w:r>
      <w:r>
        <w:t xml:space="preserve">, </w:t>
      </w:r>
      <w:r w:rsidRPr="00A66F48">
        <w:t>а также методических подходов к их обучению в данной области.</w:t>
      </w:r>
    </w:p>
    <w:p w:rsidR="005453FE" w:rsidRPr="00A66F48" w:rsidRDefault="005453FE" w:rsidP="005453FE">
      <w:pPr>
        <w:numPr>
          <w:ilvl w:val="0"/>
          <w:numId w:val="1"/>
        </w:numPr>
        <w:ind w:left="0" w:firstLine="709"/>
      </w:pPr>
      <w:r>
        <w:t>Выявить направления использования информационных и коммуникационных технологий в д</w:t>
      </w:r>
      <w:r>
        <w:t>о</w:t>
      </w:r>
      <w:r>
        <w:t>школьном образовании.</w:t>
      </w:r>
    </w:p>
    <w:p w:rsidR="005453FE" w:rsidRPr="00C82D30" w:rsidRDefault="003B509D" w:rsidP="005453FE">
      <w:pPr>
        <w:numPr>
          <w:ilvl w:val="0"/>
          <w:numId w:val="1"/>
        </w:numPr>
        <w:ind w:left="0" w:firstLine="709"/>
      </w:pPr>
      <w:r>
        <w:t>Определить</w:t>
      </w:r>
      <w:r w:rsidR="005453FE">
        <w:t xml:space="preserve"> функционально-методическое назначение и виды компьютерных игровых сре</w:t>
      </w:r>
      <w:proofErr w:type="gramStart"/>
      <w:r w:rsidR="005453FE">
        <w:t>дств дл</w:t>
      </w:r>
      <w:proofErr w:type="gramEnd"/>
      <w:r w:rsidR="005453FE">
        <w:t>я пров</w:t>
      </w:r>
      <w:r w:rsidR="005453FE">
        <w:t>е</w:t>
      </w:r>
      <w:r w:rsidR="005453FE">
        <w:t xml:space="preserve">дения работы с дошкольниками. </w:t>
      </w:r>
    </w:p>
    <w:p w:rsidR="005453FE" w:rsidRPr="00F13A9C" w:rsidRDefault="005453FE" w:rsidP="005453FE">
      <w:pPr>
        <w:numPr>
          <w:ilvl w:val="0"/>
          <w:numId w:val="1"/>
        </w:numPr>
        <w:ind w:left="0" w:firstLine="709"/>
      </w:pPr>
      <w:r w:rsidRPr="00F13A9C">
        <w:t>Обосновать и сформулировать принципы</w:t>
      </w:r>
      <w:r w:rsidR="00E44EB3">
        <w:t xml:space="preserve"> </w:t>
      </w:r>
      <w:r w:rsidR="00E44EB3" w:rsidRPr="00E63EC9">
        <w:t>формирования соде</w:t>
      </w:r>
      <w:r w:rsidR="00E44EB3" w:rsidRPr="00E63EC9">
        <w:t>р</w:t>
      </w:r>
      <w:r w:rsidR="00E44EB3" w:rsidRPr="00E63EC9">
        <w:t>жания</w:t>
      </w:r>
      <w:r w:rsidRPr="00F13A9C">
        <w:t xml:space="preserve"> </w:t>
      </w:r>
      <w:r>
        <w:t xml:space="preserve">обучения </w:t>
      </w:r>
      <w:r w:rsidRPr="00F13A9C">
        <w:t xml:space="preserve">педагогов-психологов </w:t>
      </w:r>
      <w:r>
        <w:t xml:space="preserve">в области </w:t>
      </w:r>
      <w:r w:rsidRPr="00F13A9C">
        <w:t>использовани</w:t>
      </w:r>
      <w:r>
        <w:t>я</w:t>
      </w:r>
      <w:r w:rsidRPr="00F13A9C">
        <w:t xml:space="preserve"> </w:t>
      </w:r>
      <w:r>
        <w:t>информационных и коммуникационных технологий в дошкольном образов</w:t>
      </w:r>
      <w:r>
        <w:t>а</w:t>
      </w:r>
      <w:r>
        <w:t>нии</w:t>
      </w:r>
      <w:r w:rsidRPr="00F13A9C">
        <w:t xml:space="preserve">. </w:t>
      </w:r>
    </w:p>
    <w:p w:rsidR="005453FE" w:rsidRDefault="005453FE" w:rsidP="005453FE">
      <w:pPr>
        <w:numPr>
          <w:ilvl w:val="0"/>
          <w:numId w:val="1"/>
        </w:numPr>
        <w:ind w:left="0" w:firstLine="709"/>
      </w:pPr>
      <w:r>
        <w:t xml:space="preserve">Разработать структуру содержания курса, а также методические рекомендации для педагогов-психологов </w:t>
      </w:r>
      <w:r w:rsidR="0061111E" w:rsidRPr="00BE293D">
        <w:t>по</w:t>
      </w:r>
      <w:r w:rsidRPr="00BE293D">
        <w:t xml:space="preserve"> использовани</w:t>
      </w:r>
      <w:r w:rsidR="0061111E" w:rsidRPr="00BE293D">
        <w:t>ю</w:t>
      </w:r>
      <w:r>
        <w:t xml:space="preserve"> информ</w:t>
      </w:r>
      <w:r>
        <w:t>а</w:t>
      </w:r>
      <w:r>
        <w:t xml:space="preserve">ционных и коммуникационных технологий и </w:t>
      </w:r>
      <w:r w:rsidRPr="00B96541">
        <w:t>ком</w:t>
      </w:r>
      <w:r>
        <w:t>пьютерных игровых сре</w:t>
      </w:r>
      <w:proofErr w:type="gramStart"/>
      <w:r>
        <w:t>дств в д</w:t>
      </w:r>
      <w:proofErr w:type="gramEnd"/>
      <w:r>
        <w:t>ошкольном образ</w:t>
      </w:r>
      <w:r>
        <w:t>о</w:t>
      </w:r>
      <w:r>
        <w:t xml:space="preserve">вании. </w:t>
      </w:r>
    </w:p>
    <w:p w:rsidR="005453FE" w:rsidRDefault="005453FE" w:rsidP="005453FE">
      <w:pPr>
        <w:numPr>
          <w:ilvl w:val="0"/>
          <w:numId w:val="1"/>
        </w:numPr>
        <w:ind w:left="0" w:firstLine="709"/>
      </w:pPr>
      <w:r>
        <w:t>П</w:t>
      </w:r>
      <w:r w:rsidRPr="00F13A9C">
        <w:t xml:space="preserve">ровести экспериментальную проверку </w:t>
      </w:r>
      <w:r>
        <w:t>уровня обученности п</w:t>
      </w:r>
      <w:r>
        <w:t>е</w:t>
      </w:r>
      <w:r>
        <w:t>дагогов-психологов в рамках разработанного курса</w:t>
      </w:r>
      <w:r w:rsidRPr="00F13A9C">
        <w:t>.</w:t>
      </w:r>
    </w:p>
    <w:p w:rsidR="00262FAC" w:rsidRPr="008C4A8B" w:rsidRDefault="00262FAC" w:rsidP="005453FE">
      <w:r w:rsidRPr="00262FAC">
        <w:rPr>
          <w:b/>
        </w:rPr>
        <w:t>Методологической основой</w:t>
      </w:r>
      <w:r w:rsidRPr="00262FAC">
        <w:t xml:space="preserve"> исследования явились фундаментальные работы</w:t>
      </w:r>
      <w:r>
        <w:t xml:space="preserve"> в области: педагогики и психологии (</w:t>
      </w:r>
      <w:r w:rsidRPr="00614F2E">
        <w:t>Выготский  Л.С., Гальп</w:t>
      </w:r>
      <w:r w:rsidRPr="00614F2E">
        <w:t>е</w:t>
      </w:r>
      <w:r w:rsidRPr="00614F2E">
        <w:t xml:space="preserve">рин П.Я., Леонтьев А.Н., </w:t>
      </w:r>
      <w:proofErr w:type="spellStart"/>
      <w:r w:rsidRPr="00614F2E">
        <w:t>Эльконин</w:t>
      </w:r>
      <w:proofErr w:type="spellEnd"/>
      <w:r w:rsidRPr="00614F2E">
        <w:t>  Д.Б. и др.</w:t>
      </w:r>
      <w:r>
        <w:t xml:space="preserve">); </w:t>
      </w:r>
      <w:proofErr w:type="gramStart"/>
      <w:r w:rsidRPr="00262FAC">
        <w:t xml:space="preserve">теории и </w:t>
      </w:r>
      <w:r>
        <w:t>методики</w:t>
      </w:r>
      <w:r w:rsidRPr="00262FAC">
        <w:t xml:space="preserve"> информ</w:t>
      </w:r>
      <w:r w:rsidRPr="00262FAC">
        <w:t>а</w:t>
      </w:r>
      <w:r w:rsidRPr="00262FAC">
        <w:t>тизации образования (Ваграменко Я.А.,</w:t>
      </w:r>
      <w:r>
        <w:t xml:space="preserve"> Востр</w:t>
      </w:r>
      <w:r w:rsidR="0088601F">
        <w:t>о</w:t>
      </w:r>
      <w:r>
        <w:t>кнутов</w:t>
      </w:r>
      <w:r w:rsidR="0061111E">
        <w:t> </w:t>
      </w:r>
      <w:r>
        <w:t>И.Е.,</w:t>
      </w:r>
      <w:r w:rsidRPr="00262FAC">
        <w:t xml:space="preserve"> Козлов О.А., Кузн</w:t>
      </w:r>
      <w:r w:rsidRPr="00262FAC">
        <w:t>е</w:t>
      </w:r>
      <w:r w:rsidRPr="00262FAC">
        <w:t>цов</w:t>
      </w:r>
      <w:r w:rsidR="0061111E">
        <w:t> </w:t>
      </w:r>
      <w:r w:rsidRPr="00262FAC">
        <w:t xml:space="preserve">А.А., </w:t>
      </w:r>
      <w:r w:rsidRPr="00614F2E">
        <w:t xml:space="preserve">Лавина  Т.А., </w:t>
      </w:r>
      <w:proofErr w:type="spellStart"/>
      <w:r w:rsidRPr="00262FAC">
        <w:t>Мазур</w:t>
      </w:r>
      <w:proofErr w:type="spellEnd"/>
      <w:r w:rsidRPr="00262FAC">
        <w:t xml:space="preserve"> З.Ф., </w:t>
      </w:r>
      <w:r w:rsidR="00BA7DAC">
        <w:t xml:space="preserve">Мартиросян Л.П., Меламуд В.Э., </w:t>
      </w:r>
      <w:r w:rsidRPr="00262FAC">
        <w:t xml:space="preserve">Панюкова С.В., </w:t>
      </w:r>
      <w:proofErr w:type="spellStart"/>
      <w:r w:rsidR="00BA7DAC">
        <w:t>Пр</w:t>
      </w:r>
      <w:r w:rsidR="00BA7DAC">
        <w:t>о</w:t>
      </w:r>
      <w:r w:rsidR="00BA7DAC">
        <w:t>зорова</w:t>
      </w:r>
      <w:proofErr w:type="spellEnd"/>
      <w:r w:rsidR="00BA7DAC">
        <w:t xml:space="preserve"> Ю.А., </w:t>
      </w:r>
      <w:r w:rsidRPr="00262FAC">
        <w:t>Роберт И.В.</w:t>
      </w:r>
      <w:r>
        <w:t xml:space="preserve"> и др.</w:t>
      </w:r>
      <w:r w:rsidRPr="00262FAC">
        <w:t xml:space="preserve">); </w:t>
      </w:r>
      <w:r w:rsidR="008A20D9">
        <w:t>подготовки педагогов-психологов к использованию ИКТ в профессиональной деятельности (</w:t>
      </w:r>
      <w:proofErr w:type="spellStart"/>
      <w:r w:rsidR="00C0589A" w:rsidRPr="00614F2E">
        <w:t>Габдулисламова</w:t>
      </w:r>
      <w:proofErr w:type="spellEnd"/>
      <w:r w:rsidR="00C0589A" w:rsidRPr="00614F2E">
        <w:t xml:space="preserve"> Л.М., </w:t>
      </w:r>
      <w:proofErr w:type="spellStart"/>
      <w:r w:rsidR="00C0589A" w:rsidRPr="00614F2E">
        <w:t>Ляудис</w:t>
      </w:r>
      <w:proofErr w:type="spellEnd"/>
      <w:r w:rsidR="00C0589A" w:rsidRPr="00614F2E">
        <w:t> В.Я., Суро</w:t>
      </w:r>
      <w:r w:rsidR="00EB34EF">
        <w:t xml:space="preserve">ва О.А. </w:t>
      </w:r>
      <w:r w:rsidR="00C0589A" w:rsidRPr="00614F2E">
        <w:t>и др.</w:t>
      </w:r>
      <w:r w:rsidR="008A20D9">
        <w:t>);</w:t>
      </w:r>
      <w:proofErr w:type="gramEnd"/>
      <w:r w:rsidR="008A20D9">
        <w:t xml:space="preserve"> </w:t>
      </w:r>
      <w:proofErr w:type="gramStart"/>
      <w:r w:rsidR="00A171ED">
        <w:t>испол</w:t>
      </w:r>
      <w:r w:rsidR="00A171ED">
        <w:t>ь</w:t>
      </w:r>
      <w:r w:rsidR="00A171ED">
        <w:t>зования средств ИКТ и КИС в развивающей работе с дошкольниками (</w:t>
      </w:r>
      <w:proofErr w:type="spellStart"/>
      <w:r w:rsidR="00A171ED" w:rsidRPr="00262FAC">
        <w:t>Горвиц</w:t>
      </w:r>
      <w:proofErr w:type="spellEnd"/>
      <w:r w:rsidR="00A171ED" w:rsidRPr="00262FAC">
        <w:t> Ю.М</w:t>
      </w:r>
      <w:r w:rsidR="00A171ED">
        <w:t xml:space="preserve">., </w:t>
      </w:r>
      <w:r w:rsidR="00A171ED" w:rsidRPr="00262FAC">
        <w:t>Марцинко</w:t>
      </w:r>
      <w:r w:rsidR="00A171ED" w:rsidRPr="00262FAC">
        <w:t>в</w:t>
      </w:r>
      <w:r w:rsidR="00A171ED" w:rsidRPr="00262FAC">
        <w:t>ская Т.Д., Новоселова С.Л.,</w:t>
      </w:r>
      <w:r w:rsidR="00A171ED" w:rsidRPr="00A171ED">
        <w:t xml:space="preserve"> </w:t>
      </w:r>
      <w:r w:rsidR="00A171ED" w:rsidRPr="00262FAC">
        <w:t>Парамонова С.А., Петку Г.П.,</w:t>
      </w:r>
      <w:r w:rsidR="00A171ED" w:rsidRPr="00A171ED">
        <w:t xml:space="preserve"> </w:t>
      </w:r>
      <w:r w:rsidR="00A171ED" w:rsidRPr="00262FAC">
        <w:t>Пейперт С.,</w:t>
      </w:r>
      <w:r w:rsidR="00A171ED" w:rsidRPr="00A171ED">
        <w:t xml:space="preserve"> </w:t>
      </w:r>
      <w:proofErr w:type="spellStart"/>
      <w:r w:rsidR="00A171ED" w:rsidRPr="00262FAC">
        <w:t>По</w:t>
      </w:r>
      <w:r w:rsidR="00A171ED" w:rsidRPr="00262FAC">
        <w:t>д</w:t>
      </w:r>
      <w:r w:rsidR="00A171ED" w:rsidRPr="00262FAC">
        <w:t>дья</w:t>
      </w:r>
      <w:r w:rsidR="00A171ED">
        <w:t>ков</w:t>
      </w:r>
      <w:proofErr w:type="spellEnd"/>
      <w:r w:rsidR="00A171ED">
        <w:t> Н.Н.</w:t>
      </w:r>
      <w:r w:rsidR="004D7A9A">
        <w:t xml:space="preserve">, </w:t>
      </w:r>
      <w:r w:rsidR="004D7A9A" w:rsidRPr="00614F2E">
        <w:t xml:space="preserve">Шишова М. </w:t>
      </w:r>
      <w:r w:rsidR="00A171ED">
        <w:t>и др.); влияния компьютера на здоровье дошкольн</w:t>
      </w:r>
      <w:r w:rsidR="00A171ED">
        <w:t>и</w:t>
      </w:r>
      <w:r w:rsidR="00A171ED">
        <w:t>ков (</w:t>
      </w:r>
      <w:r w:rsidRPr="00262FAC">
        <w:t>Глушко</w:t>
      </w:r>
      <w:r w:rsidR="00A171ED">
        <w:t>ва Е.Г., Леонова </w:t>
      </w:r>
      <w:r w:rsidRPr="00262FAC">
        <w:t xml:space="preserve">Л.А., </w:t>
      </w:r>
      <w:proofErr w:type="spellStart"/>
      <w:r w:rsidRPr="00262FAC">
        <w:t>Сазанюк</w:t>
      </w:r>
      <w:proofErr w:type="spellEnd"/>
      <w:r w:rsidRPr="00262FAC">
        <w:t xml:space="preserve"> З.И., Степанова М.А., </w:t>
      </w:r>
      <w:r w:rsidR="004D7A9A" w:rsidRPr="00614F2E">
        <w:t xml:space="preserve">Тихомиров О.К., </w:t>
      </w:r>
      <w:proofErr w:type="spellStart"/>
      <w:r w:rsidRPr="00262FAC">
        <w:t>Чайн</w:t>
      </w:r>
      <w:r w:rsidRPr="00262FAC">
        <w:t>о</w:t>
      </w:r>
      <w:r w:rsidRPr="00262FAC">
        <w:t>ва</w:t>
      </w:r>
      <w:proofErr w:type="spellEnd"/>
      <w:r w:rsidRPr="00262FAC">
        <w:t> Л.Д.</w:t>
      </w:r>
      <w:r w:rsidR="00A171ED">
        <w:t xml:space="preserve"> и др.</w:t>
      </w:r>
      <w:r w:rsidRPr="00262FAC">
        <w:t>).</w:t>
      </w:r>
      <w:proofErr w:type="gramEnd"/>
    </w:p>
    <w:p w:rsidR="00CA56F7" w:rsidRPr="00D954B7" w:rsidRDefault="00CA56F7" w:rsidP="00070DF0">
      <w:r w:rsidRPr="00D954B7">
        <w:rPr>
          <w:b/>
        </w:rPr>
        <w:t>Научная новизна и теоретическая значимость</w:t>
      </w:r>
      <w:r w:rsidRPr="00D954B7">
        <w:t xml:space="preserve"> состоят в</w:t>
      </w:r>
      <w:r w:rsidR="007869FC" w:rsidRPr="00D954B7">
        <w:t>:</w:t>
      </w:r>
      <w:r w:rsidRPr="00D954B7">
        <w:t xml:space="preserve"> </w:t>
      </w:r>
      <w:r w:rsidR="00D25EA1" w:rsidRPr="00D954B7">
        <w:t xml:space="preserve">выявлении </w:t>
      </w:r>
      <w:r w:rsidR="00D25EA1" w:rsidRPr="00D954B7">
        <w:rPr>
          <w:szCs w:val="24"/>
        </w:rPr>
        <w:t>направлений использования информационных и коммуникационных технол</w:t>
      </w:r>
      <w:r w:rsidR="00D25EA1" w:rsidRPr="00D954B7">
        <w:rPr>
          <w:szCs w:val="24"/>
        </w:rPr>
        <w:t>о</w:t>
      </w:r>
      <w:r w:rsidR="00D25EA1" w:rsidRPr="00D954B7">
        <w:rPr>
          <w:szCs w:val="24"/>
        </w:rPr>
        <w:t xml:space="preserve">гий в </w:t>
      </w:r>
      <w:r w:rsidR="00E92B67" w:rsidRPr="00D954B7">
        <w:rPr>
          <w:szCs w:val="24"/>
        </w:rPr>
        <w:t>дошкольном образовании</w:t>
      </w:r>
      <w:r w:rsidR="00D25EA1" w:rsidRPr="00D954B7">
        <w:rPr>
          <w:szCs w:val="24"/>
        </w:rPr>
        <w:t xml:space="preserve">; </w:t>
      </w:r>
      <w:r w:rsidRPr="00D954B7">
        <w:t xml:space="preserve">адаптации требований к отбору </w:t>
      </w:r>
      <w:r w:rsidRPr="00D954B7">
        <w:lastRenderedPageBreak/>
        <w:t>компьютерных игр</w:t>
      </w:r>
      <w:r w:rsidRPr="00D954B7">
        <w:t>о</w:t>
      </w:r>
      <w:r w:rsidRPr="00D954B7">
        <w:t>вых сре</w:t>
      </w:r>
      <w:proofErr w:type="gramStart"/>
      <w:r w:rsidRPr="00D954B7">
        <w:t>дств дл</w:t>
      </w:r>
      <w:proofErr w:type="gramEnd"/>
      <w:r w:rsidRPr="00D954B7">
        <w:t>я проведения работы с дошкольниками</w:t>
      </w:r>
      <w:r w:rsidR="003F5DF9">
        <w:t xml:space="preserve"> по развитию речи,</w:t>
      </w:r>
      <w:r w:rsidR="00EB5902" w:rsidRPr="00D954B7">
        <w:t xml:space="preserve"> </w:t>
      </w:r>
      <w:r w:rsidR="003F5DF9">
        <w:t>вн</w:t>
      </w:r>
      <w:r w:rsidR="003F5DF9">
        <w:t>и</w:t>
      </w:r>
      <w:r w:rsidR="003F5DF9">
        <w:t>мания,</w:t>
      </w:r>
      <w:r w:rsidR="00EB5902" w:rsidRPr="00D954B7">
        <w:t xml:space="preserve"> памяти, м</w:t>
      </w:r>
      <w:r w:rsidR="003F5DF9">
        <w:t>о</w:t>
      </w:r>
      <w:r w:rsidR="00EB5902" w:rsidRPr="00D954B7">
        <w:t>торики</w:t>
      </w:r>
      <w:r w:rsidRPr="00D954B7">
        <w:t>;</w:t>
      </w:r>
      <w:r w:rsidR="007869FC" w:rsidRPr="00D954B7">
        <w:t xml:space="preserve"> </w:t>
      </w:r>
      <w:r w:rsidR="003B509D">
        <w:t>определении</w:t>
      </w:r>
      <w:r w:rsidR="007869FC" w:rsidRPr="00D954B7">
        <w:t xml:space="preserve"> функционально-методическо</w:t>
      </w:r>
      <w:r w:rsidR="00EE60AA" w:rsidRPr="00D954B7">
        <w:t>го</w:t>
      </w:r>
      <w:r w:rsidR="007869FC" w:rsidRPr="00D954B7">
        <w:t xml:space="preserve"> назначени</w:t>
      </w:r>
      <w:r w:rsidR="00EE60AA" w:rsidRPr="00D954B7">
        <w:t>я</w:t>
      </w:r>
      <w:r w:rsidR="00EB5902" w:rsidRPr="00D954B7">
        <w:t xml:space="preserve"> и видов</w:t>
      </w:r>
      <w:r w:rsidR="007869FC" w:rsidRPr="00D954B7">
        <w:t xml:space="preserve"> компьютерных игровых средств </w:t>
      </w:r>
      <w:r w:rsidR="00D954B7" w:rsidRPr="00D954B7">
        <w:t>для проведения</w:t>
      </w:r>
      <w:r w:rsidR="00070DF0">
        <w:t xml:space="preserve"> </w:t>
      </w:r>
      <w:r w:rsidR="007869FC" w:rsidRPr="00D954B7">
        <w:t>работ</w:t>
      </w:r>
      <w:r w:rsidR="00D954B7" w:rsidRPr="00D954B7">
        <w:t>ы</w:t>
      </w:r>
      <w:r w:rsidR="007869FC" w:rsidRPr="00D954B7">
        <w:t xml:space="preserve"> с дошкольниками</w:t>
      </w:r>
      <w:r w:rsidRPr="00D954B7">
        <w:t xml:space="preserve">; </w:t>
      </w:r>
      <w:r w:rsidR="0085132A" w:rsidRPr="00D954B7">
        <w:t xml:space="preserve">обосновании и формулировании </w:t>
      </w:r>
      <w:proofErr w:type="gramStart"/>
      <w:r w:rsidRPr="00D954B7">
        <w:t>принц</w:t>
      </w:r>
      <w:r w:rsidRPr="00D954B7">
        <w:t>и</w:t>
      </w:r>
      <w:r w:rsidRPr="00D954B7">
        <w:t xml:space="preserve">пов формирования содержания </w:t>
      </w:r>
      <w:r w:rsidR="00EE60AA" w:rsidRPr="00D954B7">
        <w:t>обучения</w:t>
      </w:r>
      <w:r w:rsidRPr="00D954B7">
        <w:t xml:space="preserve"> педагогов-психологов</w:t>
      </w:r>
      <w:proofErr w:type="gramEnd"/>
      <w:r w:rsidRPr="00D954B7">
        <w:t xml:space="preserve"> </w:t>
      </w:r>
      <w:r w:rsidR="00EE60AA" w:rsidRPr="00D954B7">
        <w:t>в области и</w:t>
      </w:r>
      <w:r w:rsidR="00EE60AA" w:rsidRPr="00D954B7">
        <w:t>с</w:t>
      </w:r>
      <w:r w:rsidR="00EE60AA" w:rsidRPr="00D954B7">
        <w:t xml:space="preserve">пользования средств информационных и коммуникационных технологий </w:t>
      </w:r>
      <w:r w:rsidR="00D954B7" w:rsidRPr="00D954B7">
        <w:t>в дошкольном образов</w:t>
      </w:r>
      <w:r w:rsidR="00D954B7" w:rsidRPr="00D954B7">
        <w:t>а</w:t>
      </w:r>
      <w:r w:rsidR="00D954B7" w:rsidRPr="00D954B7">
        <w:t>нии.</w:t>
      </w:r>
    </w:p>
    <w:p w:rsidR="00206E68" w:rsidRPr="000D6F20" w:rsidRDefault="00CA56F7" w:rsidP="00206E68">
      <w:r w:rsidRPr="008C4A8B">
        <w:rPr>
          <w:b/>
        </w:rPr>
        <w:t>Практическая значимость исследования</w:t>
      </w:r>
      <w:r w:rsidRPr="008C4A8B">
        <w:t xml:space="preserve"> </w:t>
      </w:r>
      <w:r w:rsidR="00206E68" w:rsidRPr="008C4A8B">
        <w:t>состоит в разработке</w:t>
      </w:r>
      <w:r w:rsidR="00B238AA">
        <w:t>:</w:t>
      </w:r>
      <w:r w:rsidR="00206E68" w:rsidRPr="008C4A8B">
        <w:t xml:space="preserve"> </w:t>
      </w:r>
      <w:r w:rsidR="003168C0">
        <w:t xml:space="preserve">блочно-модульной </w:t>
      </w:r>
      <w:r w:rsidR="00206E68" w:rsidRPr="008C4A8B">
        <w:t xml:space="preserve">структуры содержания </w:t>
      </w:r>
      <w:r w:rsidR="00B238AA">
        <w:t xml:space="preserve">и программы </w:t>
      </w:r>
      <w:r w:rsidR="00206E68" w:rsidRPr="008C4A8B">
        <w:t xml:space="preserve">курса </w:t>
      </w:r>
      <w:r w:rsidR="001C6BEA">
        <w:t>для педаг</w:t>
      </w:r>
      <w:r w:rsidR="001C6BEA">
        <w:t>о</w:t>
      </w:r>
      <w:r w:rsidR="001C6BEA">
        <w:t xml:space="preserve">гов-психологов </w:t>
      </w:r>
      <w:r w:rsidR="00FC6179">
        <w:t>«С</w:t>
      </w:r>
      <w:r w:rsidR="00206E68" w:rsidRPr="00557556">
        <w:t>редств</w:t>
      </w:r>
      <w:r w:rsidR="00FC6179">
        <w:t>а</w:t>
      </w:r>
      <w:r w:rsidR="00206E68" w:rsidRPr="00557556">
        <w:t xml:space="preserve"> информационных и коммуникационных техн</w:t>
      </w:r>
      <w:r w:rsidR="00206E68" w:rsidRPr="00557556">
        <w:t>о</w:t>
      </w:r>
      <w:r w:rsidR="00206E68" w:rsidRPr="00557556">
        <w:t>логий и компьютерные игровые средства</w:t>
      </w:r>
      <w:r w:rsidR="00D5455A">
        <w:t xml:space="preserve"> в деятельности педагога-психолога</w:t>
      </w:r>
      <w:r w:rsidR="00206E68" w:rsidRPr="000D6F20">
        <w:t>»</w:t>
      </w:r>
      <w:r w:rsidR="00B238AA" w:rsidRPr="000D6F20">
        <w:t>;</w:t>
      </w:r>
      <w:r w:rsidR="00206E68" w:rsidRPr="000D6F20">
        <w:t xml:space="preserve"> </w:t>
      </w:r>
      <w:r w:rsidR="00B238AA" w:rsidRPr="000D6F20">
        <w:t>мет</w:t>
      </w:r>
      <w:r w:rsidR="00B238AA" w:rsidRPr="000D6F20">
        <w:t>о</w:t>
      </w:r>
      <w:r w:rsidR="00B238AA" w:rsidRPr="000D6F20">
        <w:t xml:space="preserve">дических рекомендаций </w:t>
      </w:r>
      <w:r w:rsidR="002F4CDE" w:rsidRPr="000D6F20">
        <w:t>для педагогов-психологов по использованию инфо</w:t>
      </w:r>
      <w:r w:rsidR="002F4CDE" w:rsidRPr="000D6F20">
        <w:t>р</w:t>
      </w:r>
      <w:r w:rsidR="002F4CDE" w:rsidRPr="000D6F20">
        <w:t>мационных и коммуникационных технологий и компьютерных игровых сре</w:t>
      </w:r>
      <w:proofErr w:type="gramStart"/>
      <w:r w:rsidR="002F4CDE" w:rsidRPr="000D6F20">
        <w:t>дств в д</w:t>
      </w:r>
      <w:proofErr w:type="gramEnd"/>
      <w:r w:rsidR="002F4CDE" w:rsidRPr="000D6F20">
        <w:t>ошкольном образовании</w:t>
      </w:r>
      <w:r w:rsidR="004B7D49">
        <w:t xml:space="preserve">; контрольно-измерительных материалов </w:t>
      </w:r>
      <w:r w:rsidR="004B7D49" w:rsidRPr="000D6F20">
        <w:t>для педагогов-психологов</w:t>
      </w:r>
      <w:r w:rsidR="004B7D49">
        <w:t xml:space="preserve"> по проверк</w:t>
      </w:r>
      <w:r w:rsidR="00674303">
        <w:t>е</w:t>
      </w:r>
      <w:r w:rsidR="004B7D49">
        <w:t xml:space="preserve"> уровня обученности в области </w:t>
      </w:r>
      <w:r w:rsidR="004B7D49" w:rsidRPr="000D6F20">
        <w:t>использовани</w:t>
      </w:r>
      <w:r w:rsidR="004B7D49">
        <w:t>я</w:t>
      </w:r>
      <w:r w:rsidR="004B7D49" w:rsidRPr="000D6F20">
        <w:t xml:space="preserve"> информационных и коммуникац</w:t>
      </w:r>
      <w:r w:rsidR="004B7D49" w:rsidRPr="000D6F20">
        <w:t>и</w:t>
      </w:r>
      <w:r w:rsidR="004B7D49" w:rsidRPr="000D6F20">
        <w:t>онных технологий и компьютерных игровых сре</w:t>
      </w:r>
      <w:proofErr w:type="gramStart"/>
      <w:r w:rsidR="004B7D49" w:rsidRPr="000D6F20">
        <w:t>дств в д</w:t>
      </w:r>
      <w:proofErr w:type="gramEnd"/>
      <w:r w:rsidR="004B7D49" w:rsidRPr="000D6F20">
        <w:t>ошкольном обр</w:t>
      </w:r>
      <w:r w:rsidR="004B7D49" w:rsidRPr="000D6F20">
        <w:t>а</w:t>
      </w:r>
      <w:r w:rsidR="004B7D49" w:rsidRPr="000D6F20">
        <w:t>зовании</w:t>
      </w:r>
      <w:r w:rsidR="002F4CDE" w:rsidRPr="000D6F20">
        <w:t>.</w:t>
      </w:r>
    </w:p>
    <w:p w:rsidR="00206E68" w:rsidRPr="000D6F20" w:rsidRDefault="00206E68" w:rsidP="00206E68">
      <w:r w:rsidRPr="00557556">
        <w:t>Предложенная программа курса «</w:t>
      </w:r>
      <w:r w:rsidR="00FC6179">
        <w:t>С</w:t>
      </w:r>
      <w:r w:rsidRPr="00557556">
        <w:t>редств</w:t>
      </w:r>
      <w:r w:rsidR="00FC6179">
        <w:t>а</w:t>
      </w:r>
      <w:r w:rsidRPr="00557556">
        <w:t xml:space="preserve"> информационных и комм</w:t>
      </w:r>
      <w:r w:rsidRPr="00557556">
        <w:t>у</w:t>
      </w:r>
      <w:r w:rsidRPr="00557556">
        <w:t>никационных технологий и компьютерные игровые средства</w:t>
      </w:r>
      <w:r w:rsidR="00D5455A">
        <w:t xml:space="preserve"> в деятельности педагога-психолога</w:t>
      </w:r>
      <w:r w:rsidRPr="00557556">
        <w:t>»</w:t>
      </w:r>
      <w:r w:rsidRPr="008C4A8B">
        <w:t xml:space="preserve"> и методические </w:t>
      </w:r>
      <w:r w:rsidR="00EB6046">
        <w:t>рекомендации</w:t>
      </w:r>
      <w:r w:rsidRPr="008C4A8B">
        <w:t xml:space="preserve"> могут </w:t>
      </w:r>
      <w:r w:rsidRPr="000D6F20">
        <w:t>быть и</w:t>
      </w:r>
      <w:r w:rsidRPr="000D6F20">
        <w:t>с</w:t>
      </w:r>
      <w:r w:rsidRPr="000D6F20">
        <w:t xml:space="preserve">пользованы в процессе </w:t>
      </w:r>
      <w:r w:rsidR="0088601F">
        <w:t>обучения</w:t>
      </w:r>
      <w:r w:rsidRPr="000D6F20">
        <w:t xml:space="preserve"> </w:t>
      </w:r>
      <w:r w:rsidR="000D6F20" w:rsidRPr="000D6F20">
        <w:t xml:space="preserve">студентов </w:t>
      </w:r>
      <w:r w:rsidRPr="000D6F20">
        <w:t>дошкольных факультет</w:t>
      </w:r>
      <w:r w:rsidR="000D6F20" w:rsidRPr="000D6F20">
        <w:t>ов</w:t>
      </w:r>
      <w:r w:rsidRPr="000D6F20">
        <w:t>, повышения квал</w:t>
      </w:r>
      <w:r w:rsidRPr="000D6F20">
        <w:t>и</w:t>
      </w:r>
      <w:r w:rsidRPr="000D6F20">
        <w:t>фикации</w:t>
      </w:r>
      <w:r w:rsidR="0088601F">
        <w:t>, подготовки и</w:t>
      </w:r>
      <w:r w:rsidRPr="000D6F20">
        <w:t xml:space="preserve"> </w:t>
      </w:r>
      <w:r w:rsidR="0088601F" w:rsidRPr="000D6F20">
        <w:t xml:space="preserve">переподготовки </w:t>
      </w:r>
      <w:r w:rsidRPr="000D6F20">
        <w:t>специалистов в области дошкольного во</w:t>
      </w:r>
      <w:r w:rsidRPr="000D6F20">
        <w:t>с</w:t>
      </w:r>
      <w:r w:rsidRPr="000D6F20">
        <w:t>питания.</w:t>
      </w:r>
    </w:p>
    <w:p w:rsidR="00CA56F7" w:rsidRPr="008C4A8B" w:rsidRDefault="00CA56F7" w:rsidP="00CA56F7">
      <w:pPr>
        <w:rPr>
          <w:b/>
        </w:rPr>
      </w:pPr>
      <w:r w:rsidRPr="008C4A8B">
        <w:rPr>
          <w:b/>
        </w:rPr>
        <w:t>Этапы исследования:</w:t>
      </w:r>
    </w:p>
    <w:p w:rsidR="00CA56F7" w:rsidRPr="00F4703D" w:rsidRDefault="00CA56F7" w:rsidP="00CA56F7">
      <w:proofErr w:type="gramStart"/>
      <w:r w:rsidRPr="008C4A8B">
        <w:t>1 этап (200</w:t>
      </w:r>
      <w:r w:rsidR="00746676">
        <w:t>3</w:t>
      </w:r>
      <w:r w:rsidR="00674303">
        <w:t xml:space="preserve"> – </w:t>
      </w:r>
      <w:r w:rsidRPr="008C4A8B">
        <w:t>200</w:t>
      </w:r>
      <w:r w:rsidR="007553BC">
        <w:t>6</w:t>
      </w:r>
      <w:r w:rsidR="00674303">
        <w:t xml:space="preserve"> гг.</w:t>
      </w:r>
      <w:r w:rsidRPr="008C4A8B">
        <w:t xml:space="preserve">) </w:t>
      </w:r>
      <w:r w:rsidR="00674303">
        <w:t xml:space="preserve">– </w:t>
      </w:r>
      <w:r w:rsidR="008E4BE7" w:rsidRPr="00614F2E">
        <w:t>изучение отечественного и зарубежного опыта информатизации дошкольного образования, анализ педагогической, психол</w:t>
      </w:r>
      <w:r w:rsidR="008E4BE7" w:rsidRPr="00614F2E">
        <w:t>о</w:t>
      </w:r>
      <w:r w:rsidR="008E4BE7" w:rsidRPr="00614F2E">
        <w:t>гической литературы и литературы по информатизации образования, знако</w:t>
      </w:r>
      <w:r w:rsidR="008E4BE7" w:rsidRPr="00614F2E">
        <w:t>м</w:t>
      </w:r>
      <w:r w:rsidR="008E4BE7" w:rsidRPr="00614F2E">
        <w:t xml:space="preserve">ство с опытом обучения педагогов-психологов </w:t>
      </w:r>
      <w:r w:rsidR="008E4BE7" w:rsidRPr="00614F2E">
        <w:rPr>
          <w:kern w:val="2"/>
        </w:rPr>
        <w:t xml:space="preserve">применению средств </w:t>
      </w:r>
      <w:r w:rsidR="008E4BE7" w:rsidRPr="00614F2E">
        <w:t>инфо</w:t>
      </w:r>
      <w:r w:rsidR="008E4BE7" w:rsidRPr="00614F2E">
        <w:t>р</w:t>
      </w:r>
      <w:r w:rsidR="008E4BE7" w:rsidRPr="00614F2E">
        <w:t>мационных и коммуникационных технологий и компьютерных игровых средств</w:t>
      </w:r>
      <w:r w:rsidR="008E4BE7" w:rsidRPr="00614F2E">
        <w:rPr>
          <w:kern w:val="2"/>
        </w:rPr>
        <w:t xml:space="preserve"> в работе с дошкольниками</w:t>
      </w:r>
      <w:r w:rsidR="009A3D96">
        <w:rPr>
          <w:kern w:val="2"/>
        </w:rPr>
        <w:t>, выявление н</w:t>
      </w:r>
      <w:r w:rsidR="009A3D96">
        <w:rPr>
          <w:szCs w:val="24"/>
        </w:rPr>
        <w:t xml:space="preserve">аправлений использования информационных и коммуникационных технологий в </w:t>
      </w:r>
      <w:r w:rsidR="008A308D">
        <w:rPr>
          <w:szCs w:val="24"/>
        </w:rPr>
        <w:t>дошкольном образовании</w:t>
      </w:r>
      <w:r w:rsidR="009A3D96">
        <w:rPr>
          <w:szCs w:val="24"/>
        </w:rPr>
        <w:t xml:space="preserve">, </w:t>
      </w:r>
      <w:r w:rsidR="009A3D96" w:rsidRPr="00F4703D">
        <w:t>формулирование требований к отбору компьюте</w:t>
      </w:r>
      <w:r w:rsidR="009A3D96" w:rsidRPr="00F4703D">
        <w:t>р</w:t>
      </w:r>
      <w:r w:rsidR="009A3D96" w:rsidRPr="00F4703D">
        <w:t>ных игровых средств</w:t>
      </w:r>
      <w:r w:rsidR="00F4703D" w:rsidRPr="00F4703D">
        <w:t xml:space="preserve"> для проведения</w:t>
      </w:r>
      <w:proofErr w:type="gramEnd"/>
      <w:r w:rsidR="00F4703D" w:rsidRPr="00F4703D">
        <w:t xml:space="preserve"> работы с дошкольниками</w:t>
      </w:r>
      <w:r w:rsidR="009A3D96" w:rsidRPr="00F4703D">
        <w:t xml:space="preserve">, а также </w:t>
      </w:r>
      <w:r w:rsidR="00771970">
        <w:t>определение</w:t>
      </w:r>
      <w:r w:rsidR="009A3D96" w:rsidRPr="00F4703D">
        <w:t xml:space="preserve"> </w:t>
      </w:r>
      <w:r w:rsidR="00F4703D" w:rsidRPr="00F4703D">
        <w:t xml:space="preserve">их </w:t>
      </w:r>
      <w:r w:rsidR="009A3D96" w:rsidRPr="00F4703D">
        <w:t>функци</w:t>
      </w:r>
      <w:r w:rsidR="009A3D96" w:rsidRPr="00F4703D">
        <w:t>о</w:t>
      </w:r>
      <w:r w:rsidR="009A3D96" w:rsidRPr="00F4703D">
        <w:t>нально-методического назначения</w:t>
      </w:r>
      <w:r w:rsidR="00BF72C0" w:rsidRPr="00F4703D">
        <w:t>.</w:t>
      </w:r>
    </w:p>
    <w:p w:rsidR="00CA56F7" w:rsidRPr="00B33F9C" w:rsidRDefault="00CA56F7" w:rsidP="00CA56F7">
      <w:r w:rsidRPr="008C4A8B">
        <w:t>2 этап (200</w:t>
      </w:r>
      <w:r w:rsidR="007553BC">
        <w:t>6</w:t>
      </w:r>
      <w:r w:rsidR="00674303">
        <w:t xml:space="preserve"> – </w:t>
      </w:r>
      <w:r w:rsidRPr="008C4A8B">
        <w:t>200</w:t>
      </w:r>
      <w:r w:rsidR="007553BC">
        <w:t>7</w:t>
      </w:r>
      <w:r w:rsidR="00674303">
        <w:t xml:space="preserve"> гг.</w:t>
      </w:r>
      <w:r w:rsidRPr="008C4A8B">
        <w:t>)</w:t>
      </w:r>
      <w:r w:rsidR="001F0120">
        <w:t xml:space="preserve"> </w:t>
      </w:r>
      <w:r w:rsidR="00674303">
        <w:t xml:space="preserve">– </w:t>
      </w:r>
      <w:r w:rsidR="001F0120">
        <w:t>обоснование и формулировка п</w:t>
      </w:r>
      <w:r w:rsidR="001F0120" w:rsidRPr="00F13A9C">
        <w:t>ринцип</w:t>
      </w:r>
      <w:r w:rsidR="001F0120">
        <w:t>ов</w:t>
      </w:r>
      <w:r w:rsidR="001F0120" w:rsidRPr="00F13A9C">
        <w:t xml:space="preserve"> формирования содержания </w:t>
      </w:r>
      <w:r w:rsidR="001F0120">
        <w:t>обучения</w:t>
      </w:r>
      <w:r w:rsidR="001F0120" w:rsidRPr="00B33F9C">
        <w:t xml:space="preserve">, разработка структуры содержания и программы курса для педагогов-психологов </w:t>
      </w:r>
      <w:r w:rsidR="00B33F9C" w:rsidRPr="00B33F9C">
        <w:t>в области использования информ</w:t>
      </w:r>
      <w:r w:rsidR="00B33F9C" w:rsidRPr="00B33F9C">
        <w:t>а</w:t>
      </w:r>
      <w:r w:rsidR="00B33F9C" w:rsidRPr="00B33F9C">
        <w:t>ционных и коммуникационных технологий в дошкольном образовании</w:t>
      </w:r>
      <w:r w:rsidR="001F0120" w:rsidRPr="00B33F9C">
        <w:t xml:space="preserve">, а также методических рекомендаций </w:t>
      </w:r>
      <w:r w:rsidR="00B33F9C" w:rsidRPr="00B33F9C">
        <w:t xml:space="preserve">для педагогов-психологов </w:t>
      </w:r>
      <w:r w:rsidR="00BF72C0" w:rsidRPr="00B33F9C">
        <w:t>в данной обла</w:t>
      </w:r>
      <w:r w:rsidR="00BF72C0" w:rsidRPr="00B33F9C">
        <w:t>с</w:t>
      </w:r>
      <w:r w:rsidR="00BF72C0" w:rsidRPr="00B33F9C">
        <w:t>ти</w:t>
      </w:r>
      <w:r w:rsidR="00747096" w:rsidRPr="00B33F9C">
        <w:t>.</w:t>
      </w:r>
      <w:r w:rsidR="00BF72C0" w:rsidRPr="00B33F9C">
        <w:t xml:space="preserve"> </w:t>
      </w:r>
    </w:p>
    <w:p w:rsidR="00CA56F7" w:rsidRPr="008C4A8B" w:rsidRDefault="00CA56F7" w:rsidP="00CA56F7">
      <w:r w:rsidRPr="008C4A8B">
        <w:lastRenderedPageBreak/>
        <w:t>3 этап (200</w:t>
      </w:r>
      <w:r w:rsidR="007553BC">
        <w:t>7</w:t>
      </w:r>
      <w:r w:rsidR="00674303">
        <w:t xml:space="preserve"> – </w:t>
      </w:r>
      <w:r w:rsidRPr="008C4A8B">
        <w:t>200</w:t>
      </w:r>
      <w:r w:rsidR="007553BC">
        <w:t>9</w:t>
      </w:r>
      <w:r w:rsidR="00674303">
        <w:t xml:space="preserve"> гг.</w:t>
      </w:r>
      <w:r w:rsidRPr="008C4A8B">
        <w:t>)</w:t>
      </w:r>
      <w:r w:rsidR="001F0120">
        <w:t xml:space="preserve"> </w:t>
      </w:r>
      <w:r w:rsidR="00674303">
        <w:t xml:space="preserve">– </w:t>
      </w:r>
      <w:r w:rsidR="0070017F" w:rsidRPr="00614F2E">
        <w:rPr>
          <w:kern w:val="2"/>
        </w:rPr>
        <w:t xml:space="preserve">проведение педагогического эксперимента по проверке </w:t>
      </w:r>
      <w:r w:rsidR="0070017F">
        <w:rPr>
          <w:kern w:val="2"/>
        </w:rPr>
        <w:t>уровня</w:t>
      </w:r>
      <w:r w:rsidR="0070017F" w:rsidRPr="00614F2E">
        <w:rPr>
          <w:kern w:val="2"/>
        </w:rPr>
        <w:t xml:space="preserve"> обученности </w:t>
      </w:r>
      <w:r w:rsidR="0070017F" w:rsidRPr="00614F2E">
        <w:t xml:space="preserve">педагогов-психологов </w:t>
      </w:r>
      <w:r w:rsidR="00102786" w:rsidRPr="00B33F9C">
        <w:t>в области использов</w:t>
      </w:r>
      <w:r w:rsidR="00102786" w:rsidRPr="00B33F9C">
        <w:t>а</w:t>
      </w:r>
      <w:r w:rsidR="00102786" w:rsidRPr="00B33F9C">
        <w:t>ния информационных и коммуникационных технологий в дошкольном образов</w:t>
      </w:r>
      <w:r w:rsidR="00102786" w:rsidRPr="00B33F9C">
        <w:t>а</w:t>
      </w:r>
      <w:r w:rsidR="00102786" w:rsidRPr="00B33F9C">
        <w:t>нии</w:t>
      </w:r>
      <w:r w:rsidR="0070017F">
        <w:rPr>
          <w:szCs w:val="24"/>
        </w:rPr>
        <w:t>, а также по проверке эффективности использования компьютерных игр</w:t>
      </w:r>
      <w:r w:rsidR="0070017F">
        <w:rPr>
          <w:szCs w:val="24"/>
        </w:rPr>
        <w:t>о</w:t>
      </w:r>
      <w:r w:rsidR="0070017F">
        <w:rPr>
          <w:szCs w:val="24"/>
        </w:rPr>
        <w:t>вых сре</w:t>
      </w:r>
      <w:proofErr w:type="gramStart"/>
      <w:r w:rsidR="0070017F">
        <w:rPr>
          <w:szCs w:val="24"/>
        </w:rPr>
        <w:t>дств дл</w:t>
      </w:r>
      <w:proofErr w:type="gramEnd"/>
      <w:r w:rsidR="0070017F">
        <w:rPr>
          <w:szCs w:val="24"/>
        </w:rPr>
        <w:t xml:space="preserve">я развития </w:t>
      </w:r>
      <w:r w:rsidR="00102786">
        <w:rPr>
          <w:szCs w:val="24"/>
        </w:rPr>
        <w:t>речи, памяти, внимания, моторики</w:t>
      </w:r>
      <w:r w:rsidR="0070017F">
        <w:rPr>
          <w:szCs w:val="24"/>
        </w:rPr>
        <w:t xml:space="preserve"> у дошкольников</w:t>
      </w:r>
      <w:r w:rsidRPr="008C4A8B">
        <w:t>.</w:t>
      </w:r>
      <w:r w:rsidR="005F461E">
        <w:t xml:space="preserve"> Оформление диссертационного и</w:t>
      </w:r>
      <w:r w:rsidR="005F461E">
        <w:t>с</w:t>
      </w:r>
      <w:r w:rsidR="005F461E">
        <w:t>следования.</w:t>
      </w:r>
    </w:p>
    <w:p w:rsidR="00746676" w:rsidRPr="00614F2E" w:rsidRDefault="00CA56F7" w:rsidP="00746676">
      <w:proofErr w:type="gramStart"/>
      <w:r w:rsidRPr="008C4A8B">
        <w:rPr>
          <w:b/>
        </w:rPr>
        <w:t>Апробация результатов</w:t>
      </w:r>
      <w:r w:rsidR="00746676">
        <w:rPr>
          <w:b/>
        </w:rPr>
        <w:t xml:space="preserve"> </w:t>
      </w:r>
      <w:r w:rsidR="00746676" w:rsidRPr="00646282">
        <w:t>исследования</w:t>
      </w:r>
      <w:r w:rsidR="00746676">
        <w:rPr>
          <w:b/>
        </w:rPr>
        <w:t xml:space="preserve"> </w:t>
      </w:r>
      <w:r w:rsidR="00035D15">
        <w:t>проводилась на заседаниях уч</w:t>
      </w:r>
      <w:r w:rsidR="00035D15">
        <w:t>е</w:t>
      </w:r>
      <w:r w:rsidR="00035D15">
        <w:t xml:space="preserve">ного совета Института информатизации образования РАО (2003 </w:t>
      </w:r>
      <w:r w:rsidR="00454172">
        <w:t xml:space="preserve">– </w:t>
      </w:r>
      <w:r w:rsidR="00035D15">
        <w:t>200</w:t>
      </w:r>
      <w:r w:rsidR="00A402A3">
        <w:t>9</w:t>
      </w:r>
      <w:r w:rsidR="00454172">
        <w:t xml:space="preserve"> гг.),</w:t>
      </w:r>
      <w:r w:rsidR="00035D15">
        <w:t xml:space="preserve"> </w:t>
      </w:r>
      <w:r w:rsidR="00746676" w:rsidRPr="00614F2E">
        <w:t>горо</w:t>
      </w:r>
      <w:r w:rsidR="00746676" w:rsidRPr="00614F2E">
        <w:t>д</w:t>
      </w:r>
      <w:r w:rsidR="00746676" w:rsidRPr="00614F2E">
        <w:t>ских</w:t>
      </w:r>
      <w:r w:rsidR="00E65B49">
        <w:t>, региональных, областных методических</w:t>
      </w:r>
      <w:r w:rsidR="00746676" w:rsidRPr="00614F2E">
        <w:t xml:space="preserve"> семинарах и совещаниях</w:t>
      </w:r>
      <w:r w:rsidR="00E65B49">
        <w:t xml:space="preserve"> для п</w:t>
      </w:r>
      <w:r w:rsidR="00E65B49">
        <w:t>е</w:t>
      </w:r>
      <w:r w:rsidR="00E65B49">
        <w:t xml:space="preserve">дагогов-психологов </w:t>
      </w:r>
      <w:r w:rsidR="00454172">
        <w:t>г. Тольятти и Самарской области,</w:t>
      </w:r>
      <w:r w:rsidR="00746676" w:rsidRPr="00614F2E">
        <w:t xml:space="preserve"> </w:t>
      </w:r>
      <w:r w:rsidR="00454172">
        <w:rPr>
          <w:lang w:val="en-US"/>
        </w:rPr>
        <w:t>V</w:t>
      </w:r>
      <w:r w:rsidR="00746676" w:rsidRPr="00614F2E">
        <w:t xml:space="preserve"> Всероссийск</w:t>
      </w:r>
      <w:r w:rsidR="00746676">
        <w:t>ой</w:t>
      </w:r>
      <w:r w:rsidR="00746676" w:rsidRPr="00614F2E">
        <w:t xml:space="preserve"> нау</w:t>
      </w:r>
      <w:r w:rsidR="00746676" w:rsidRPr="00614F2E">
        <w:t>ч</w:t>
      </w:r>
      <w:r w:rsidR="00746676" w:rsidRPr="00614F2E">
        <w:t>но-методическ</w:t>
      </w:r>
      <w:r w:rsidR="00746676">
        <w:t>ой</w:t>
      </w:r>
      <w:r w:rsidR="00746676" w:rsidRPr="00614F2E">
        <w:t xml:space="preserve"> конференци</w:t>
      </w:r>
      <w:r w:rsidR="00746676">
        <w:t>и</w:t>
      </w:r>
      <w:r w:rsidR="00746676" w:rsidRPr="00614F2E">
        <w:t xml:space="preserve"> «Теория и методика профессионального непрерывного образования» (г. Тольятти, 28</w:t>
      </w:r>
      <w:r w:rsidR="00454172" w:rsidRPr="00454172">
        <w:t xml:space="preserve"> </w:t>
      </w:r>
      <w:r w:rsidR="00454172">
        <w:t xml:space="preserve">– </w:t>
      </w:r>
      <w:r w:rsidR="00746676" w:rsidRPr="00614F2E">
        <w:t xml:space="preserve">29 января, </w:t>
      </w:r>
      <w:smartTag w:uri="urn:schemas-microsoft-com:office:smarttags" w:element="metricconverter">
        <w:smartTagPr>
          <w:attr w:name="ProductID" w:val="2003 г"/>
        </w:smartTagPr>
        <w:r w:rsidR="00746676" w:rsidRPr="00614F2E">
          <w:t>2003 г</w:t>
        </w:r>
      </w:smartTag>
      <w:r w:rsidR="00454172">
        <w:t>.),</w:t>
      </w:r>
      <w:r w:rsidR="00746676" w:rsidRPr="00614F2E">
        <w:t xml:space="preserve"> Всероссийск</w:t>
      </w:r>
      <w:r w:rsidR="00746676">
        <w:t>ой</w:t>
      </w:r>
      <w:r w:rsidR="00746676" w:rsidRPr="00614F2E">
        <w:t xml:space="preserve"> научн</w:t>
      </w:r>
      <w:r w:rsidR="00746676">
        <w:t>ой</w:t>
      </w:r>
      <w:r w:rsidR="00746676" w:rsidRPr="00614F2E">
        <w:t xml:space="preserve"> конф</w:t>
      </w:r>
      <w:r w:rsidR="00746676" w:rsidRPr="00614F2E">
        <w:t>е</w:t>
      </w:r>
      <w:r w:rsidR="00746676" w:rsidRPr="00614F2E">
        <w:t>ренци</w:t>
      </w:r>
      <w:r w:rsidR="00746676">
        <w:t>и</w:t>
      </w:r>
      <w:r w:rsidR="00746676" w:rsidRPr="00614F2E">
        <w:t xml:space="preserve"> «Психолого-педагогические аспекты социального развития детей дошкольного возраста» (г. Тольятти, 12</w:t>
      </w:r>
      <w:r w:rsidR="00454172">
        <w:t xml:space="preserve"> – </w:t>
      </w:r>
      <w:r w:rsidR="00746676" w:rsidRPr="00614F2E">
        <w:t>13</w:t>
      </w:r>
      <w:proofErr w:type="gramEnd"/>
      <w:r w:rsidR="00746676" w:rsidRPr="00614F2E">
        <w:t xml:space="preserve"> </w:t>
      </w:r>
      <w:proofErr w:type="gramStart"/>
      <w:r w:rsidR="00746676" w:rsidRPr="00614F2E">
        <w:t xml:space="preserve">ноября, </w:t>
      </w:r>
      <w:smartTag w:uri="urn:schemas-microsoft-com:office:smarttags" w:element="metricconverter">
        <w:smartTagPr>
          <w:attr w:name="ProductID" w:val="2003 г"/>
        </w:smartTagPr>
        <w:r w:rsidR="00746676" w:rsidRPr="00614F2E">
          <w:t>2003 г</w:t>
        </w:r>
      </w:smartTag>
      <w:r w:rsidR="00454172">
        <w:t>.),</w:t>
      </w:r>
      <w:r w:rsidR="00746676" w:rsidRPr="00614F2E">
        <w:t xml:space="preserve"> </w:t>
      </w:r>
      <w:r w:rsidR="00454172">
        <w:rPr>
          <w:lang w:val="en-US"/>
        </w:rPr>
        <w:t>I</w:t>
      </w:r>
      <w:r w:rsidR="00746676" w:rsidRPr="00614F2E">
        <w:t xml:space="preserve"> Всеро</w:t>
      </w:r>
      <w:r w:rsidR="00746676" w:rsidRPr="00614F2E">
        <w:t>с</w:t>
      </w:r>
      <w:r w:rsidR="00746676" w:rsidRPr="00614F2E">
        <w:t>сийск</w:t>
      </w:r>
      <w:r w:rsidR="00746676">
        <w:t>ой</w:t>
      </w:r>
      <w:r w:rsidR="00746676" w:rsidRPr="00614F2E">
        <w:t xml:space="preserve"> научно-практическ</w:t>
      </w:r>
      <w:r w:rsidR="00746676">
        <w:t>ой</w:t>
      </w:r>
      <w:r w:rsidR="00746676" w:rsidRPr="00614F2E">
        <w:t xml:space="preserve"> конференци</w:t>
      </w:r>
      <w:r w:rsidR="00746676">
        <w:t>и</w:t>
      </w:r>
      <w:r w:rsidR="00746676" w:rsidRPr="00614F2E">
        <w:t xml:space="preserve"> «Психолого-педагогические исследования в системе образования» (г. Москва</w:t>
      </w:r>
      <w:r w:rsidR="00454172">
        <w:t xml:space="preserve"> – </w:t>
      </w:r>
      <w:r w:rsidR="00746676" w:rsidRPr="00614F2E">
        <w:t>Чел</w:t>
      </w:r>
      <w:r w:rsidR="00746676" w:rsidRPr="00614F2E">
        <w:t>я</w:t>
      </w:r>
      <w:r w:rsidR="00746676" w:rsidRPr="00614F2E">
        <w:t xml:space="preserve">бинск, 25 июня, </w:t>
      </w:r>
      <w:smartTag w:uri="urn:schemas-microsoft-com:office:smarttags" w:element="metricconverter">
        <w:smartTagPr>
          <w:attr w:name="ProductID" w:val="2003 г"/>
        </w:smartTagPr>
        <w:r w:rsidR="00746676" w:rsidRPr="00614F2E">
          <w:t>2003 г</w:t>
        </w:r>
      </w:smartTag>
      <w:r w:rsidR="00454172">
        <w:t>.),</w:t>
      </w:r>
      <w:r w:rsidR="00746676" w:rsidRPr="00614F2E">
        <w:t xml:space="preserve"> Межрегиональн</w:t>
      </w:r>
      <w:r w:rsidR="00746676">
        <w:t>ой</w:t>
      </w:r>
      <w:r w:rsidR="00746676" w:rsidRPr="00614F2E">
        <w:t xml:space="preserve"> научно-практическ</w:t>
      </w:r>
      <w:r w:rsidR="00746676">
        <w:t>ой</w:t>
      </w:r>
      <w:r w:rsidR="00746676" w:rsidRPr="00614F2E">
        <w:t xml:space="preserve"> конфере</w:t>
      </w:r>
      <w:r w:rsidR="00746676" w:rsidRPr="00614F2E">
        <w:t>н</w:t>
      </w:r>
      <w:r w:rsidR="00746676" w:rsidRPr="00614F2E">
        <w:t>ци</w:t>
      </w:r>
      <w:r w:rsidR="00746676">
        <w:t>и</w:t>
      </w:r>
      <w:r w:rsidR="00746676" w:rsidRPr="00614F2E">
        <w:t xml:space="preserve"> «Дополнительное профессиональное образование: времен связующая нить» (г. Самара, 10 декабря, </w:t>
      </w:r>
      <w:smartTag w:uri="urn:schemas-microsoft-com:office:smarttags" w:element="metricconverter">
        <w:smartTagPr>
          <w:attr w:name="ProductID" w:val="2003 г"/>
        </w:smartTagPr>
        <w:r w:rsidR="00746676" w:rsidRPr="00614F2E">
          <w:t>2003 г</w:t>
        </w:r>
      </w:smartTag>
      <w:r w:rsidR="00454172">
        <w:t>.),</w:t>
      </w:r>
      <w:r w:rsidR="00746676" w:rsidRPr="00614F2E">
        <w:t xml:space="preserve"> </w:t>
      </w:r>
      <w:r w:rsidR="00454172">
        <w:rPr>
          <w:lang w:val="en-US"/>
        </w:rPr>
        <w:t>III</w:t>
      </w:r>
      <w:r w:rsidR="00746676" w:rsidRPr="00614F2E">
        <w:t xml:space="preserve"> Международн</w:t>
      </w:r>
      <w:r w:rsidR="00EE02DA">
        <w:t>ой</w:t>
      </w:r>
      <w:r w:rsidR="00746676" w:rsidRPr="00614F2E">
        <w:t xml:space="preserve"> конференци</w:t>
      </w:r>
      <w:r w:rsidR="00EE02DA">
        <w:t>и</w:t>
      </w:r>
      <w:r w:rsidR="00746676" w:rsidRPr="00614F2E">
        <w:t xml:space="preserve"> «Методы ОТСМ-ТРИЗ при р</w:t>
      </w:r>
      <w:r w:rsidR="00746676" w:rsidRPr="00614F2E">
        <w:t>е</w:t>
      </w:r>
      <w:r w:rsidR="00746676" w:rsidRPr="00614F2E">
        <w:t>шении педагогических проблем с детьми 3</w:t>
      </w:r>
      <w:r w:rsidR="00454172">
        <w:t xml:space="preserve"> – </w:t>
      </w:r>
      <w:r w:rsidR="00746676" w:rsidRPr="00614F2E">
        <w:t>10 лет» (г. Тольятти, 26</w:t>
      </w:r>
      <w:r w:rsidR="00454172">
        <w:t xml:space="preserve"> – </w:t>
      </w:r>
      <w:r w:rsidR="00746676" w:rsidRPr="00614F2E">
        <w:t xml:space="preserve">27 апреля, </w:t>
      </w:r>
      <w:smartTag w:uri="urn:schemas-microsoft-com:office:smarttags" w:element="metricconverter">
        <w:smartTagPr>
          <w:attr w:name="ProductID" w:val="2005 г"/>
        </w:smartTagPr>
        <w:r w:rsidR="00746676" w:rsidRPr="00614F2E">
          <w:t>2005 г</w:t>
        </w:r>
      </w:smartTag>
      <w:r w:rsidR="00746676" w:rsidRPr="00614F2E">
        <w:t>.)</w:t>
      </w:r>
      <w:r w:rsidR="00454172">
        <w:t>,</w:t>
      </w:r>
      <w:r w:rsidR="00746676" w:rsidRPr="00614F2E">
        <w:t xml:space="preserve"> Международн</w:t>
      </w:r>
      <w:r w:rsidR="00EE02DA">
        <w:t>ой</w:t>
      </w:r>
      <w:r w:rsidR="00746676" w:rsidRPr="00614F2E">
        <w:t xml:space="preserve"> конференции «Разв</w:t>
      </w:r>
      <w:r w:rsidR="00746676" w:rsidRPr="00614F2E">
        <w:t>и</w:t>
      </w:r>
      <w:r w:rsidR="00746676" w:rsidRPr="00614F2E">
        <w:t>тие рынка интеллектуальной</w:t>
      </w:r>
      <w:proofErr w:type="gramEnd"/>
      <w:r w:rsidR="00746676" w:rsidRPr="00614F2E">
        <w:t xml:space="preserve"> </w:t>
      </w:r>
      <w:proofErr w:type="gramStart"/>
      <w:r w:rsidR="00746676" w:rsidRPr="00614F2E">
        <w:t>собственности в Российской Федерации» (г.</w:t>
      </w:r>
      <w:r w:rsidR="00100D0F">
        <w:t> </w:t>
      </w:r>
      <w:r w:rsidR="00746676" w:rsidRPr="00614F2E">
        <w:t>Тольятти, 16</w:t>
      </w:r>
      <w:r w:rsidR="00454172">
        <w:t xml:space="preserve"> – </w:t>
      </w:r>
      <w:r w:rsidR="00746676" w:rsidRPr="00614F2E">
        <w:t xml:space="preserve">17 мая, </w:t>
      </w:r>
      <w:smartTag w:uri="urn:schemas-microsoft-com:office:smarttags" w:element="metricconverter">
        <w:smartTagPr>
          <w:attr w:name="ProductID" w:val="2005 г"/>
        </w:smartTagPr>
        <w:r w:rsidR="00746676" w:rsidRPr="00614F2E">
          <w:t>2005 г</w:t>
        </w:r>
      </w:smartTag>
      <w:r w:rsidR="00454172">
        <w:t>.),</w:t>
      </w:r>
      <w:r w:rsidR="00746676" w:rsidRPr="00614F2E">
        <w:t xml:space="preserve"> </w:t>
      </w:r>
      <w:r w:rsidR="00454172">
        <w:rPr>
          <w:lang w:val="en-US"/>
        </w:rPr>
        <w:t>V</w:t>
      </w:r>
      <w:r w:rsidR="00746676" w:rsidRPr="00614F2E">
        <w:t xml:space="preserve"> Международн</w:t>
      </w:r>
      <w:r w:rsidR="00EE02DA">
        <w:t>ой</w:t>
      </w:r>
      <w:r w:rsidR="00746676" w:rsidRPr="00614F2E">
        <w:t xml:space="preserve"> научно-практическ</w:t>
      </w:r>
      <w:r w:rsidR="00EE02DA">
        <w:t>ой</w:t>
      </w:r>
      <w:r w:rsidR="00746676" w:rsidRPr="00614F2E">
        <w:t xml:space="preserve"> конференци</w:t>
      </w:r>
      <w:r w:rsidR="00EE02DA">
        <w:t>и</w:t>
      </w:r>
      <w:r w:rsidR="00746676" w:rsidRPr="00614F2E">
        <w:t xml:space="preserve"> «Педагогический процесс как культурная деятельность» (г. С</w:t>
      </w:r>
      <w:r w:rsidR="00746676" w:rsidRPr="00614F2E">
        <w:t>а</w:t>
      </w:r>
      <w:r w:rsidR="00746676" w:rsidRPr="00614F2E">
        <w:t>мара, 4</w:t>
      </w:r>
      <w:r w:rsidR="00454172">
        <w:t xml:space="preserve"> – </w:t>
      </w:r>
      <w:r w:rsidR="00746676" w:rsidRPr="00614F2E">
        <w:t xml:space="preserve">7 октября, </w:t>
      </w:r>
      <w:smartTag w:uri="urn:schemas-microsoft-com:office:smarttags" w:element="metricconverter">
        <w:smartTagPr>
          <w:attr w:name="ProductID" w:val="2005 г"/>
        </w:smartTagPr>
        <w:r w:rsidR="00746676" w:rsidRPr="00614F2E">
          <w:t>2005 г</w:t>
        </w:r>
      </w:smartTag>
      <w:r w:rsidR="00746676" w:rsidRPr="00614F2E">
        <w:t>.), Всероссийск</w:t>
      </w:r>
      <w:r w:rsidR="00EE02DA">
        <w:t>ой</w:t>
      </w:r>
      <w:r w:rsidR="00746676" w:rsidRPr="00614F2E">
        <w:t xml:space="preserve"> научно-практическ</w:t>
      </w:r>
      <w:r w:rsidR="00EE02DA">
        <w:t>ой</w:t>
      </w:r>
      <w:r w:rsidR="00746676" w:rsidRPr="00614F2E">
        <w:t xml:space="preserve"> конфере</w:t>
      </w:r>
      <w:r w:rsidR="00746676" w:rsidRPr="00614F2E">
        <w:t>н</w:t>
      </w:r>
      <w:r w:rsidR="00746676" w:rsidRPr="00614F2E">
        <w:t>ци</w:t>
      </w:r>
      <w:r w:rsidR="00EE02DA">
        <w:t>и</w:t>
      </w:r>
      <w:r w:rsidR="00746676" w:rsidRPr="00614F2E">
        <w:t xml:space="preserve"> «Информационные и коммуникационные технологии в общем, профе</w:t>
      </w:r>
      <w:r w:rsidR="00746676" w:rsidRPr="00614F2E">
        <w:t>с</w:t>
      </w:r>
      <w:r w:rsidR="00746676" w:rsidRPr="00614F2E">
        <w:t xml:space="preserve">сиональном и дополнительном образовании» (г. Москва, 31 мая – 1 июня, </w:t>
      </w:r>
      <w:smartTag w:uri="urn:schemas-microsoft-com:office:smarttags" w:element="metricconverter">
        <w:smartTagPr>
          <w:attr w:name="ProductID" w:val="2007 г"/>
        </w:smartTagPr>
        <w:r w:rsidR="00746676" w:rsidRPr="00614F2E">
          <w:t>2007 г</w:t>
        </w:r>
      </w:smartTag>
      <w:r w:rsidR="00746676" w:rsidRPr="00614F2E">
        <w:t xml:space="preserve">.). </w:t>
      </w:r>
      <w:proofErr w:type="gramEnd"/>
    </w:p>
    <w:p w:rsidR="004E4CEE" w:rsidRPr="007B49CB" w:rsidRDefault="00CA56F7" w:rsidP="004E4CEE">
      <w:r w:rsidRPr="008C4A8B">
        <w:rPr>
          <w:b/>
        </w:rPr>
        <w:t xml:space="preserve">Внедрение результатов </w:t>
      </w:r>
      <w:r w:rsidRPr="00646282">
        <w:t>исследования</w:t>
      </w:r>
      <w:r w:rsidRPr="00454172">
        <w:t>.</w:t>
      </w:r>
      <w:r w:rsidRPr="008C4A8B">
        <w:rPr>
          <w:b/>
        </w:rPr>
        <w:t xml:space="preserve"> </w:t>
      </w:r>
      <w:r w:rsidR="00617B6E" w:rsidRPr="009E3503">
        <w:t xml:space="preserve">Результаты диссертационного исследования внедрены в учебный процесс </w:t>
      </w:r>
      <w:r w:rsidR="009E3503">
        <w:t>Института непрерывного профессионального образования Тольяттинского государственного универс</w:t>
      </w:r>
      <w:r w:rsidR="009E3503">
        <w:t>и</w:t>
      </w:r>
      <w:r w:rsidR="009E3503">
        <w:t>тета</w:t>
      </w:r>
      <w:r w:rsidR="00617B6E" w:rsidRPr="009E3503">
        <w:t xml:space="preserve"> в 200</w:t>
      </w:r>
      <w:r w:rsidR="009E3503">
        <w:t>7</w:t>
      </w:r>
      <w:r w:rsidR="00617B6E" w:rsidRPr="009E3503">
        <w:t>—200</w:t>
      </w:r>
      <w:r w:rsidR="009E3503">
        <w:t>9</w:t>
      </w:r>
      <w:r w:rsidR="00617B6E" w:rsidRPr="009E3503">
        <w:t xml:space="preserve"> </w:t>
      </w:r>
      <w:r w:rsidR="009E3503">
        <w:t>г</w:t>
      </w:r>
      <w:r w:rsidR="00617B6E" w:rsidRPr="009E3503">
        <w:t xml:space="preserve">г., а также в образовательный процесс </w:t>
      </w:r>
      <w:r w:rsidRPr="009E3503">
        <w:t>дошкольных образовательных учреждени</w:t>
      </w:r>
      <w:r w:rsidR="00617B6E" w:rsidRPr="009E3503">
        <w:t>й</w:t>
      </w:r>
      <w:r w:rsidRPr="009E3503">
        <w:t xml:space="preserve"> №</w:t>
      </w:r>
      <w:r w:rsidR="00642BF3">
        <w:t>№</w:t>
      </w:r>
      <w:r w:rsidRPr="009E3503">
        <w:t xml:space="preserve"> </w:t>
      </w:r>
      <w:r w:rsidR="00A0311E" w:rsidRPr="009E3503">
        <w:t xml:space="preserve"> </w:t>
      </w:r>
      <w:r w:rsidR="008767DC">
        <w:t xml:space="preserve">45, </w:t>
      </w:r>
      <w:r w:rsidRPr="009E3503">
        <w:t>5</w:t>
      </w:r>
      <w:r w:rsidR="00A0311E" w:rsidRPr="009E3503">
        <w:t>3</w:t>
      </w:r>
      <w:r w:rsidRPr="009E3503">
        <w:t xml:space="preserve">, </w:t>
      </w:r>
      <w:smartTag w:uri="urn:schemas-microsoft-com:office:smarttags" w:element="metricconverter">
        <w:smartTagPr>
          <w:attr w:name="ProductID" w:val="208 г"/>
        </w:smartTagPr>
        <w:r w:rsidRPr="009E3503">
          <w:t>208</w:t>
        </w:r>
        <w:r w:rsidR="00617B6E" w:rsidRPr="009E3503">
          <w:t xml:space="preserve"> г</w:t>
        </w:r>
      </w:smartTag>
      <w:r w:rsidR="00617B6E" w:rsidRPr="009E3503">
        <w:t>. Тол</w:t>
      </w:r>
      <w:r w:rsidR="00617B6E" w:rsidRPr="009E3503">
        <w:t>ь</w:t>
      </w:r>
      <w:r w:rsidR="00617B6E" w:rsidRPr="009E3503">
        <w:t>ятти</w:t>
      </w:r>
      <w:r w:rsidRPr="009E3503">
        <w:t>.</w:t>
      </w:r>
    </w:p>
    <w:p w:rsidR="00ED483A" w:rsidRPr="008C4A8B" w:rsidRDefault="00ED483A" w:rsidP="00ED483A">
      <w:r>
        <w:rPr>
          <w:b/>
          <w:bCs/>
          <w:snapToGrid w:val="0"/>
        </w:rPr>
        <w:t>Обоснованность и достоверность</w:t>
      </w:r>
      <w:r>
        <w:rPr>
          <w:snapToGrid w:val="0"/>
        </w:rPr>
        <w:t xml:space="preserve"> </w:t>
      </w:r>
      <w:r>
        <w:t>проведенного исследования, его результатов и выводов обусловлены методологической и теоретической обо</w:t>
      </w:r>
      <w:r>
        <w:t>с</w:t>
      </w:r>
      <w:r>
        <w:t>нованностью исходных данных; опорой на теоретические разработки в обла</w:t>
      </w:r>
      <w:r>
        <w:t>с</w:t>
      </w:r>
      <w:r>
        <w:t>ти психологии, педагогики, информатизации образования, методики препод</w:t>
      </w:r>
      <w:r>
        <w:t>а</w:t>
      </w:r>
      <w:r>
        <w:t>вания информатики, использования ИКТ и КИС в работе с дошкольниками; совокупностью разнообразных методов исследования, адекватных сути пр</w:t>
      </w:r>
      <w:r>
        <w:t>о</w:t>
      </w:r>
      <w:r>
        <w:t xml:space="preserve">блемы; </w:t>
      </w:r>
      <w:r>
        <w:rPr>
          <w:snapToGrid w:val="0"/>
        </w:rPr>
        <w:t xml:space="preserve">согласованностью полученных выводов с </w:t>
      </w:r>
      <w:r>
        <w:rPr>
          <w:snapToGrid w:val="0"/>
        </w:rPr>
        <w:lastRenderedPageBreak/>
        <w:t>основными положениями современной концепции информатизации образования,</w:t>
      </w:r>
      <w:r>
        <w:t xml:space="preserve"> </w:t>
      </w:r>
      <w:r>
        <w:rPr>
          <w:snapToGrid w:val="0"/>
        </w:rPr>
        <w:t>а также с результатами педагогич</w:t>
      </w:r>
      <w:r>
        <w:rPr>
          <w:snapToGrid w:val="0"/>
        </w:rPr>
        <w:t>е</w:t>
      </w:r>
      <w:r>
        <w:rPr>
          <w:snapToGrid w:val="0"/>
        </w:rPr>
        <w:t>ского эксперимента.</w:t>
      </w:r>
    </w:p>
    <w:p w:rsidR="00CA56F7" w:rsidRPr="00575778" w:rsidRDefault="00CA56F7" w:rsidP="00CA56F7">
      <w:pPr>
        <w:rPr>
          <w:b/>
        </w:rPr>
      </w:pPr>
      <w:r w:rsidRPr="00575778">
        <w:rPr>
          <w:b/>
        </w:rPr>
        <w:t>Положения, выносимые на защиту</w:t>
      </w:r>
      <w:r w:rsidR="00575778">
        <w:rPr>
          <w:b/>
        </w:rPr>
        <w:t>.</w:t>
      </w:r>
    </w:p>
    <w:p w:rsidR="00CA56F7" w:rsidRDefault="00063B2E" w:rsidP="0018112D">
      <w:r w:rsidRPr="00575778">
        <w:t>1.</w:t>
      </w:r>
      <w:r w:rsidR="00AF2885">
        <w:t xml:space="preserve"> </w:t>
      </w:r>
      <w:r w:rsidR="002D53E3" w:rsidRPr="00D1600A">
        <w:t>Теоретические аспекты использования информационных и коммун</w:t>
      </w:r>
      <w:r w:rsidR="002D53E3" w:rsidRPr="00D1600A">
        <w:t>и</w:t>
      </w:r>
      <w:r w:rsidR="002D53E3" w:rsidRPr="00D1600A">
        <w:t>кационных технологий педагогами-психологами в дошкольном образовании</w:t>
      </w:r>
      <w:r w:rsidR="002D53E3">
        <w:t xml:space="preserve"> основаны на реализации</w:t>
      </w:r>
      <w:r w:rsidR="00AF2885">
        <w:t xml:space="preserve"> направлени</w:t>
      </w:r>
      <w:r w:rsidR="002D53E3">
        <w:t>й</w:t>
      </w:r>
      <w:r w:rsidR="00AF2885">
        <w:t xml:space="preserve"> </w:t>
      </w:r>
      <w:r w:rsidR="00AF2885">
        <w:rPr>
          <w:szCs w:val="24"/>
        </w:rPr>
        <w:t xml:space="preserve">использования </w:t>
      </w:r>
      <w:r w:rsidR="002D53E3">
        <w:rPr>
          <w:szCs w:val="24"/>
        </w:rPr>
        <w:t>информационных и комм</w:t>
      </w:r>
      <w:r w:rsidR="002D53E3">
        <w:rPr>
          <w:szCs w:val="24"/>
        </w:rPr>
        <w:t>у</w:t>
      </w:r>
      <w:r w:rsidR="002D53E3">
        <w:rPr>
          <w:szCs w:val="24"/>
        </w:rPr>
        <w:t>никационны</w:t>
      </w:r>
      <w:r w:rsidR="00180CBE">
        <w:rPr>
          <w:szCs w:val="24"/>
        </w:rPr>
        <w:t>х технологий, психолого-педагогических, технико-технологических и эргономических</w:t>
      </w:r>
      <w:r w:rsidR="005877A0">
        <w:rPr>
          <w:szCs w:val="24"/>
        </w:rPr>
        <w:t xml:space="preserve"> т</w:t>
      </w:r>
      <w:r w:rsidR="005877A0" w:rsidRPr="006427A0">
        <w:rPr>
          <w:szCs w:val="24"/>
        </w:rPr>
        <w:t>ребовани</w:t>
      </w:r>
      <w:r w:rsidR="00180CBE">
        <w:rPr>
          <w:szCs w:val="24"/>
        </w:rPr>
        <w:t>й</w:t>
      </w:r>
      <w:r w:rsidR="005877A0">
        <w:rPr>
          <w:szCs w:val="24"/>
        </w:rPr>
        <w:t xml:space="preserve"> </w:t>
      </w:r>
      <w:r w:rsidR="001578CC" w:rsidRPr="006427A0">
        <w:rPr>
          <w:szCs w:val="24"/>
        </w:rPr>
        <w:t>к отбору</w:t>
      </w:r>
      <w:r w:rsidR="001578CC">
        <w:t xml:space="preserve"> </w:t>
      </w:r>
      <w:r w:rsidR="00180CBE" w:rsidRPr="006427A0">
        <w:rPr>
          <w:szCs w:val="24"/>
        </w:rPr>
        <w:t>компьютерных и</w:t>
      </w:r>
      <w:r w:rsidR="00180CBE" w:rsidRPr="006427A0">
        <w:rPr>
          <w:szCs w:val="24"/>
        </w:rPr>
        <w:t>г</w:t>
      </w:r>
      <w:r w:rsidR="00180CBE" w:rsidRPr="006427A0">
        <w:rPr>
          <w:szCs w:val="24"/>
        </w:rPr>
        <w:t>ровых средств</w:t>
      </w:r>
      <w:r w:rsidR="00180CBE">
        <w:rPr>
          <w:szCs w:val="24"/>
        </w:rPr>
        <w:t xml:space="preserve">, а также </w:t>
      </w:r>
      <w:r w:rsidR="001578CC">
        <w:rPr>
          <w:szCs w:val="24"/>
        </w:rPr>
        <w:t>и</w:t>
      </w:r>
      <w:r w:rsidR="00180CBE">
        <w:rPr>
          <w:szCs w:val="24"/>
        </w:rPr>
        <w:t>х</w:t>
      </w:r>
      <w:r w:rsidR="001578CC">
        <w:rPr>
          <w:szCs w:val="24"/>
        </w:rPr>
        <w:t xml:space="preserve"> функционально-методическ</w:t>
      </w:r>
      <w:r w:rsidR="00180CBE">
        <w:rPr>
          <w:szCs w:val="24"/>
        </w:rPr>
        <w:t>ого</w:t>
      </w:r>
      <w:r w:rsidR="001578CC">
        <w:rPr>
          <w:szCs w:val="24"/>
        </w:rPr>
        <w:t xml:space="preserve"> назначени</w:t>
      </w:r>
      <w:r w:rsidR="00180CBE">
        <w:rPr>
          <w:szCs w:val="24"/>
        </w:rPr>
        <w:t>я</w:t>
      </w:r>
      <w:r w:rsidR="005877A0">
        <w:rPr>
          <w:szCs w:val="24"/>
        </w:rPr>
        <w:t>.</w:t>
      </w:r>
    </w:p>
    <w:p w:rsidR="00A944DB" w:rsidRPr="003043FF" w:rsidRDefault="00A944DB" w:rsidP="00CA56F7">
      <w:pPr>
        <w:shd w:val="clear" w:color="auto" w:fill="FFFFFF"/>
        <w:ind w:firstLine="360"/>
      </w:pPr>
      <w:r>
        <w:t xml:space="preserve">2. </w:t>
      </w:r>
      <w:proofErr w:type="gramStart"/>
      <w:r w:rsidR="00EA627E" w:rsidRPr="003043FF">
        <w:t xml:space="preserve">Методические подходы к обучению педагогов-психологов </w:t>
      </w:r>
      <w:r w:rsidR="00AB6D0E" w:rsidRPr="003043FF">
        <w:t xml:space="preserve">в области </w:t>
      </w:r>
      <w:r w:rsidR="00EA627E" w:rsidRPr="003043FF">
        <w:t>использовани</w:t>
      </w:r>
      <w:r w:rsidR="00AB6D0E" w:rsidRPr="003043FF">
        <w:t>я</w:t>
      </w:r>
      <w:r w:rsidR="00EA627E" w:rsidRPr="003043FF">
        <w:t xml:space="preserve"> </w:t>
      </w:r>
      <w:r w:rsidR="00747096" w:rsidRPr="003043FF">
        <w:t>информационных и коммуникационных технологий и компь</w:t>
      </w:r>
      <w:r w:rsidR="00747096" w:rsidRPr="003043FF">
        <w:t>ю</w:t>
      </w:r>
      <w:r w:rsidR="00747096" w:rsidRPr="003043FF">
        <w:t>терных игровых средств</w:t>
      </w:r>
      <w:r w:rsidR="003D5C74" w:rsidRPr="003043FF">
        <w:t xml:space="preserve"> </w:t>
      </w:r>
      <w:r w:rsidR="00747096" w:rsidRPr="003043FF">
        <w:t xml:space="preserve">в </w:t>
      </w:r>
      <w:r w:rsidR="00E82161" w:rsidRPr="003043FF">
        <w:t xml:space="preserve">деятельности </w:t>
      </w:r>
      <w:r w:rsidR="00747096" w:rsidRPr="003043FF">
        <w:t>дошкольно</w:t>
      </w:r>
      <w:r w:rsidR="00E82161" w:rsidRPr="003043FF">
        <w:t>го</w:t>
      </w:r>
      <w:r w:rsidR="00747096" w:rsidRPr="003043FF">
        <w:t xml:space="preserve"> </w:t>
      </w:r>
      <w:r w:rsidR="00E82161" w:rsidRPr="003043FF">
        <w:t>педагога-психолога</w:t>
      </w:r>
      <w:r w:rsidR="009E139D" w:rsidRPr="003043FF">
        <w:t>, осн</w:t>
      </w:r>
      <w:r w:rsidR="009E139D" w:rsidRPr="003043FF">
        <w:t>о</w:t>
      </w:r>
      <w:r w:rsidR="009E139D" w:rsidRPr="003043FF">
        <w:t xml:space="preserve">ванные на принципах </w:t>
      </w:r>
      <w:r w:rsidR="00B56EF4" w:rsidRPr="003043FF">
        <w:t xml:space="preserve">опережающего характера </w:t>
      </w:r>
      <w:r w:rsidR="009E139D" w:rsidRPr="003043FF">
        <w:t>обучения</w:t>
      </w:r>
      <w:r w:rsidR="00B56EF4" w:rsidRPr="003043FF">
        <w:t>, использования демонстрационных примеров</w:t>
      </w:r>
      <w:r w:rsidR="00AB6D0E" w:rsidRPr="003043FF">
        <w:t>,</w:t>
      </w:r>
      <w:r w:rsidR="00B56EF4" w:rsidRPr="003043FF">
        <w:t xml:space="preserve"> </w:t>
      </w:r>
      <w:r w:rsidR="00025477">
        <w:t>наглядности, изучения способов информац</w:t>
      </w:r>
      <w:r w:rsidR="00025477">
        <w:t>и</w:t>
      </w:r>
      <w:r w:rsidR="00025477">
        <w:t xml:space="preserve">онной деятельности, </w:t>
      </w:r>
      <w:r w:rsidR="009E139D" w:rsidRPr="003043FF">
        <w:t>отраженных в блочно-модульной структуре</w:t>
      </w:r>
      <w:r w:rsidR="00AB6D0E" w:rsidRPr="003043FF">
        <w:t xml:space="preserve"> </w:t>
      </w:r>
      <w:r w:rsidR="006E2805">
        <w:t>содержания обучения</w:t>
      </w:r>
      <w:r w:rsidR="003D5C74" w:rsidRPr="003043FF">
        <w:t xml:space="preserve">, </w:t>
      </w:r>
      <w:r w:rsidR="00AB6D0E" w:rsidRPr="003043FF">
        <w:t>обеспечивают</w:t>
      </w:r>
      <w:r w:rsidR="00180CBE">
        <w:t>:</w:t>
      </w:r>
      <w:r w:rsidR="00AB6D0E" w:rsidRPr="003043FF">
        <w:t xml:space="preserve"> </w:t>
      </w:r>
      <w:r w:rsidR="009C1A66">
        <w:t>создани</w:t>
      </w:r>
      <w:r w:rsidR="00180CBE">
        <w:t>е</w:t>
      </w:r>
      <w:r w:rsidR="009C1A66">
        <w:t xml:space="preserve"> учебно-методических</w:t>
      </w:r>
      <w:r w:rsidR="00180CBE">
        <w:t xml:space="preserve"> материалов и дида</w:t>
      </w:r>
      <w:r w:rsidR="00180CBE">
        <w:t>к</w:t>
      </w:r>
      <w:r w:rsidR="00180CBE">
        <w:t>тических игр;</w:t>
      </w:r>
      <w:r w:rsidR="009C1A66">
        <w:t xml:space="preserve"> развити</w:t>
      </w:r>
      <w:r w:rsidR="00180CBE">
        <w:t>е</w:t>
      </w:r>
      <w:r w:rsidR="009C1A66">
        <w:t xml:space="preserve"> у дошкольников р</w:t>
      </w:r>
      <w:r w:rsidR="00642BF3">
        <w:t>ечи, памяти, внимания, моторики</w:t>
      </w:r>
      <w:r w:rsidR="00180CBE">
        <w:t>;</w:t>
      </w:r>
      <w:proofErr w:type="gramEnd"/>
      <w:r w:rsidR="009C1A66">
        <w:t xml:space="preserve"> осуществлени</w:t>
      </w:r>
      <w:r w:rsidR="00180CBE">
        <w:t>е</w:t>
      </w:r>
      <w:r w:rsidR="009C1A66">
        <w:t xml:space="preserve"> информационного взаимодействия </w:t>
      </w:r>
      <w:r w:rsidR="004454D4">
        <w:t>образовательного назнач</w:t>
      </w:r>
      <w:r w:rsidR="004454D4">
        <w:t>е</w:t>
      </w:r>
      <w:r w:rsidR="004454D4">
        <w:t xml:space="preserve">ния </w:t>
      </w:r>
      <w:r w:rsidR="009C1A66">
        <w:t>на б</w:t>
      </w:r>
      <w:r w:rsidR="00642BF3">
        <w:t>азе локальных и гло</w:t>
      </w:r>
      <w:r w:rsidR="00180CBE">
        <w:t>бальной сетей;</w:t>
      </w:r>
      <w:r w:rsidR="009C1A66">
        <w:t xml:space="preserve"> автоматизаци</w:t>
      </w:r>
      <w:r w:rsidR="00180CBE">
        <w:t>ю</w:t>
      </w:r>
      <w:r w:rsidR="009C1A66">
        <w:t xml:space="preserve"> </w:t>
      </w:r>
      <w:proofErr w:type="gramStart"/>
      <w:r w:rsidR="009C1A66">
        <w:t>процессов обр</w:t>
      </w:r>
      <w:r w:rsidR="009C1A66">
        <w:t>а</w:t>
      </w:r>
      <w:r w:rsidR="009C1A66">
        <w:t>ботки результатов психологического тестирования дошкол</w:t>
      </w:r>
      <w:r w:rsidR="009C1A66">
        <w:t>ь</w:t>
      </w:r>
      <w:r w:rsidR="009C1A66">
        <w:t>ников</w:t>
      </w:r>
      <w:proofErr w:type="gramEnd"/>
      <w:r w:rsidR="00AB6D0E" w:rsidRPr="003043FF">
        <w:t>.</w:t>
      </w:r>
    </w:p>
    <w:p w:rsidR="00CA56F7" w:rsidRPr="008C4A8B" w:rsidRDefault="00CA56F7" w:rsidP="00CA56F7">
      <w:r w:rsidRPr="008C4A8B">
        <w:rPr>
          <w:b/>
        </w:rPr>
        <w:t>Структура диссертации</w:t>
      </w:r>
      <w:r w:rsidRPr="008C4A8B">
        <w:t xml:space="preserve"> состоит из введения, двух глав, заключения, списка используемой литературы и прил</w:t>
      </w:r>
      <w:r w:rsidRPr="008C4A8B">
        <w:t>о</w:t>
      </w:r>
      <w:r w:rsidRPr="008C4A8B">
        <w:t>жени</w:t>
      </w:r>
      <w:r w:rsidR="00DE71D3">
        <w:t>й</w:t>
      </w:r>
      <w:r w:rsidRPr="008C4A8B">
        <w:t>.</w:t>
      </w:r>
    </w:p>
    <w:p w:rsidR="00646282" w:rsidRDefault="00646282" w:rsidP="001D31A0">
      <w:pPr>
        <w:spacing w:after="120"/>
        <w:jc w:val="center"/>
        <w:rPr>
          <w:b/>
        </w:rPr>
      </w:pPr>
      <w:r w:rsidRPr="00646282">
        <w:rPr>
          <w:b/>
        </w:rPr>
        <w:t>ОСНОВНОЕ СОДЕРЖАНИЕ ДИССЕРТАЦИИ</w:t>
      </w:r>
    </w:p>
    <w:p w:rsidR="00CA56F7" w:rsidRPr="008C4A8B" w:rsidRDefault="00CA56F7" w:rsidP="00CA56F7">
      <w:pPr>
        <w:rPr>
          <w:b/>
        </w:rPr>
      </w:pPr>
      <w:r w:rsidRPr="008C4A8B">
        <w:t>Во</w:t>
      </w:r>
      <w:r w:rsidRPr="008C4A8B">
        <w:rPr>
          <w:b/>
        </w:rPr>
        <w:t xml:space="preserve"> введении </w:t>
      </w:r>
      <w:r w:rsidR="00AA4BDE" w:rsidRPr="008C4A8B">
        <w:t>обоснована</w:t>
      </w:r>
      <w:r w:rsidR="005A7BE8">
        <w:t xml:space="preserve"> актуальность темы исследования,</w:t>
      </w:r>
      <w:r w:rsidR="00AA4BDE" w:rsidRPr="008C4A8B">
        <w:t xml:space="preserve"> выявлена пробл</w:t>
      </w:r>
      <w:r w:rsidR="00AA4BDE" w:rsidRPr="008C4A8B">
        <w:t>е</w:t>
      </w:r>
      <w:r w:rsidR="00AA4BDE" w:rsidRPr="008C4A8B">
        <w:t>ма исследования, определены его объект, предмет, сформулирована цель, выдвинута гипотеза, определены задачи, научная новизна, теоретич</w:t>
      </w:r>
      <w:r w:rsidR="00AA4BDE" w:rsidRPr="008C4A8B">
        <w:t>е</w:t>
      </w:r>
      <w:r w:rsidR="00AA4BDE" w:rsidRPr="008C4A8B">
        <w:t>ская и практическая значимость работы, сформулированы положения, вын</w:t>
      </w:r>
      <w:r w:rsidR="00AA4BDE" w:rsidRPr="008C4A8B">
        <w:t>о</w:t>
      </w:r>
      <w:r w:rsidR="00AA4BDE" w:rsidRPr="008C4A8B">
        <w:t>симые на защиту.</w:t>
      </w:r>
    </w:p>
    <w:p w:rsidR="005344C9" w:rsidRPr="008C4A8B" w:rsidRDefault="005344C9" w:rsidP="005344C9">
      <w:r w:rsidRPr="008C4A8B">
        <w:t xml:space="preserve">В </w:t>
      </w:r>
      <w:r w:rsidRPr="008C4A8B">
        <w:rPr>
          <w:b/>
        </w:rPr>
        <w:t xml:space="preserve">первой главе </w:t>
      </w:r>
      <w:r w:rsidR="00BA03B4">
        <w:t>п</w:t>
      </w:r>
      <w:r w:rsidR="00BA03B4" w:rsidRPr="00F13A9C">
        <w:t>рове</w:t>
      </w:r>
      <w:r w:rsidR="00BA03B4">
        <w:t>ден</w:t>
      </w:r>
      <w:r w:rsidR="00BA03B4" w:rsidRPr="00F13A9C">
        <w:t xml:space="preserve"> анализ </w:t>
      </w:r>
      <w:r w:rsidR="00BA03B4" w:rsidRPr="00B96541">
        <w:rPr>
          <w:szCs w:val="24"/>
        </w:rPr>
        <w:t xml:space="preserve">использования </w:t>
      </w:r>
      <w:r w:rsidR="00BA03B4">
        <w:rPr>
          <w:szCs w:val="24"/>
        </w:rPr>
        <w:t xml:space="preserve">средств </w:t>
      </w:r>
      <w:r w:rsidR="00BA03B4" w:rsidRPr="00B96541">
        <w:rPr>
          <w:szCs w:val="24"/>
        </w:rPr>
        <w:t>информацио</w:t>
      </w:r>
      <w:r w:rsidR="00BA03B4" w:rsidRPr="00B96541">
        <w:rPr>
          <w:szCs w:val="24"/>
        </w:rPr>
        <w:t>н</w:t>
      </w:r>
      <w:r w:rsidR="00BA03B4" w:rsidRPr="00B96541">
        <w:rPr>
          <w:szCs w:val="24"/>
        </w:rPr>
        <w:t>ных и коммуникационных технологий и компьютерных игровых сре</w:t>
      </w:r>
      <w:proofErr w:type="gramStart"/>
      <w:r w:rsidR="00BA03B4" w:rsidRPr="00B96541">
        <w:rPr>
          <w:szCs w:val="24"/>
        </w:rPr>
        <w:t>дств в</w:t>
      </w:r>
      <w:r w:rsidR="00BA03B4">
        <w:rPr>
          <w:szCs w:val="24"/>
        </w:rPr>
        <w:t xml:space="preserve"> </w:t>
      </w:r>
      <w:r w:rsidR="00BA03B4" w:rsidRPr="00B96541">
        <w:rPr>
          <w:szCs w:val="24"/>
        </w:rPr>
        <w:t>пр</w:t>
      </w:r>
      <w:proofErr w:type="gramEnd"/>
      <w:r w:rsidR="00BA03B4" w:rsidRPr="00B96541">
        <w:rPr>
          <w:szCs w:val="24"/>
        </w:rPr>
        <w:t>офессиональной деятельности</w:t>
      </w:r>
      <w:r w:rsidR="00BA03B4" w:rsidRPr="00ED5B3C">
        <w:rPr>
          <w:szCs w:val="24"/>
        </w:rPr>
        <w:t xml:space="preserve"> </w:t>
      </w:r>
      <w:r w:rsidR="00BA03B4" w:rsidRPr="00B96541">
        <w:rPr>
          <w:szCs w:val="24"/>
        </w:rPr>
        <w:t>педагога-психолога</w:t>
      </w:r>
      <w:r w:rsidR="00BA03B4">
        <w:rPr>
          <w:szCs w:val="24"/>
        </w:rPr>
        <w:t>, а также анализ методических подходов к их обуч</w:t>
      </w:r>
      <w:r w:rsidR="00BA03B4">
        <w:rPr>
          <w:szCs w:val="24"/>
        </w:rPr>
        <w:t>е</w:t>
      </w:r>
      <w:r w:rsidR="00BA03B4">
        <w:rPr>
          <w:szCs w:val="24"/>
        </w:rPr>
        <w:t>нию в данной области</w:t>
      </w:r>
      <w:r w:rsidRPr="008C4A8B">
        <w:t xml:space="preserve">. </w:t>
      </w:r>
    </w:p>
    <w:p w:rsidR="005344C9" w:rsidRDefault="00852C4D" w:rsidP="005344C9">
      <w:pPr>
        <w:ind w:firstLine="708"/>
        <w:rPr>
          <w:szCs w:val="24"/>
        </w:rPr>
      </w:pPr>
      <w:r>
        <w:t>А</w:t>
      </w:r>
      <w:r w:rsidRPr="00F13A9C">
        <w:t xml:space="preserve">нализ </w:t>
      </w:r>
      <w:r>
        <w:t xml:space="preserve">работ в области </w:t>
      </w:r>
      <w:r w:rsidRPr="00B96541">
        <w:rPr>
          <w:szCs w:val="24"/>
        </w:rPr>
        <w:t xml:space="preserve">использования </w:t>
      </w:r>
      <w:r>
        <w:rPr>
          <w:szCs w:val="24"/>
        </w:rPr>
        <w:t xml:space="preserve">средств </w:t>
      </w:r>
      <w:r w:rsidRPr="00B96541">
        <w:rPr>
          <w:szCs w:val="24"/>
        </w:rPr>
        <w:t>информационных и коммуникационных технологий и компьютерных игровых сре</w:t>
      </w:r>
      <w:proofErr w:type="gramStart"/>
      <w:r w:rsidRPr="00B96541">
        <w:rPr>
          <w:szCs w:val="24"/>
        </w:rPr>
        <w:t>дств в</w:t>
      </w:r>
      <w:r>
        <w:rPr>
          <w:szCs w:val="24"/>
        </w:rPr>
        <w:t xml:space="preserve"> </w:t>
      </w:r>
      <w:r w:rsidRPr="00B96541">
        <w:rPr>
          <w:szCs w:val="24"/>
        </w:rPr>
        <w:t>пр</w:t>
      </w:r>
      <w:proofErr w:type="gramEnd"/>
      <w:r w:rsidRPr="00B96541">
        <w:rPr>
          <w:szCs w:val="24"/>
        </w:rPr>
        <w:t>офе</w:t>
      </w:r>
      <w:r w:rsidRPr="00B96541">
        <w:rPr>
          <w:szCs w:val="24"/>
        </w:rPr>
        <w:t>с</w:t>
      </w:r>
      <w:r w:rsidRPr="00B96541">
        <w:rPr>
          <w:szCs w:val="24"/>
        </w:rPr>
        <w:t>сиональной деятельности</w:t>
      </w:r>
      <w:r w:rsidRPr="00ED5B3C">
        <w:rPr>
          <w:szCs w:val="24"/>
        </w:rPr>
        <w:t xml:space="preserve"> </w:t>
      </w:r>
      <w:r w:rsidRPr="00B96541">
        <w:rPr>
          <w:szCs w:val="24"/>
        </w:rPr>
        <w:t>педагога-психолога</w:t>
      </w:r>
      <w:r w:rsidR="00B517CE">
        <w:rPr>
          <w:szCs w:val="24"/>
        </w:rPr>
        <w:t xml:space="preserve"> позволил выявить следующие направления их использования. 1. Использование средств ИКТ для организ</w:t>
      </w:r>
      <w:r w:rsidR="00B517CE">
        <w:rPr>
          <w:szCs w:val="24"/>
        </w:rPr>
        <w:t>а</w:t>
      </w:r>
      <w:r w:rsidR="00B517CE">
        <w:rPr>
          <w:szCs w:val="24"/>
        </w:rPr>
        <w:t>ции самостоятельной работы дошкольников вне дошкольного учреждения (</w:t>
      </w:r>
      <w:r w:rsidR="009541B6">
        <w:rPr>
          <w:szCs w:val="24"/>
        </w:rPr>
        <w:t xml:space="preserve">Горячев А.В., Новоселова С.Л., Петку Г.П., Фролов М.И., </w:t>
      </w:r>
      <w:r w:rsidR="009541B6">
        <w:rPr>
          <w:szCs w:val="24"/>
        </w:rPr>
        <w:lastRenderedPageBreak/>
        <w:t>Шмелев А.Г.</w:t>
      </w:r>
      <w:r w:rsidR="007E1B62">
        <w:rPr>
          <w:szCs w:val="24"/>
        </w:rPr>
        <w:t xml:space="preserve"> и др.).</w:t>
      </w:r>
      <w:r w:rsidR="00B517CE">
        <w:rPr>
          <w:szCs w:val="24"/>
        </w:rPr>
        <w:t xml:space="preserve"> </w:t>
      </w:r>
      <w:r w:rsidR="00A81413">
        <w:rPr>
          <w:szCs w:val="24"/>
          <w:lang w:val="en-US"/>
        </w:rPr>
        <w:br/>
      </w:r>
      <w:r w:rsidR="00B517CE">
        <w:rPr>
          <w:szCs w:val="24"/>
        </w:rPr>
        <w:t>2. Использование средств ИКТ для реализации игровой деятельности дошк</w:t>
      </w:r>
      <w:r w:rsidR="00B517CE">
        <w:rPr>
          <w:szCs w:val="24"/>
        </w:rPr>
        <w:t>о</w:t>
      </w:r>
      <w:r w:rsidR="00B517CE">
        <w:rPr>
          <w:szCs w:val="24"/>
        </w:rPr>
        <w:t>льников (</w:t>
      </w:r>
      <w:proofErr w:type="spellStart"/>
      <w:r w:rsidR="00E1482A">
        <w:rPr>
          <w:szCs w:val="24"/>
        </w:rPr>
        <w:t>Горвиц</w:t>
      </w:r>
      <w:proofErr w:type="spellEnd"/>
      <w:r w:rsidR="00E1482A">
        <w:rPr>
          <w:szCs w:val="24"/>
        </w:rPr>
        <w:t xml:space="preserve"> Ю.М., Парамонова</w:t>
      </w:r>
      <w:r w:rsidR="000E223D">
        <w:rPr>
          <w:szCs w:val="24"/>
        </w:rPr>
        <w:t xml:space="preserve"> Л.А.</w:t>
      </w:r>
      <w:r w:rsidR="00E1482A">
        <w:rPr>
          <w:szCs w:val="24"/>
        </w:rPr>
        <w:t xml:space="preserve">, </w:t>
      </w:r>
      <w:proofErr w:type="spellStart"/>
      <w:r w:rsidR="009545A3">
        <w:rPr>
          <w:szCs w:val="24"/>
        </w:rPr>
        <w:t>Пашилите</w:t>
      </w:r>
      <w:proofErr w:type="spellEnd"/>
      <w:r w:rsidR="000E223D">
        <w:rPr>
          <w:szCs w:val="24"/>
        </w:rPr>
        <w:t xml:space="preserve"> И.Ю.</w:t>
      </w:r>
      <w:r w:rsidR="007E1B62">
        <w:rPr>
          <w:szCs w:val="24"/>
        </w:rPr>
        <w:t xml:space="preserve">, </w:t>
      </w:r>
      <w:r w:rsidR="00E1482A">
        <w:rPr>
          <w:szCs w:val="24"/>
        </w:rPr>
        <w:t xml:space="preserve">Петку Г.П. </w:t>
      </w:r>
      <w:r w:rsidR="007E1B62">
        <w:rPr>
          <w:szCs w:val="24"/>
        </w:rPr>
        <w:t>и др.</w:t>
      </w:r>
      <w:r w:rsidR="00B517CE">
        <w:rPr>
          <w:szCs w:val="24"/>
        </w:rPr>
        <w:t>). 3. Использование средств ИКТ для осуществления коррекционной и разв</w:t>
      </w:r>
      <w:r w:rsidR="00B517CE">
        <w:rPr>
          <w:szCs w:val="24"/>
        </w:rPr>
        <w:t>и</w:t>
      </w:r>
      <w:r w:rsidR="00B517CE">
        <w:rPr>
          <w:szCs w:val="24"/>
        </w:rPr>
        <w:t xml:space="preserve">вающей работы с дошкольниками </w:t>
      </w:r>
      <w:r w:rsidR="009545A3">
        <w:rPr>
          <w:szCs w:val="24"/>
        </w:rPr>
        <w:t>(</w:t>
      </w:r>
      <w:r w:rsidR="006005A0">
        <w:rPr>
          <w:szCs w:val="24"/>
        </w:rPr>
        <w:t xml:space="preserve">Больших И.В., </w:t>
      </w:r>
      <w:r w:rsidR="009545A3">
        <w:rPr>
          <w:szCs w:val="24"/>
        </w:rPr>
        <w:t>Кукушкина О.И., Шишова М</w:t>
      </w:r>
      <w:r w:rsidR="006005A0">
        <w:rPr>
          <w:szCs w:val="24"/>
        </w:rPr>
        <w:t>.</w:t>
      </w:r>
      <w:r w:rsidR="009545A3">
        <w:rPr>
          <w:szCs w:val="24"/>
        </w:rPr>
        <w:t>, Новоселова С.Л., Устинова О.К</w:t>
      </w:r>
      <w:r w:rsidR="00B517CE">
        <w:rPr>
          <w:szCs w:val="24"/>
        </w:rPr>
        <w:t>.</w:t>
      </w:r>
      <w:r w:rsidR="009545A3">
        <w:rPr>
          <w:szCs w:val="24"/>
        </w:rPr>
        <w:t xml:space="preserve"> и др.)</w:t>
      </w:r>
      <w:r w:rsidR="00B517CE">
        <w:rPr>
          <w:szCs w:val="24"/>
        </w:rPr>
        <w:t xml:space="preserve"> 4. Использование средств ИКТ для диагностики р</w:t>
      </w:r>
      <w:r w:rsidR="00B517CE">
        <w:rPr>
          <w:szCs w:val="24"/>
        </w:rPr>
        <w:t>е</w:t>
      </w:r>
      <w:r w:rsidR="00B517CE">
        <w:rPr>
          <w:szCs w:val="24"/>
        </w:rPr>
        <w:t>зультатов деятельности дошкольни</w:t>
      </w:r>
      <w:r w:rsidR="009545A3">
        <w:rPr>
          <w:szCs w:val="24"/>
        </w:rPr>
        <w:t>ков</w:t>
      </w:r>
      <w:r w:rsidR="007E1B62">
        <w:rPr>
          <w:szCs w:val="24"/>
        </w:rPr>
        <w:t xml:space="preserve"> (Лавина Т.А</w:t>
      </w:r>
      <w:r w:rsidR="006005A0">
        <w:rPr>
          <w:szCs w:val="24"/>
        </w:rPr>
        <w:t>.</w:t>
      </w:r>
      <w:r w:rsidR="007E1B62">
        <w:rPr>
          <w:szCs w:val="24"/>
        </w:rPr>
        <w:t xml:space="preserve">, Роберт </w:t>
      </w:r>
      <w:r w:rsidR="00361745">
        <w:rPr>
          <w:szCs w:val="24"/>
        </w:rPr>
        <w:t>И</w:t>
      </w:r>
      <w:r w:rsidR="007E1B62">
        <w:rPr>
          <w:szCs w:val="24"/>
        </w:rPr>
        <w:t>.В. и др.).</w:t>
      </w:r>
      <w:r w:rsidR="009545A3">
        <w:rPr>
          <w:szCs w:val="24"/>
        </w:rPr>
        <w:t xml:space="preserve"> </w:t>
      </w:r>
      <w:r w:rsidR="00B517CE">
        <w:rPr>
          <w:szCs w:val="24"/>
        </w:rPr>
        <w:t>5. Использование средств ИКТ для организации управления де</w:t>
      </w:r>
      <w:r w:rsidR="00B517CE">
        <w:rPr>
          <w:szCs w:val="24"/>
        </w:rPr>
        <w:t>я</w:t>
      </w:r>
      <w:r w:rsidR="00B517CE">
        <w:rPr>
          <w:szCs w:val="24"/>
        </w:rPr>
        <w:t>тельностью дошкольного уч</w:t>
      </w:r>
      <w:r w:rsidR="007E1B62">
        <w:rPr>
          <w:szCs w:val="24"/>
        </w:rPr>
        <w:t>реждения (</w:t>
      </w:r>
      <w:proofErr w:type="spellStart"/>
      <w:r w:rsidR="007C7C7B">
        <w:rPr>
          <w:szCs w:val="24"/>
        </w:rPr>
        <w:t>Канаев</w:t>
      </w:r>
      <w:proofErr w:type="spellEnd"/>
      <w:r w:rsidR="007C7C7B">
        <w:rPr>
          <w:szCs w:val="24"/>
        </w:rPr>
        <w:t xml:space="preserve"> Б.И., Комарова Е.С., </w:t>
      </w:r>
      <w:proofErr w:type="spellStart"/>
      <w:r w:rsidR="007C7C7B">
        <w:rPr>
          <w:szCs w:val="24"/>
        </w:rPr>
        <w:t>На</w:t>
      </w:r>
      <w:r w:rsidR="007C7C7B">
        <w:rPr>
          <w:szCs w:val="24"/>
        </w:rPr>
        <w:t>й</w:t>
      </w:r>
      <w:r w:rsidR="007C7C7B">
        <w:rPr>
          <w:szCs w:val="24"/>
        </w:rPr>
        <w:t>бауэр</w:t>
      </w:r>
      <w:proofErr w:type="spellEnd"/>
      <w:r w:rsidR="007C7C7B">
        <w:rPr>
          <w:szCs w:val="24"/>
        </w:rPr>
        <w:t xml:space="preserve"> А.В., </w:t>
      </w:r>
      <w:proofErr w:type="gramStart"/>
      <w:r w:rsidR="007C7C7B">
        <w:rPr>
          <w:szCs w:val="24"/>
        </w:rPr>
        <w:t>Сурова</w:t>
      </w:r>
      <w:proofErr w:type="gramEnd"/>
      <w:r w:rsidR="007C7C7B">
        <w:rPr>
          <w:szCs w:val="24"/>
        </w:rPr>
        <w:t xml:space="preserve"> О.А. и др.</w:t>
      </w:r>
      <w:r w:rsidR="00B517CE">
        <w:rPr>
          <w:szCs w:val="24"/>
        </w:rPr>
        <w:t>).</w:t>
      </w:r>
    </w:p>
    <w:p w:rsidR="00B517CE" w:rsidRDefault="00C51640" w:rsidP="005344C9">
      <w:pPr>
        <w:ind w:firstLine="708"/>
        <w:rPr>
          <w:szCs w:val="24"/>
        </w:rPr>
      </w:pPr>
      <w:proofErr w:type="gramStart"/>
      <w:r>
        <w:rPr>
          <w:szCs w:val="24"/>
        </w:rPr>
        <w:t xml:space="preserve">Анализ методических подходов к обучению специалистов в области дошкольного воспитания </w:t>
      </w:r>
      <w:r w:rsidRPr="00B96541">
        <w:rPr>
          <w:szCs w:val="24"/>
        </w:rPr>
        <w:t>использовани</w:t>
      </w:r>
      <w:r>
        <w:rPr>
          <w:szCs w:val="24"/>
        </w:rPr>
        <w:t>ю</w:t>
      </w:r>
      <w:r w:rsidRPr="00B96541">
        <w:rPr>
          <w:szCs w:val="24"/>
        </w:rPr>
        <w:t xml:space="preserve"> </w:t>
      </w:r>
      <w:r>
        <w:rPr>
          <w:szCs w:val="24"/>
        </w:rPr>
        <w:t xml:space="preserve">средств </w:t>
      </w:r>
      <w:r w:rsidR="00747096" w:rsidRPr="006642E8">
        <w:t>ИКТ</w:t>
      </w:r>
      <w:r w:rsidR="00747096" w:rsidRPr="00747096">
        <w:rPr>
          <w:color w:val="FF0000"/>
          <w:szCs w:val="24"/>
        </w:rPr>
        <w:t xml:space="preserve"> </w:t>
      </w:r>
      <w:r>
        <w:rPr>
          <w:szCs w:val="24"/>
        </w:rPr>
        <w:t>в своей професси</w:t>
      </w:r>
      <w:r>
        <w:rPr>
          <w:szCs w:val="24"/>
        </w:rPr>
        <w:t>о</w:t>
      </w:r>
      <w:r>
        <w:rPr>
          <w:szCs w:val="24"/>
        </w:rPr>
        <w:t>нальной деятельности показал</w:t>
      </w:r>
      <w:r w:rsidR="002153DC">
        <w:rPr>
          <w:szCs w:val="24"/>
        </w:rPr>
        <w:t xml:space="preserve">, что </w:t>
      </w:r>
      <w:r w:rsidR="007E1B62">
        <w:rPr>
          <w:szCs w:val="24"/>
        </w:rPr>
        <w:t xml:space="preserve">они, в основном, </w:t>
      </w:r>
      <w:r w:rsidR="006C0704">
        <w:rPr>
          <w:szCs w:val="24"/>
        </w:rPr>
        <w:t>направлен</w:t>
      </w:r>
      <w:r w:rsidR="00487318">
        <w:rPr>
          <w:szCs w:val="24"/>
        </w:rPr>
        <w:t>ы</w:t>
      </w:r>
      <w:r w:rsidR="006C0704">
        <w:rPr>
          <w:szCs w:val="24"/>
        </w:rPr>
        <w:t xml:space="preserve"> на</w:t>
      </w:r>
      <w:r w:rsidR="00BE1273">
        <w:rPr>
          <w:szCs w:val="24"/>
        </w:rPr>
        <w:t>:</w:t>
      </w:r>
      <w:r w:rsidR="00B46FBD">
        <w:rPr>
          <w:szCs w:val="24"/>
        </w:rPr>
        <w:t xml:space="preserve"> подг</w:t>
      </w:r>
      <w:r w:rsidR="00B46FBD">
        <w:rPr>
          <w:szCs w:val="24"/>
        </w:rPr>
        <w:t>о</w:t>
      </w:r>
      <w:r w:rsidR="00B46FBD">
        <w:rPr>
          <w:szCs w:val="24"/>
        </w:rPr>
        <w:t xml:space="preserve">товку студентов педвузов </w:t>
      </w:r>
      <w:r w:rsidR="00423CF3">
        <w:rPr>
          <w:szCs w:val="24"/>
        </w:rPr>
        <w:t>к</w:t>
      </w:r>
      <w:r w:rsidR="0046726D">
        <w:rPr>
          <w:szCs w:val="24"/>
        </w:rPr>
        <w:t xml:space="preserve"> </w:t>
      </w:r>
      <w:r w:rsidR="00B46FBD">
        <w:rPr>
          <w:szCs w:val="24"/>
        </w:rPr>
        <w:t>«</w:t>
      </w:r>
      <w:r w:rsidR="0046726D">
        <w:rPr>
          <w:szCs w:val="24"/>
        </w:rPr>
        <w:t>дошкольной компьютеризации</w:t>
      </w:r>
      <w:r w:rsidR="00B46FBD">
        <w:rPr>
          <w:szCs w:val="24"/>
        </w:rPr>
        <w:t>», предполага</w:t>
      </w:r>
      <w:r w:rsidR="00B46FBD">
        <w:rPr>
          <w:szCs w:val="24"/>
        </w:rPr>
        <w:t>ю</w:t>
      </w:r>
      <w:r w:rsidR="00B46FBD">
        <w:rPr>
          <w:szCs w:val="24"/>
        </w:rPr>
        <w:t xml:space="preserve">щей формирование умений </w:t>
      </w:r>
      <w:r w:rsidR="00487318">
        <w:rPr>
          <w:szCs w:val="24"/>
        </w:rPr>
        <w:t>в области осуществления оценки</w:t>
      </w:r>
      <w:r w:rsidR="00B46FBD">
        <w:rPr>
          <w:szCs w:val="24"/>
        </w:rPr>
        <w:t xml:space="preserve"> воздействи</w:t>
      </w:r>
      <w:r w:rsidR="00487318">
        <w:rPr>
          <w:szCs w:val="24"/>
        </w:rPr>
        <w:t>я</w:t>
      </w:r>
      <w:r w:rsidR="00B46FBD">
        <w:rPr>
          <w:szCs w:val="24"/>
        </w:rPr>
        <w:t xml:space="preserve"> компьютеров на дошкольников</w:t>
      </w:r>
      <w:r w:rsidR="00487318">
        <w:rPr>
          <w:szCs w:val="24"/>
        </w:rPr>
        <w:t xml:space="preserve"> (</w:t>
      </w:r>
      <w:proofErr w:type="spellStart"/>
      <w:r w:rsidR="00487318">
        <w:t>Габдулисламова</w:t>
      </w:r>
      <w:proofErr w:type="spellEnd"/>
      <w:r w:rsidR="00487318">
        <w:t xml:space="preserve"> Л.М.)</w:t>
      </w:r>
      <w:r w:rsidR="00BE1273">
        <w:rPr>
          <w:szCs w:val="24"/>
        </w:rPr>
        <w:t>;</w:t>
      </w:r>
      <w:r w:rsidR="0046726D">
        <w:rPr>
          <w:szCs w:val="24"/>
        </w:rPr>
        <w:t xml:space="preserve"> </w:t>
      </w:r>
      <w:r w:rsidR="00AF5158">
        <w:rPr>
          <w:szCs w:val="24"/>
        </w:rPr>
        <w:t>формирова</w:t>
      </w:r>
      <w:r w:rsidR="00B46FBD">
        <w:rPr>
          <w:szCs w:val="24"/>
        </w:rPr>
        <w:t>ни</w:t>
      </w:r>
      <w:r w:rsidR="00487318">
        <w:rPr>
          <w:szCs w:val="24"/>
        </w:rPr>
        <w:t>е</w:t>
      </w:r>
      <w:r w:rsidR="00AF5158">
        <w:rPr>
          <w:szCs w:val="24"/>
        </w:rPr>
        <w:t xml:space="preserve"> и</w:t>
      </w:r>
      <w:r w:rsidR="00AF5158">
        <w:rPr>
          <w:szCs w:val="24"/>
        </w:rPr>
        <w:t>н</w:t>
      </w:r>
      <w:r w:rsidR="00AF5158">
        <w:rPr>
          <w:szCs w:val="24"/>
        </w:rPr>
        <w:t>формационно-коммуникативной компетенции</w:t>
      </w:r>
      <w:r w:rsidR="00705865">
        <w:rPr>
          <w:szCs w:val="24"/>
        </w:rPr>
        <w:t xml:space="preserve"> педагогов-психологов</w:t>
      </w:r>
      <w:r w:rsidR="00487318">
        <w:rPr>
          <w:szCs w:val="24"/>
        </w:rPr>
        <w:t xml:space="preserve"> (</w:t>
      </w:r>
      <w:r w:rsidR="00487318">
        <w:t>Удал</w:t>
      </w:r>
      <w:r w:rsidR="00487318">
        <w:t>о</w:t>
      </w:r>
      <w:r w:rsidR="00487318">
        <w:t>ва Т.Ю.)</w:t>
      </w:r>
      <w:r w:rsidR="00BE1273">
        <w:rPr>
          <w:szCs w:val="24"/>
        </w:rPr>
        <w:t>;</w:t>
      </w:r>
      <w:proofErr w:type="gramEnd"/>
      <w:r w:rsidR="00AF5158">
        <w:rPr>
          <w:szCs w:val="24"/>
        </w:rPr>
        <w:t xml:space="preserve"> </w:t>
      </w:r>
      <w:r w:rsidR="00487318">
        <w:rPr>
          <w:szCs w:val="24"/>
        </w:rPr>
        <w:t>подготовку воспитателей дошкольных учреждений в области ос</w:t>
      </w:r>
      <w:r w:rsidR="00487318">
        <w:rPr>
          <w:szCs w:val="24"/>
        </w:rPr>
        <w:t>у</w:t>
      </w:r>
      <w:r w:rsidR="00487318">
        <w:rPr>
          <w:szCs w:val="24"/>
        </w:rPr>
        <w:t xml:space="preserve">ществления </w:t>
      </w:r>
      <w:r w:rsidR="00705865">
        <w:rPr>
          <w:szCs w:val="24"/>
        </w:rPr>
        <w:t>психолого-педагогической диагностики дошкольников на ос</w:t>
      </w:r>
      <w:r w:rsidR="0046726D">
        <w:rPr>
          <w:szCs w:val="24"/>
        </w:rPr>
        <w:t>нове</w:t>
      </w:r>
      <w:r w:rsidR="00487318">
        <w:rPr>
          <w:szCs w:val="24"/>
        </w:rPr>
        <w:t xml:space="preserve"> средств</w:t>
      </w:r>
      <w:r w:rsidR="0046726D">
        <w:rPr>
          <w:szCs w:val="24"/>
        </w:rPr>
        <w:t xml:space="preserve"> ИКТ</w:t>
      </w:r>
      <w:r w:rsidR="00487318" w:rsidRPr="00487318">
        <w:t xml:space="preserve"> </w:t>
      </w:r>
      <w:r w:rsidR="00487318">
        <w:t>(Лавина Т.А.</w:t>
      </w:r>
      <w:r w:rsidR="00487318">
        <w:rPr>
          <w:szCs w:val="24"/>
        </w:rPr>
        <w:t>)</w:t>
      </w:r>
      <w:r w:rsidR="0046726D">
        <w:rPr>
          <w:szCs w:val="24"/>
        </w:rPr>
        <w:t>.</w:t>
      </w:r>
      <w:r w:rsidR="00487318">
        <w:rPr>
          <w:szCs w:val="24"/>
        </w:rPr>
        <w:t xml:space="preserve"> </w:t>
      </w:r>
      <w:r w:rsidR="007E1B62">
        <w:rPr>
          <w:szCs w:val="24"/>
        </w:rPr>
        <w:t>При этом в</w:t>
      </w:r>
      <w:r w:rsidR="002153DC">
        <w:rPr>
          <w:szCs w:val="24"/>
        </w:rPr>
        <w:t xml:space="preserve"> </w:t>
      </w:r>
      <w:r w:rsidR="00FE3119">
        <w:rPr>
          <w:szCs w:val="24"/>
        </w:rPr>
        <w:t>данных</w:t>
      </w:r>
      <w:r w:rsidR="00487318">
        <w:rPr>
          <w:szCs w:val="24"/>
        </w:rPr>
        <w:t xml:space="preserve"> исследованиях</w:t>
      </w:r>
      <w:r w:rsidR="002153DC">
        <w:rPr>
          <w:szCs w:val="24"/>
        </w:rPr>
        <w:t xml:space="preserve"> недостаточно рассмотрены вопросы использования КИС в развивающей работе с дошкол</w:t>
      </w:r>
      <w:r w:rsidR="002153DC">
        <w:rPr>
          <w:szCs w:val="24"/>
        </w:rPr>
        <w:t>ь</w:t>
      </w:r>
      <w:r w:rsidR="002153DC">
        <w:rPr>
          <w:szCs w:val="24"/>
        </w:rPr>
        <w:t>никами</w:t>
      </w:r>
      <w:r>
        <w:rPr>
          <w:szCs w:val="24"/>
        </w:rPr>
        <w:t>.</w:t>
      </w:r>
    </w:p>
    <w:p w:rsidR="00AA57C1" w:rsidRPr="008C4A8B" w:rsidRDefault="00F37DB8" w:rsidP="005344C9">
      <w:pPr>
        <w:ind w:firstLine="708"/>
      </w:pPr>
      <w:proofErr w:type="gramStart"/>
      <w:r>
        <w:t>В</w:t>
      </w:r>
      <w:r w:rsidR="00AA57C1">
        <w:t xml:space="preserve"> исследовании выявлены четыре направления использования </w:t>
      </w:r>
      <w:r w:rsidR="00AA57C1">
        <w:rPr>
          <w:szCs w:val="24"/>
        </w:rPr>
        <w:t>ИКТ п</w:t>
      </w:r>
      <w:r w:rsidR="00AA57C1">
        <w:rPr>
          <w:szCs w:val="24"/>
        </w:rPr>
        <w:t>е</w:t>
      </w:r>
      <w:r w:rsidR="00AA57C1">
        <w:rPr>
          <w:szCs w:val="24"/>
        </w:rPr>
        <w:t xml:space="preserve">дагогами-психологами в дошкольном образовании: </w:t>
      </w:r>
      <w:r w:rsidR="00AA57C1">
        <w:t>создание учебно-методических материалов (</w:t>
      </w:r>
      <w:r w:rsidR="00055150">
        <w:t>направленных на овладение дошкольниками гр</w:t>
      </w:r>
      <w:r w:rsidR="00055150">
        <w:t>а</w:t>
      </w:r>
      <w:r w:rsidR="00055150">
        <w:t>мотой, письмом, по социализации дошкольника, по основам безопасности жизнедеятельности и др.</w:t>
      </w:r>
      <w:r w:rsidR="00AA57C1">
        <w:t>) и дидактических игр (</w:t>
      </w:r>
      <w:r w:rsidR="00055150">
        <w:t>реализованных в форме инт</w:t>
      </w:r>
      <w:r w:rsidR="00055150">
        <w:t>е</w:t>
      </w:r>
      <w:r w:rsidR="00055150">
        <w:t>рактивных сказок</w:t>
      </w:r>
      <w:r w:rsidR="00AA57C1">
        <w:t>) на базе пакетов общего назначения (</w:t>
      </w:r>
      <w:r w:rsidR="00AA57C1">
        <w:rPr>
          <w:lang w:val="en-US"/>
        </w:rPr>
        <w:t>MS</w:t>
      </w:r>
      <w:r w:rsidR="00AA57C1" w:rsidRPr="00AA57C1">
        <w:t xml:space="preserve"> </w:t>
      </w:r>
      <w:r w:rsidR="00E4471B">
        <w:rPr>
          <w:lang w:val="en-US"/>
        </w:rPr>
        <w:t>Office</w:t>
      </w:r>
      <w:r w:rsidR="00AA57C1">
        <w:t xml:space="preserve">), а также программ презентационной </w:t>
      </w:r>
      <w:r w:rsidR="00E4471B" w:rsidRPr="00E4471B">
        <w:t>(</w:t>
      </w:r>
      <w:r w:rsidR="00E4471B">
        <w:t>например</w:t>
      </w:r>
      <w:r w:rsidR="00727CA0">
        <w:t>,</w:t>
      </w:r>
      <w:r w:rsidR="00E4471B">
        <w:t xml:space="preserve"> </w:t>
      </w:r>
      <w:r w:rsidR="00E4471B">
        <w:rPr>
          <w:lang w:val="en-US"/>
        </w:rPr>
        <w:t>MS</w:t>
      </w:r>
      <w:r w:rsidR="00E4471B" w:rsidRPr="00E4471B">
        <w:t xml:space="preserve"> </w:t>
      </w:r>
      <w:r w:rsidR="00E4471B">
        <w:rPr>
          <w:lang w:val="en-US"/>
        </w:rPr>
        <w:t>Power</w:t>
      </w:r>
      <w:r w:rsidR="00E4471B" w:rsidRPr="00E4471B">
        <w:t xml:space="preserve"> </w:t>
      </w:r>
      <w:r w:rsidR="00E4471B">
        <w:rPr>
          <w:lang w:val="en-US"/>
        </w:rPr>
        <w:t>Point</w:t>
      </w:r>
      <w:r w:rsidR="00E4471B" w:rsidRPr="00E4471B">
        <w:t xml:space="preserve">) </w:t>
      </w:r>
      <w:r w:rsidR="00AA57C1">
        <w:t xml:space="preserve">и анимационной </w:t>
      </w:r>
      <w:r w:rsidR="00E4471B" w:rsidRPr="00E4471B">
        <w:t>(</w:t>
      </w:r>
      <w:r w:rsidR="00E4471B">
        <w:t>н</w:t>
      </w:r>
      <w:r w:rsidR="00E4471B">
        <w:t>а</w:t>
      </w:r>
      <w:r w:rsidR="00E4471B">
        <w:t>пример</w:t>
      </w:r>
      <w:r w:rsidR="00727CA0">
        <w:t>,</w:t>
      </w:r>
      <w:r w:rsidR="00E4471B">
        <w:t xml:space="preserve"> «Мульти-</w:t>
      </w:r>
      <w:proofErr w:type="spellStart"/>
      <w:r w:rsidR="00E4471B">
        <w:t>пульти</w:t>
      </w:r>
      <w:proofErr w:type="spellEnd"/>
      <w:r w:rsidR="00E4471B">
        <w:t>»</w:t>
      </w:r>
      <w:r w:rsidR="00E4471B" w:rsidRPr="00E4471B">
        <w:t xml:space="preserve">) </w:t>
      </w:r>
      <w:r w:rsidR="00AA57C1">
        <w:t>графики;</w:t>
      </w:r>
      <w:proofErr w:type="gramEnd"/>
      <w:r w:rsidR="00AA57C1">
        <w:t xml:space="preserve"> </w:t>
      </w:r>
      <w:proofErr w:type="gramStart"/>
      <w:r w:rsidR="00AA57C1">
        <w:t>использование КИС и графических пак</w:t>
      </w:r>
      <w:r w:rsidR="00AA57C1">
        <w:t>е</w:t>
      </w:r>
      <w:r w:rsidR="00AA57C1">
        <w:t>тов для  развития у дошкольников речи</w:t>
      </w:r>
      <w:r w:rsidR="00A35B96">
        <w:t xml:space="preserve"> </w:t>
      </w:r>
      <w:r w:rsidR="00A35B96" w:rsidRPr="00727CA0">
        <w:t>(</w:t>
      </w:r>
      <w:r w:rsidR="00727CA0">
        <w:t>например, КИС «Уроки для дошко</w:t>
      </w:r>
      <w:r w:rsidR="00CF65AE">
        <w:t>лят»</w:t>
      </w:r>
      <w:r w:rsidR="00A35B96" w:rsidRPr="00727CA0">
        <w:t>)</w:t>
      </w:r>
      <w:r w:rsidR="00AA57C1" w:rsidRPr="00727CA0">
        <w:t>,</w:t>
      </w:r>
      <w:r w:rsidR="00AA57C1">
        <w:t xml:space="preserve"> пам</w:t>
      </w:r>
      <w:r w:rsidR="00AA57C1">
        <w:t>я</w:t>
      </w:r>
      <w:r w:rsidR="00AA57C1">
        <w:t>ти</w:t>
      </w:r>
      <w:r w:rsidR="00A35B96">
        <w:t xml:space="preserve"> </w:t>
      </w:r>
      <w:r w:rsidR="00A35B96" w:rsidRPr="00727CA0">
        <w:t>(</w:t>
      </w:r>
      <w:r w:rsidR="00727CA0">
        <w:t>например, КИС «Энциклопедия животного ми</w:t>
      </w:r>
      <w:r w:rsidR="00CF65AE">
        <w:t>ра»</w:t>
      </w:r>
      <w:r w:rsidR="00A35B96" w:rsidRPr="00727CA0">
        <w:t>)</w:t>
      </w:r>
      <w:r w:rsidR="00AA57C1" w:rsidRPr="00727CA0">
        <w:t>,</w:t>
      </w:r>
      <w:r w:rsidR="00AA57C1">
        <w:t xml:space="preserve"> внимания</w:t>
      </w:r>
      <w:r w:rsidR="00A35B96">
        <w:t xml:space="preserve"> </w:t>
      </w:r>
      <w:r w:rsidR="00A35B96" w:rsidRPr="00727CA0">
        <w:t>(</w:t>
      </w:r>
      <w:r w:rsidR="00727CA0">
        <w:t>например,</w:t>
      </w:r>
      <w:r w:rsidR="00A35B96" w:rsidRPr="00727CA0">
        <w:t xml:space="preserve"> КИС </w:t>
      </w:r>
      <w:r w:rsidR="00CF65AE">
        <w:t>«Волшебные игрушки»</w:t>
      </w:r>
      <w:r w:rsidR="00A35B96" w:rsidRPr="00727CA0">
        <w:t>)</w:t>
      </w:r>
      <w:r w:rsidR="00AA57C1" w:rsidRPr="00727CA0">
        <w:t>,</w:t>
      </w:r>
      <w:r w:rsidR="00AA57C1">
        <w:t xml:space="preserve"> моторики</w:t>
      </w:r>
      <w:r w:rsidR="00A35B96">
        <w:t xml:space="preserve"> </w:t>
      </w:r>
      <w:r w:rsidR="00A35B96" w:rsidRPr="00567CD1">
        <w:t>(</w:t>
      </w:r>
      <w:r w:rsidR="00567CD1">
        <w:t>нап</w:t>
      </w:r>
      <w:r w:rsidR="00A35B96" w:rsidRPr="00567CD1">
        <w:t>ример</w:t>
      </w:r>
      <w:r w:rsidR="00F5391B">
        <w:t>,</w:t>
      </w:r>
      <w:r w:rsidR="00A35B96" w:rsidRPr="00567CD1">
        <w:t xml:space="preserve"> КИС </w:t>
      </w:r>
      <w:r w:rsidR="00567CD1">
        <w:t>«</w:t>
      </w:r>
      <w:r w:rsidR="00567CD1">
        <w:rPr>
          <w:lang w:val="en-US"/>
        </w:rPr>
        <w:t>Lego</w:t>
      </w:r>
      <w:r w:rsidR="00567CD1" w:rsidRPr="00567CD1">
        <w:t xml:space="preserve"> </w:t>
      </w:r>
      <w:r w:rsidR="00567CD1">
        <w:rPr>
          <w:lang w:val="en-US"/>
        </w:rPr>
        <w:t>Racers</w:t>
      </w:r>
      <w:r w:rsidR="00CF65AE">
        <w:t>»</w:t>
      </w:r>
      <w:r w:rsidR="00A35B96" w:rsidRPr="00567CD1">
        <w:t>)</w:t>
      </w:r>
      <w:r w:rsidR="00AA57C1">
        <w:t>;</w:t>
      </w:r>
      <w:proofErr w:type="gramEnd"/>
      <w:r w:rsidR="00AA57C1">
        <w:t xml:space="preserve"> </w:t>
      </w:r>
      <w:proofErr w:type="gramStart"/>
      <w:r w:rsidR="00AA57C1">
        <w:t>осуществл</w:t>
      </w:r>
      <w:r w:rsidR="00AA57C1">
        <w:t>е</w:t>
      </w:r>
      <w:r w:rsidR="00AA57C1">
        <w:t xml:space="preserve">ние информационного взаимодействия </w:t>
      </w:r>
      <w:r w:rsidR="004454D4">
        <w:t xml:space="preserve">образовательного назначения </w:t>
      </w:r>
      <w:r w:rsidR="00AA57C1">
        <w:t>на б</w:t>
      </w:r>
      <w:r w:rsidR="004454D4">
        <w:t>а</w:t>
      </w:r>
      <w:r w:rsidR="00AA57C1">
        <w:t>зе локальных и глобальной сетей</w:t>
      </w:r>
      <w:r w:rsidR="0059163A">
        <w:t xml:space="preserve"> (</w:t>
      </w:r>
      <w:r w:rsidR="000C2E31">
        <w:t>поиск и обработка информации с использован</w:t>
      </w:r>
      <w:r w:rsidR="000C2E31">
        <w:t>и</w:t>
      </w:r>
      <w:r w:rsidR="000C2E31">
        <w:t xml:space="preserve">ем образовательных </w:t>
      </w:r>
      <w:r w:rsidR="001B1185">
        <w:t>информационных ресурсов, таких</w:t>
      </w:r>
      <w:r w:rsidR="003C2ECD">
        <w:t>,</w:t>
      </w:r>
      <w:r w:rsidR="001B1185">
        <w:t xml:space="preserve"> как федеральные порталы, образовательные сайты, электронные журналы</w:t>
      </w:r>
      <w:r w:rsidR="0079106F" w:rsidRPr="0079106F">
        <w:t xml:space="preserve">, </w:t>
      </w:r>
      <w:r w:rsidR="0079106F">
        <w:t>т</w:t>
      </w:r>
      <w:r w:rsidR="0079106F">
        <w:t>е</w:t>
      </w:r>
      <w:r w:rsidR="0079106F">
        <w:t>леконференции и т.п.</w:t>
      </w:r>
      <w:r w:rsidR="0059163A">
        <w:t>)</w:t>
      </w:r>
      <w:r w:rsidR="00AA57C1">
        <w:t>;</w:t>
      </w:r>
      <w:proofErr w:type="gramEnd"/>
      <w:r w:rsidR="00AA57C1">
        <w:t xml:space="preserve"> автоматизация процессов обработки результатов </w:t>
      </w:r>
      <w:r w:rsidR="00AA57C1" w:rsidRPr="008C4A8B">
        <w:t>ко</w:t>
      </w:r>
      <w:r w:rsidR="00AA57C1" w:rsidRPr="008C4A8B">
        <w:t>м</w:t>
      </w:r>
      <w:r w:rsidR="00AA57C1" w:rsidRPr="008C4A8B">
        <w:t>пьютерного педагогического тестирования и диагностики, процессов обр</w:t>
      </w:r>
      <w:r w:rsidR="00AA57C1">
        <w:t>а</w:t>
      </w:r>
      <w:r w:rsidR="00AA57C1">
        <w:t>ботки результатов эксперимента</w:t>
      </w:r>
      <w:r w:rsidR="00A710A5">
        <w:t xml:space="preserve"> на базе </w:t>
      </w:r>
      <w:r w:rsidR="004D7CB4">
        <w:t>программ компьютерной психодиа</w:t>
      </w:r>
      <w:r w:rsidR="004D7CB4">
        <w:t>г</w:t>
      </w:r>
      <w:r w:rsidR="004D7CB4">
        <w:t xml:space="preserve">ностики </w:t>
      </w:r>
      <w:r w:rsidR="004D7CB4">
        <w:lastRenderedPageBreak/>
        <w:t xml:space="preserve">(например, «Прогрессивные матрицы» Дж. Равенна) и учебно-игровых комплексов (например, «Готовность к школьному обучению» </w:t>
      </w:r>
      <w:proofErr w:type="spellStart"/>
      <w:r w:rsidR="004D7CB4">
        <w:t>Че</w:t>
      </w:r>
      <w:r w:rsidR="004D7CB4">
        <w:t>т</w:t>
      </w:r>
      <w:r w:rsidR="004D7CB4">
        <w:t>вертакова</w:t>
      </w:r>
      <w:proofErr w:type="spellEnd"/>
      <w:r w:rsidR="004D7CB4">
        <w:t xml:space="preserve"> К.В.)</w:t>
      </w:r>
      <w:r w:rsidR="00AA57C1">
        <w:t>.</w:t>
      </w:r>
    </w:p>
    <w:p w:rsidR="000137DC" w:rsidRPr="008C4A8B" w:rsidRDefault="00E95DC4" w:rsidP="00955C93">
      <w:r>
        <w:rPr>
          <w:szCs w:val="24"/>
        </w:rPr>
        <w:t xml:space="preserve">Анализ </w:t>
      </w:r>
      <w:r w:rsidR="0007407F">
        <w:rPr>
          <w:szCs w:val="24"/>
        </w:rPr>
        <w:t>и</w:t>
      </w:r>
      <w:r>
        <w:rPr>
          <w:szCs w:val="24"/>
        </w:rPr>
        <w:t xml:space="preserve">сследований </w:t>
      </w:r>
      <w:proofErr w:type="spellStart"/>
      <w:r w:rsidR="00E3259C">
        <w:rPr>
          <w:szCs w:val="24"/>
        </w:rPr>
        <w:t>Горвица</w:t>
      </w:r>
      <w:proofErr w:type="spellEnd"/>
      <w:r w:rsidR="00747096">
        <w:rPr>
          <w:szCs w:val="24"/>
        </w:rPr>
        <w:t> </w:t>
      </w:r>
      <w:r w:rsidR="00E3259C">
        <w:rPr>
          <w:szCs w:val="24"/>
        </w:rPr>
        <w:t>Ю.</w:t>
      </w:r>
      <w:r w:rsidR="00747096">
        <w:rPr>
          <w:szCs w:val="24"/>
        </w:rPr>
        <w:t xml:space="preserve">М., </w:t>
      </w:r>
      <w:proofErr w:type="spellStart"/>
      <w:r w:rsidR="00747096">
        <w:rPr>
          <w:szCs w:val="24"/>
        </w:rPr>
        <w:t>Новоселовой</w:t>
      </w:r>
      <w:proofErr w:type="spellEnd"/>
      <w:r w:rsidR="00747096">
        <w:rPr>
          <w:szCs w:val="24"/>
        </w:rPr>
        <w:t> </w:t>
      </w:r>
      <w:r w:rsidR="0007407F">
        <w:rPr>
          <w:szCs w:val="24"/>
        </w:rPr>
        <w:t>С.Л</w:t>
      </w:r>
      <w:r w:rsidR="00747096">
        <w:rPr>
          <w:szCs w:val="24"/>
        </w:rPr>
        <w:t>.</w:t>
      </w:r>
      <w:r w:rsidR="0007407F">
        <w:rPr>
          <w:szCs w:val="24"/>
        </w:rPr>
        <w:t>,</w:t>
      </w:r>
      <w:r w:rsidR="00747096">
        <w:rPr>
          <w:szCs w:val="24"/>
        </w:rPr>
        <w:t xml:space="preserve"> </w:t>
      </w:r>
      <w:proofErr w:type="spellStart"/>
      <w:r w:rsidR="00747096">
        <w:rPr>
          <w:szCs w:val="24"/>
        </w:rPr>
        <w:t>Радевой</w:t>
      </w:r>
      <w:proofErr w:type="spellEnd"/>
      <w:r w:rsidR="00747096">
        <w:rPr>
          <w:szCs w:val="24"/>
        </w:rPr>
        <w:t> Р.Е</w:t>
      </w:r>
      <w:r w:rsidR="009B12B3">
        <w:rPr>
          <w:szCs w:val="24"/>
        </w:rPr>
        <w:t>.,</w:t>
      </w:r>
      <w:r w:rsidR="00747096">
        <w:rPr>
          <w:szCs w:val="24"/>
        </w:rPr>
        <w:t xml:space="preserve"> Смирно</w:t>
      </w:r>
      <w:r w:rsidR="00C21F10">
        <w:rPr>
          <w:szCs w:val="24"/>
        </w:rPr>
        <w:t>вой </w:t>
      </w:r>
      <w:r w:rsidR="00747096">
        <w:rPr>
          <w:szCs w:val="24"/>
        </w:rPr>
        <w:t>Е.О</w:t>
      </w:r>
      <w:r w:rsidR="009B12B3">
        <w:rPr>
          <w:szCs w:val="24"/>
        </w:rPr>
        <w:t>.,</w:t>
      </w:r>
      <w:r w:rsidR="00747096">
        <w:rPr>
          <w:szCs w:val="24"/>
        </w:rPr>
        <w:t xml:space="preserve"> </w:t>
      </w:r>
      <w:r w:rsidR="0007407F">
        <w:rPr>
          <w:szCs w:val="24"/>
        </w:rPr>
        <w:t>Тихомирова</w:t>
      </w:r>
      <w:r w:rsidR="00747096">
        <w:rPr>
          <w:szCs w:val="24"/>
        </w:rPr>
        <w:t>  О.К., Фомичевой Ю.В., Шмелева А.Г.</w:t>
      </w:r>
      <w:r>
        <w:rPr>
          <w:szCs w:val="24"/>
        </w:rPr>
        <w:t xml:space="preserve"> </w:t>
      </w:r>
      <w:r w:rsidR="00747096">
        <w:rPr>
          <w:szCs w:val="24"/>
        </w:rPr>
        <w:t xml:space="preserve">и др. </w:t>
      </w:r>
      <w:r>
        <w:rPr>
          <w:szCs w:val="24"/>
        </w:rPr>
        <w:t>в области</w:t>
      </w:r>
      <w:r w:rsidR="0007407F">
        <w:rPr>
          <w:szCs w:val="24"/>
        </w:rPr>
        <w:t xml:space="preserve"> использования компьютера </w:t>
      </w:r>
      <w:r w:rsidR="00747096">
        <w:rPr>
          <w:szCs w:val="24"/>
        </w:rPr>
        <w:t xml:space="preserve">в дошкольном образовании </w:t>
      </w:r>
      <w:r>
        <w:rPr>
          <w:szCs w:val="24"/>
        </w:rPr>
        <w:t>позволил</w:t>
      </w:r>
      <w:r w:rsidR="001A4AD2">
        <w:rPr>
          <w:szCs w:val="24"/>
        </w:rPr>
        <w:t xml:space="preserve"> </w:t>
      </w:r>
      <w:r w:rsidR="005E4668">
        <w:rPr>
          <w:szCs w:val="24"/>
        </w:rPr>
        <w:t>адапт</w:t>
      </w:r>
      <w:r w:rsidR="005E4668">
        <w:rPr>
          <w:szCs w:val="24"/>
        </w:rPr>
        <w:t>и</w:t>
      </w:r>
      <w:r w:rsidR="005E4668">
        <w:rPr>
          <w:szCs w:val="24"/>
        </w:rPr>
        <w:t>ровать</w:t>
      </w:r>
      <w:r w:rsidR="001A4AD2">
        <w:rPr>
          <w:szCs w:val="24"/>
        </w:rPr>
        <w:t xml:space="preserve"> следующие т</w:t>
      </w:r>
      <w:r w:rsidR="001A4AD2" w:rsidRPr="00B96541">
        <w:rPr>
          <w:szCs w:val="24"/>
        </w:rPr>
        <w:t xml:space="preserve">ребования к отбору </w:t>
      </w:r>
      <w:r w:rsidR="008845EC">
        <w:rPr>
          <w:szCs w:val="24"/>
        </w:rPr>
        <w:t>КИС</w:t>
      </w:r>
      <w:r w:rsidR="001A4AD2" w:rsidRPr="00B96541">
        <w:rPr>
          <w:szCs w:val="24"/>
        </w:rPr>
        <w:t xml:space="preserve"> для проведения работы с </w:t>
      </w:r>
      <w:r w:rsidR="005E4668">
        <w:rPr>
          <w:szCs w:val="24"/>
        </w:rPr>
        <w:t xml:space="preserve">дошкольниками по </w:t>
      </w:r>
      <w:r w:rsidR="00586D8E">
        <w:rPr>
          <w:szCs w:val="24"/>
        </w:rPr>
        <w:t>развитию речи, внимания, памяти,</w:t>
      </w:r>
      <w:r w:rsidR="005E4668">
        <w:rPr>
          <w:szCs w:val="24"/>
        </w:rPr>
        <w:t xml:space="preserve"> моторики</w:t>
      </w:r>
      <w:r w:rsidR="001A4AD2">
        <w:rPr>
          <w:szCs w:val="24"/>
        </w:rPr>
        <w:t xml:space="preserve">. </w:t>
      </w:r>
      <w:proofErr w:type="gramStart"/>
      <w:r w:rsidR="008845EC" w:rsidRPr="008C4A8B">
        <w:rPr>
          <w:i/>
        </w:rPr>
        <w:t>Псих</w:t>
      </w:r>
      <w:r w:rsidR="008845EC" w:rsidRPr="008C4A8B">
        <w:rPr>
          <w:i/>
        </w:rPr>
        <w:t>о</w:t>
      </w:r>
      <w:r w:rsidR="008845EC" w:rsidRPr="008C4A8B">
        <w:rPr>
          <w:i/>
        </w:rPr>
        <w:t>лого-педагогические требования</w:t>
      </w:r>
      <w:r w:rsidR="008845EC" w:rsidRPr="008C4A8B">
        <w:t xml:space="preserve">: </w:t>
      </w:r>
      <w:r w:rsidR="008845EC">
        <w:t>н</w:t>
      </w:r>
      <w:r w:rsidR="001A4AD2">
        <w:t>аличие  в КИС и</w:t>
      </w:r>
      <w:r w:rsidR="00BC1B18">
        <w:t>нформаци</w:t>
      </w:r>
      <w:r w:rsidR="001A4AD2">
        <w:t>и,</w:t>
      </w:r>
      <w:r w:rsidR="00BC1B18">
        <w:t xml:space="preserve"> адаптир</w:t>
      </w:r>
      <w:r w:rsidR="00BC1B18">
        <w:t>о</w:t>
      </w:r>
      <w:r w:rsidR="00BC1B18">
        <w:t>ван</w:t>
      </w:r>
      <w:r w:rsidR="001A4AD2">
        <w:t>ной</w:t>
      </w:r>
      <w:r w:rsidR="00BC1B18">
        <w:t xml:space="preserve"> к возрастным </w:t>
      </w:r>
      <w:r w:rsidR="002C49D8" w:rsidRPr="008C4A8B">
        <w:t>и индив</w:t>
      </w:r>
      <w:r w:rsidR="002C49D8" w:rsidRPr="008C4A8B">
        <w:t>и</w:t>
      </w:r>
      <w:r w:rsidR="002C49D8" w:rsidRPr="008C4A8B">
        <w:t xml:space="preserve">дуальным </w:t>
      </w:r>
      <w:r w:rsidR="00BC1B18">
        <w:t>особенностям дошкольни</w:t>
      </w:r>
      <w:r w:rsidR="008802A5">
        <w:t>ков;</w:t>
      </w:r>
      <w:r w:rsidR="00CC1DF0">
        <w:t xml:space="preserve"> </w:t>
      </w:r>
      <w:r w:rsidR="008802A5">
        <w:t>предоставление в КИС возможности моделирования объектов реального мира, обеспечива</w:t>
      </w:r>
      <w:r w:rsidR="008802A5">
        <w:t>ю</w:t>
      </w:r>
      <w:r w:rsidR="008802A5">
        <w:t>ще</w:t>
      </w:r>
      <w:r w:rsidR="00136BAF">
        <w:t>е</w:t>
      </w:r>
      <w:r w:rsidR="008802A5">
        <w:t xml:space="preserve"> развитие пространственного мышление дошкольников; возможность в</w:t>
      </w:r>
      <w:r w:rsidR="008802A5">
        <w:t>ы</w:t>
      </w:r>
      <w:r w:rsidR="008802A5">
        <w:t>бора в КИС уровня сложности обучающей игры и режима работы;</w:t>
      </w:r>
      <w:r w:rsidR="00D219E1">
        <w:t xml:space="preserve"> </w:t>
      </w:r>
      <w:r w:rsidR="006D23FD">
        <w:t>предоста</w:t>
      </w:r>
      <w:r w:rsidR="006D23FD">
        <w:t>в</w:t>
      </w:r>
      <w:r w:rsidR="006D23FD">
        <w:t>ление</w:t>
      </w:r>
      <w:r w:rsidR="001C7221">
        <w:t xml:space="preserve"> возможности </w:t>
      </w:r>
      <w:r w:rsidR="006D23FD">
        <w:t>в КИС незамедлительной обратной реакции на дейс</w:t>
      </w:r>
      <w:r w:rsidR="006D23FD">
        <w:t>т</w:t>
      </w:r>
      <w:r w:rsidR="006D23FD">
        <w:t>вие дошкольника в психологически комфортной среде;</w:t>
      </w:r>
      <w:proofErr w:type="gramEnd"/>
      <w:r w:rsidR="001C7221">
        <w:t xml:space="preserve"> </w:t>
      </w:r>
      <w:r w:rsidR="003A3E2C">
        <w:t>наличие в КИС мульт</w:t>
      </w:r>
      <w:r w:rsidR="003A3E2C">
        <w:t>и</w:t>
      </w:r>
      <w:r w:rsidR="003A3E2C">
        <w:t>медиа объ</w:t>
      </w:r>
      <w:r w:rsidR="009555A9">
        <w:t>ектов</w:t>
      </w:r>
      <w:r w:rsidR="007368BD">
        <w:t xml:space="preserve">; реализация в КИС </w:t>
      </w:r>
      <w:r w:rsidR="007368BD" w:rsidRPr="009B12B3">
        <w:t xml:space="preserve">дидактических </w:t>
      </w:r>
      <w:r w:rsidR="00747096" w:rsidRPr="009B12B3">
        <w:t>принципов обучения</w:t>
      </w:r>
      <w:r w:rsidR="007368BD" w:rsidRPr="009B12B3">
        <w:t>.</w:t>
      </w:r>
      <w:r w:rsidR="00EE036E">
        <w:t xml:space="preserve"> </w:t>
      </w:r>
      <w:r w:rsidR="005344C9" w:rsidRPr="008C4A8B">
        <w:rPr>
          <w:i/>
        </w:rPr>
        <w:t>Те</w:t>
      </w:r>
      <w:r w:rsidR="005344C9" w:rsidRPr="008C4A8B">
        <w:rPr>
          <w:i/>
        </w:rPr>
        <w:t>х</w:t>
      </w:r>
      <w:r w:rsidR="005344C9" w:rsidRPr="008C4A8B">
        <w:rPr>
          <w:i/>
        </w:rPr>
        <w:t>нико-технологические требования</w:t>
      </w:r>
      <w:r w:rsidR="005344C9" w:rsidRPr="008C4A8B">
        <w:t>:</w:t>
      </w:r>
      <w:r w:rsidR="00A43A37" w:rsidRPr="008C4A8B">
        <w:t xml:space="preserve"> </w:t>
      </w:r>
      <w:r w:rsidR="005344C9" w:rsidRPr="008C4A8B">
        <w:t xml:space="preserve">возможность </w:t>
      </w:r>
      <w:r w:rsidR="005344C9" w:rsidRPr="00146BD9">
        <w:t>функционирования КИС в локальном и в сетевом режиме</w:t>
      </w:r>
      <w:r w:rsidR="00552BF4" w:rsidRPr="008C4A8B">
        <w:t>;</w:t>
      </w:r>
      <w:r w:rsidR="005344C9" w:rsidRPr="008C4A8B">
        <w:t xml:space="preserve"> обеспечение устойчивости к ошибочным и некорректным действиям </w:t>
      </w:r>
      <w:r w:rsidR="000C3E85">
        <w:t>д</w:t>
      </w:r>
      <w:r w:rsidR="000C3E85">
        <w:t>о</w:t>
      </w:r>
      <w:r w:rsidR="000C3E85">
        <w:t>школьника,</w:t>
      </w:r>
      <w:r w:rsidR="005344C9" w:rsidRPr="008C4A8B">
        <w:t xml:space="preserve"> педагога, родите</w:t>
      </w:r>
      <w:r w:rsidR="000C3E85">
        <w:t>ля</w:t>
      </w:r>
      <w:r w:rsidR="005344C9" w:rsidRPr="008C4A8B">
        <w:t xml:space="preserve">. </w:t>
      </w:r>
      <w:proofErr w:type="gramStart"/>
      <w:r w:rsidR="006E2F7D">
        <w:rPr>
          <w:i/>
        </w:rPr>
        <w:t>Э</w:t>
      </w:r>
      <w:r w:rsidR="005344C9" w:rsidRPr="008C4A8B">
        <w:rPr>
          <w:i/>
        </w:rPr>
        <w:t>ргономические требования</w:t>
      </w:r>
      <w:r w:rsidR="005344C9" w:rsidRPr="008C4A8B">
        <w:t xml:space="preserve">: </w:t>
      </w:r>
      <w:r w:rsidR="00734BB6">
        <w:t>организ</w:t>
      </w:r>
      <w:r w:rsidR="00E71E2C">
        <w:t>ация</w:t>
      </w:r>
      <w:r w:rsidR="005344C9" w:rsidRPr="008C4A8B">
        <w:t xml:space="preserve"> </w:t>
      </w:r>
      <w:r w:rsidR="00E71E2C">
        <w:t>визуальной среды КИС адекватно</w:t>
      </w:r>
      <w:r w:rsidR="005344C9" w:rsidRPr="008C4A8B">
        <w:t xml:space="preserve"> </w:t>
      </w:r>
      <w:r w:rsidR="005344C9" w:rsidRPr="00537D48">
        <w:t>параметр</w:t>
      </w:r>
      <w:r w:rsidR="00E71E2C" w:rsidRPr="00537D48">
        <w:t>ам</w:t>
      </w:r>
      <w:r w:rsidR="005344C9" w:rsidRPr="008C4A8B">
        <w:t xml:space="preserve"> цв</w:t>
      </w:r>
      <w:r w:rsidR="005344C9" w:rsidRPr="008C4A8B">
        <w:t>е</w:t>
      </w:r>
      <w:r w:rsidR="005344C9" w:rsidRPr="008C4A8B">
        <w:t>товых характеристик</w:t>
      </w:r>
      <w:r w:rsidR="009173FD">
        <w:t>,</w:t>
      </w:r>
      <w:r w:rsidR="0027227D">
        <w:t xml:space="preserve"> </w:t>
      </w:r>
      <w:r w:rsidR="005344C9" w:rsidRPr="008C4A8B">
        <w:t>пространственного расположения информации на экране монитора</w:t>
      </w:r>
      <w:r w:rsidR="009173FD">
        <w:t>,</w:t>
      </w:r>
      <w:r w:rsidR="005344C9" w:rsidRPr="008C4A8B">
        <w:t xml:space="preserve"> о</w:t>
      </w:r>
      <w:r w:rsidR="005344C9" w:rsidRPr="008C4A8B">
        <w:t>р</w:t>
      </w:r>
      <w:r w:rsidR="005344C9" w:rsidRPr="008C4A8B">
        <w:t>ганизации диалога</w:t>
      </w:r>
      <w:r w:rsidR="009173FD">
        <w:t>,</w:t>
      </w:r>
      <w:r w:rsidR="005344C9" w:rsidRPr="008C4A8B">
        <w:t xml:space="preserve"> звукового сопровождения, буквенно-цифровой символики и зна</w:t>
      </w:r>
      <w:r w:rsidR="0027227D">
        <w:t xml:space="preserve">ков; </w:t>
      </w:r>
      <w:r w:rsidR="00F5101C">
        <w:t>наличие в КИС</w:t>
      </w:r>
      <w:r w:rsidR="005344C9" w:rsidRPr="008C4A8B">
        <w:t xml:space="preserve"> </w:t>
      </w:r>
      <w:r w:rsidR="00F5101C" w:rsidRPr="008C4A8B">
        <w:t>крупны</w:t>
      </w:r>
      <w:r w:rsidR="00F5101C">
        <w:t>х</w:t>
      </w:r>
      <w:r w:rsidR="00F5101C" w:rsidRPr="008C4A8B">
        <w:t>, обобщенны</w:t>
      </w:r>
      <w:r w:rsidR="00F5101C">
        <w:t>х</w:t>
      </w:r>
      <w:r w:rsidR="00F5101C" w:rsidRPr="008C4A8B">
        <w:t xml:space="preserve">, без мелких, отвлекающих деталей </w:t>
      </w:r>
      <w:r w:rsidR="00F5101C">
        <w:t>и</w:t>
      </w:r>
      <w:r w:rsidR="005344C9" w:rsidRPr="008C4A8B">
        <w:t>зображени</w:t>
      </w:r>
      <w:r w:rsidR="00F5101C">
        <w:t>й</w:t>
      </w:r>
      <w:r w:rsidR="00955C93">
        <w:t xml:space="preserve"> </w:t>
      </w:r>
      <w:r w:rsidR="00537D48" w:rsidRPr="00537D48">
        <w:t>(</w:t>
      </w:r>
      <w:r w:rsidR="00955C93">
        <w:t xml:space="preserve">Вострокнутов И.Е., </w:t>
      </w:r>
      <w:r w:rsidR="00296B3F" w:rsidRPr="00537D48">
        <w:t>Глушк</w:t>
      </w:r>
      <w:r w:rsidR="00296B3F" w:rsidRPr="00537D48">
        <w:t>о</w:t>
      </w:r>
      <w:r w:rsidR="00296B3F" w:rsidRPr="00537D48">
        <w:t>ва</w:t>
      </w:r>
      <w:r w:rsidR="00296B3F">
        <w:t> </w:t>
      </w:r>
      <w:r w:rsidR="00296B3F" w:rsidRPr="00537D48">
        <w:t xml:space="preserve">Е.Г., </w:t>
      </w:r>
      <w:proofErr w:type="spellStart"/>
      <w:r w:rsidR="00537D48" w:rsidRPr="00537D48">
        <w:t>Горвиц</w:t>
      </w:r>
      <w:proofErr w:type="spellEnd"/>
      <w:r w:rsidR="00537D48" w:rsidRPr="00537D48">
        <w:t xml:space="preserve"> Ю.М., Леонова Л.А</w:t>
      </w:r>
      <w:r w:rsidR="005344C9" w:rsidRPr="00537D48">
        <w:t>.</w:t>
      </w:r>
      <w:r w:rsidR="00537D48">
        <w:t xml:space="preserve">, </w:t>
      </w:r>
      <w:proofErr w:type="spellStart"/>
      <w:r w:rsidR="00537D48">
        <w:t>Сазанюк</w:t>
      </w:r>
      <w:proofErr w:type="spellEnd"/>
      <w:r w:rsidR="00537D48">
        <w:t xml:space="preserve"> З.И., Степанова М.А., </w:t>
      </w:r>
      <w:proofErr w:type="spellStart"/>
      <w:r w:rsidR="00537D48">
        <w:t>Чайн</w:t>
      </w:r>
      <w:r w:rsidR="00537D48">
        <w:t>о</w:t>
      </w:r>
      <w:r w:rsidR="00537D48">
        <w:t>ва</w:t>
      </w:r>
      <w:proofErr w:type="spellEnd"/>
      <w:r w:rsidR="00296B3F">
        <w:t> </w:t>
      </w:r>
      <w:r w:rsidR="00537D48">
        <w:t>Л.Д.)</w:t>
      </w:r>
      <w:r w:rsidR="00955C93">
        <w:t>.</w:t>
      </w:r>
      <w:proofErr w:type="gramEnd"/>
    </w:p>
    <w:p w:rsidR="003D544A" w:rsidRDefault="00BF2BD2" w:rsidP="00920611">
      <w:proofErr w:type="gramStart"/>
      <w:r>
        <w:t>На основе</w:t>
      </w:r>
      <w:r w:rsidR="00920611">
        <w:t xml:space="preserve"> типологии программных средств по методическому назнач</w:t>
      </w:r>
      <w:r w:rsidR="00920611">
        <w:t>е</w:t>
      </w:r>
      <w:r w:rsidR="00920611">
        <w:t>нию (Роберт И.В.) и классификации</w:t>
      </w:r>
      <w:r w:rsidR="0069774C" w:rsidRPr="0069774C">
        <w:t xml:space="preserve"> </w:t>
      </w:r>
      <w:r w:rsidR="0069774C">
        <w:t>компьютерных</w:t>
      </w:r>
      <w:r w:rsidR="00920611">
        <w:t xml:space="preserve"> образовательных программ для детей дошкольного возраста (</w:t>
      </w:r>
      <w:proofErr w:type="spellStart"/>
      <w:r w:rsidR="008A51BF" w:rsidRPr="001A266D">
        <w:t>Горвиц</w:t>
      </w:r>
      <w:proofErr w:type="spellEnd"/>
      <w:r w:rsidR="008A51BF" w:rsidRPr="001A266D">
        <w:t xml:space="preserve"> Ю.М.</w:t>
      </w:r>
      <w:r w:rsidR="00920611" w:rsidRPr="001A266D">
        <w:t>)</w:t>
      </w:r>
      <w:r w:rsidR="008A51BF" w:rsidRPr="001A266D">
        <w:t>,</w:t>
      </w:r>
      <w:r w:rsidR="00920611">
        <w:t xml:space="preserve"> с</w:t>
      </w:r>
      <w:r w:rsidR="00920611" w:rsidRPr="008C4A8B">
        <w:t xml:space="preserve"> целью вкл</w:t>
      </w:r>
      <w:r w:rsidR="00920611" w:rsidRPr="008C4A8B">
        <w:t>ю</w:t>
      </w:r>
      <w:r w:rsidR="00920611" w:rsidRPr="008C4A8B">
        <w:t xml:space="preserve">чения в содержание </w:t>
      </w:r>
      <w:r w:rsidR="001A266D">
        <w:t>обучения</w:t>
      </w:r>
      <w:r w:rsidR="00920611" w:rsidRPr="008C4A8B">
        <w:t xml:space="preserve"> педагогов-психологов </w:t>
      </w:r>
      <w:r w:rsidR="000B6B14">
        <w:t>определен</w:t>
      </w:r>
      <w:r w:rsidR="00872F27">
        <w:t>о</w:t>
      </w:r>
      <w:r w:rsidR="008A51BF">
        <w:t xml:space="preserve"> </w:t>
      </w:r>
      <w:r w:rsidR="008A51BF" w:rsidRPr="002B5E2A">
        <w:t>функционально-методическ</w:t>
      </w:r>
      <w:r w:rsidR="00872F27">
        <w:t>ое</w:t>
      </w:r>
      <w:r w:rsidR="008A51BF" w:rsidRPr="002B5E2A">
        <w:t xml:space="preserve"> назначени</w:t>
      </w:r>
      <w:r w:rsidR="00872F27">
        <w:t>е</w:t>
      </w:r>
      <w:r w:rsidR="008A51BF">
        <w:t xml:space="preserve"> КИС </w:t>
      </w:r>
      <w:r w:rsidR="008A51BF" w:rsidRPr="008A51BF">
        <w:t>в</w:t>
      </w:r>
      <w:r w:rsidR="008A51BF" w:rsidRPr="00980B06">
        <w:rPr>
          <w:i/>
        </w:rPr>
        <w:t xml:space="preserve"> </w:t>
      </w:r>
      <w:r w:rsidR="008A51BF">
        <w:t>работе с дошкольниками</w:t>
      </w:r>
      <w:r w:rsidR="00D437B3">
        <w:t>:</w:t>
      </w:r>
      <w:r w:rsidR="00D437B3" w:rsidRPr="00D437B3">
        <w:t xml:space="preserve"> </w:t>
      </w:r>
      <w:r w:rsidR="00D437B3">
        <w:t>диагностика уро</w:t>
      </w:r>
      <w:r w:rsidR="00D437B3">
        <w:t>в</w:t>
      </w:r>
      <w:r w:rsidR="00D437B3">
        <w:t>ня развития психических процессов дошкольников; подготовка к школе; ра</w:t>
      </w:r>
      <w:r w:rsidR="00D437B3">
        <w:t>з</w:t>
      </w:r>
      <w:r w:rsidR="00D437B3">
        <w:t>витие речи, внимания, памяти, моторики</w:t>
      </w:r>
      <w:r w:rsidR="00CD31A7">
        <w:t xml:space="preserve"> и эмоциональное развитие дошкол</w:t>
      </w:r>
      <w:r w:rsidR="00CD31A7">
        <w:t>ь</w:t>
      </w:r>
      <w:r w:rsidR="00CD31A7">
        <w:t>ников;</w:t>
      </w:r>
      <w:proofErr w:type="gramEnd"/>
      <w:r w:rsidR="00CD31A7">
        <w:t xml:space="preserve"> </w:t>
      </w:r>
      <w:r w:rsidR="00D437B3">
        <w:t xml:space="preserve">реализация комплекса методических целей. </w:t>
      </w:r>
      <w:r w:rsidR="00CD31A7">
        <w:t>Остановимся на</w:t>
      </w:r>
      <w:r w:rsidR="002B5E2A">
        <w:t xml:space="preserve"> их опис</w:t>
      </w:r>
      <w:r w:rsidR="002B5E2A">
        <w:t>а</w:t>
      </w:r>
      <w:r w:rsidR="002B5E2A">
        <w:t>нии</w:t>
      </w:r>
      <w:r w:rsidR="00CD31A7">
        <w:t xml:space="preserve">. </w:t>
      </w:r>
      <w:r w:rsidR="00D437B3" w:rsidRPr="00B11C88">
        <w:rPr>
          <w:i/>
        </w:rPr>
        <w:t>КИС, направленные на</w:t>
      </w:r>
      <w:r w:rsidR="00D437B3" w:rsidRPr="00D437B3">
        <w:t xml:space="preserve"> </w:t>
      </w:r>
      <w:r w:rsidR="00D437B3" w:rsidRPr="00CD31A7">
        <w:rPr>
          <w:i/>
        </w:rPr>
        <w:t>диагностику уровня развития психических пр</w:t>
      </w:r>
      <w:r w:rsidR="00D437B3" w:rsidRPr="00CD31A7">
        <w:rPr>
          <w:i/>
        </w:rPr>
        <w:t>о</w:t>
      </w:r>
      <w:r w:rsidR="00D437B3" w:rsidRPr="00CD31A7">
        <w:rPr>
          <w:i/>
        </w:rPr>
        <w:t>цессов дошкольников</w:t>
      </w:r>
      <w:r w:rsidR="00D437B3">
        <w:t xml:space="preserve"> </w:t>
      </w:r>
      <w:r w:rsidR="00D437B3" w:rsidRPr="008C4A8B">
        <w:t>предназначен</w:t>
      </w:r>
      <w:r w:rsidR="00D437B3">
        <w:t>ы</w:t>
      </w:r>
      <w:r w:rsidR="00D437B3" w:rsidRPr="008C4A8B">
        <w:t xml:space="preserve"> для контроля (самоконтроля) уровня о</w:t>
      </w:r>
      <w:r w:rsidR="00D437B3" w:rsidRPr="008C4A8B">
        <w:t>в</w:t>
      </w:r>
      <w:r w:rsidR="00D437B3" w:rsidRPr="008C4A8B">
        <w:t xml:space="preserve">ладения </w:t>
      </w:r>
      <w:r w:rsidR="00D437B3">
        <w:t>дидактическим материалом;</w:t>
      </w:r>
      <w:r w:rsidR="00D437B3" w:rsidRPr="008C4A8B">
        <w:t xml:space="preserve"> выявлени</w:t>
      </w:r>
      <w:r w:rsidR="00D437B3">
        <w:t>я творческих способностей д</w:t>
      </w:r>
      <w:r w:rsidR="00D437B3">
        <w:t>е</w:t>
      </w:r>
      <w:r w:rsidR="00D437B3">
        <w:t>тей;</w:t>
      </w:r>
      <w:r w:rsidR="00D437B3" w:rsidRPr="008C4A8B">
        <w:t xml:space="preserve"> определения уровня готовности </w:t>
      </w:r>
      <w:r w:rsidR="00D437B3">
        <w:t>к обучению в школе; диагностики</w:t>
      </w:r>
      <w:r w:rsidR="00D437B3" w:rsidRPr="008C4A8B">
        <w:t xml:space="preserve"> о</w:t>
      </w:r>
      <w:r w:rsidR="00D437B3" w:rsidRPr="008C4A8B">
        <w:t>т</w:t>
      </w:r>
      <w:r w:rsidR="00D437B3" w:rsidRPr="008C4A8B">
        <w:t xml:space="preserve">клонений </w:t>
      </w:r>
      <w:r w:rsidR="00D437B3">
        <w:t>в развитии;</w:t>
      </w:r>
      <w:r w:rsidR="00D437B3" w:rsidRPr="008C4A8B">
        <w:t xml:space="preserve"> оценки уровня развития моторики, психических и психофизиологических свойств ли</w:t>
      </w:r>
      <w:r w:rsidR="00D437B3" w:rsidRPr="008C4A8B">
        <w:t>ч</w:t>
      </w:r>
      <w:r w:rsidR="00D437B3" w:rsidRPr="008C4A8B">
        <w:t xml:space="preserve">ности. </w:t>
      </w:r>
      <w:proofErr w:type="gramStart"/>
      <w:r w:rsidR="00D437B3">
        <w:t>Используются на начальном этапе</w:t>
      </w:r>
      <w:r w:rsidR="00D437B3" w:rsidRPr="008C4A8B">
        <w:t xml:space="preserve"> для </w:t>
      </w:r>
      <w:r w:rsidR="00D437B3">
        <w:t>диагностики</w:t>
      </w:r>
      <w:r w:rsidR="00D437B3" w:rsidRPr="008C4A8B">
        <w:t xml:space="preserve"> отклонений </w:t>
      </w:r>
      <w:r w:rsidR="00D437B3">
        <w:t>в развитии</w:t>
      </w:r>
      <w:r w:rsidR="00D437B3" w:rsidRPr="008C4A8B">
        <w:t xml:space="preserve"> </w:t>
      </w:r>
      <w:r w:rsidR="00D437B3" w:rsidRPr="008C4A8B">
        <w:lastRenderedPageBreak/>
        <w:t xml:space="preserve">дошкольника, на конечном </w:t>
      </w:r>
      <w:r w:rsidR="009976C2">
        <w:t xml:space="preserve">– </w:t>
      </w:r>
      <w:r w:rsidR="00D437B3" w:rsidRPr="008C4A8B">
        <w:t>для конст</w:t>
      </w:r>
      <w:r w:rsidR="00D437B3" w:rsidRPr="008C4A8B">
        <w:t>а</w:t>
      </w:r>
      <w:r w:rsidR="00D437B3" w:rsidRPr="008C4A8B">
        <w:t xml:space="preserve">тации результатов </w:t>
      </w:r>
      <w:r w:rsidR="00D437B3">
        <w:t xml:space="preserve">педагогического </w:t>
      </w:r>
      <w:r w:rsidR="00D437B3" w:rsidRPr="008C4A8B">
        <w:t>воздействия</w:t>
      </w:r>
      <w:r w:rsidR="00D437B3">
        <w:t xml:space="preserve"> (</w:t>
      </w:r>
      <w:r w:rsidR="00D22427">
        <w:t>на</w:t>
      </w:r>
      <w:r w:rsidR="00D437B3" w:rsidRPr="00D22427">
        <w:t>пример</w:t>
      </w:r>
      <w:r w:rsidR="00D22427">
        <w:t>, «графические и</w:t>
      </w:r>
      <w:r w:rsidR="00D22427">
        <w:t>г</w:t>
      </w:r>
      <w:r w:rsidR="00D22427">
        <w:t>ры и упражнения для детей старшего дошкольного возрас</w:t>
      </w:r>
      <w:r w:rsidR="00D13487">
        <w:t>та»</w:t>
      </w:r>
      <w:r w:rsidR="00D437B3">
        <w:t>)</w:t>
      </w:r>
      <w:r w:rsidR="00D437B3" w:rsidRPr="008C4A8B">
        <w:t>.</w:t>
      </w:r>
      <w:proofErr w:type="gramEnd"/>
      <w:r w:rsidR="00E41904">
        <w:t xml:space="preserve"> </w:t>
      </w:r>
      <w:r w:rsidR="003D544A" w:rsidRPr="00D565AD">
        <w:rPr>
          <w:i/>
        </w:rPr>
        <w:t>КИС, напра</w:t>
      </w:r>
      <w:r w:rsidR="003D544A" w:rsidRPr="00D565AD">
        <w:rPr>
          <w:i/>
        </w:rPr>
        <w:t>в</w:t>
      </w:r>
      <w:r w:rsidR="003D544A" w:rsidRPr="00D565AD">
        <w:rPr>
          <w:i/>
        </w:rPr>
        <w:t>ленные на подготовку к школе</w:t>
      </w:r>
      <w:r w:rsidR="003D544A" w:rsidRPr="00871512">
        <w:t xml:space="preserve"> </w:t>
      </w:r>
      <w:r w:rsidR="003D544A" w:rsidRPr="008C4A8B">
        <w:t>предназначен</w:t>
      </w:r>
      <w:r w:rsidR="003D544A">
        <w:t>ы</w:t>
      </w:r>
      <w:r w:rsidR="003D544A" w:rsidRPr="008C4A8B">
        <w:t xml:space="preserve"> для</w:t>
      </w:r>
      <w:r w:rsidR="003D544A">
        <w:t xml:space="preserve"> </w:t>
      </w:r>
      <w:r w:rsidR="003D544A" w:rsidRPr="008C4A8B">
        <w:t>реш</w:t>
      </w:r>
      <w:r w:rsidR="003D544A">
        <w:t xml:space="preserve">ения </w:t>
      </w:r>
      <w:r w:rsidR="003D544A" w:rsidRPr="008C4A8B">
        <w:t>дидактических задач</w:t>
      </w:r>
      <w:r w:rsidR="003D544A">
        <w:t xml:space="preserve">, представленных </w:t>
      </w:r>
      <w:r w:rsidR="003D544A" w:rsidRPr="008C4A8B">
        <w:t>в игровой форме</w:t>
      </w:r>
      <w:r w:rsidR="003D544A">
        <w:t xml:space="preserve"> и обе</w:t>
      </w:r>
      <w:r w:rsidR="003D544A">
        <w:t>с</w:t>
      </w:r>
      <w:r w:rsidR="003D544A">
        <w:t>печи</w:t>
      </w:r>
      <w:r w:rsidR="009976C2">
        <w:t>вающих</w:t>
      </w:r>
      <w:r w:rsidR="003D544A">
        <w:t xml:space="preserve"> формирование у дошкольников н</w:t>
      </w:r>
      <w:r w:rsidR="003D544A" w:rsidRPr="008C4A8B">
        <w:t xml:space="preserve">ачальных </w:t>
      </w:r>
      <w:r w:rsidR="003D544A">
        <w:t xml:space="preserve">представлений о </w:t>
      </w:r>
      <w:r w:rsidR="003D544A" w:rsidRPr="008C4A8B">
        <w:t xml:space="preserve">математических </w:t>
      </w:r>
      <w:r w:rsidR="003D544A">
        <w:t>объектах; проп</w:t>
      </w:r>
      <w:r w:rsidR="003D544A">
        <w:t>е</w:t>
      </w:r>
      <w:r w:rsidR="003D544A">
        <w:t>девтическое обучение</w:t>
      </w:r>
      <w:r w:rsidR="003D544A" w:rsidRPr="008C4A8B">
        <w:t xml:space="preserve"> </w:t>
      </w:r>
      <w:r w:rsidR="003D544A">
        <w:t>чтению</w:t>
      </w:r>
      <w:r w:rsidR="003D544A" w:rsidRPr="008C4A8B">
        <w:t xml:space="preserve"> и </w:t>
      </w:r>
      <w:r w:rsidR="00306A68">
        <w:t xml:space="preserve">письму; </w:t>
      </w:r>
      <w:r w:rsidR="003D544A">
        <w:t>пропеде</w:t>
      </w:r>
      <w:r w:rsidR="003D544A">
        <w:t>в</w:t>
      </w:r>
      <w:r w:rsidR="003D544A">
        <w:t>тику</w:t>
      </w:r>
      <w:r w:rsidR="003D544A" w:rsidRPr="008C4A8B">
        <w:t xml:space="preserve"> </w:t>
      </w:r>
      <w:r w:rsidR="003D544A">
        <w:t xml:space="preserve">иностранного языка; </w:t>
      </w:r>
      <w:r w:rsidR="003D544A" w:rsidRPr="008C4A8B">
        <w:t>формирование</w:t>
      </w:r>
      <w:r w:rsidR="003D544A">
        <w:t xml:space="preserve"> пространственной </w:t>
      </w:r>
      <w:r w:rsidR="003D544A" w:rsidRPr="008C4A8B">
        <w:t xml:space="preserve"> ориентации; </w:t>
      </w:r>
      <w:r w:rsidR="003D544A">
        <w:t xml:space="preserve">формирование понятий о </w:t>
      </w:r>
      <w:r w:rsidR="003D544A" w:rsidRPr="008C4A8B">
        <w:t>си</w:t>
      </w:r>
      <w:r w:rsidR="003D544A" w:rsidRPr="008C4A8B">
        <w:t>с</w:t>
      </w:r>
      <w:r w:rsidR="003D544A" w:rsidRPr="008C4A8B">
        <w:t>тематизации и классификации (</w:t>
      </w:r>
      <w:r w:rsidR="00306A68" w:rsidRPr="007551E6">
        <w:t xml:space="preserve">например, </w:t>
      </w:r>
      <w:r w:rsidR="003D544A" w:rsidRPr="007551E6">
        <w:t>«Азбу</w:t>
      </w:r>
      <w:r w:rsidR="00D13487">
        <w:t>ка»</w:t>
      </w:r>
      <w:r w:rsidR="00306A68">
        <w:t>).</w:t>
      </w:r>
      <w:r w:rsidR="003D544A">
        <w:t xml:space="preserve"> </w:t>
      </w:r>
      <w:r w:rsidR="00306A68">
        <w:t>И</w:t>
      </w:r>
      <w:r w:rsidR="00306A68" w:rsidRPr="008C4A8B">
        <w:t>спользуются для р</w:t>
      </w:r>
      <w:r w:rsidR="00306A68" w:rsidRPr="008C4A8B">
        <w:t>е</w:t>
      </w:r>
      <w:r w:rsidR="00306A68" w:rsidRPr="008C4A8B">
        <w:t>шения дидактически</w:t>
      </w:r>
      <w:r w:rsidR="00306A68">
        <w:t>х</w:t>
      </w:r>
      <w:r w:rsidR="00306A68" w:rsidRPr="008C4A8B">
        <w:t xml:space="preserve"> задач</w:t>
      </w:r>
      <w:r w:rsidR="00306A68">
        <w:t>,</w:t>
      </w:r>
      <w:r w:rsidR="00306A68" w:rsidRPr="008C4A8B">
        <w:t xml:space="preserve"> </w:t>
      </w:r>
      <w:r w:rsidR="00306A68">
        <w:t>обу</w:t>
      </w:r>
      <w:r w:rsidR="009976C2">
        <w:t>чения</w:t>
      </w:r>
      <w:r w:rsidR="00306A68" w:rsidRPr="008C4A8B">
        <w:t xml:space="preserve"> дошкольников отсутствующим знан</w:t>
      </w:r>
      <w:r w:rsidR="00306A68" w:rsidRPr="008C4A8B">
        <w:t>и</w:t>
      </w:r>
      <w:r w:rsidR="00306A68" w:rsidRPr="008C4A8B">
        <w:t>ям, умениям, навыкам.</w:t>
      </w:r>
      <w:r w:rsidR="00306A68" w:rsidRPr="00A97586">
        <w:t xml:space="preserve"> </w:t>
      </w:r>
      <w:proofErr w:type="gramStart"/>
      <w:r w:rsidR="003D544A" w:rsidRPr="00BB10DF">
        <w:rPr>
          <w:i/>
        </w:rPr>
        <w:t xml:space="preserve">КИС, направленные </w:t>
      </w:r>
      <w:r w:rsidR="003D544A" w:rsidRPr="008944A6">
        <w:rPr>
          <w:i/>
        </w:rPr>
        <w:t>на</w:t>
      </w:r>
      <w:r w:rsidR="00DB4B95">
        <w:rPr>
          <w:i/>
        </w:rPr>
        <w:t xml:space="preserve"> </w:t>
      </w:r>
      <w:r w:rsidR="008A51BF">
        <w:rPr>
          <w:i/>
        </w:rPr>
        <w:t>развитие</w:t>
      </w:r>
      <w:r w:rsidR="00DB4B95">
        <w:rPr>
          <w:i/>
        </w:rPr>
        <w:t xml:space="preserve"> </w:t>
      </w:r>
      <w:r w:rsidR="00DB4B95" w:rsidRPr="00B752B8">
        <w:rPr>
          <w:i/>
        </w:rPr>
        <w:t>речи, внимания, п</w:t>
      </w:r>
      <w:r w:rsidR="00DB4B95" w:rsidRPr="00B752B8">
        <w:rPr>
          <w:i/>
        </w:rPr>
        <w:t>а</w:t>
      </w:r>
      <w:r w:rsidR="00DB4B95" w:rsidRPr="00B752B8">
        <w:rPr>
          <w:i/>
        </w:rPr>
        <w:t>мяти, моторики</w:t>
      </w:r>
      <w:r w:rsidR="00DB4B95" w:rsidRPr="006A0F96">
        <w:rPr>
          <w:i/>
        </w:rPr>
        <w:t xml:space="preserve"> и эмоциональн</w:t>
      </w:r>
      <w:r w:rsidR="00DB4B95">
        <w:rPr>
          <w:i/>
        </w:rPr>
        <w:t>ое</w:t>
      </w:r>
      <w:r w:rsidR="00DB4B95" w:rsidRPr="006A0F96">
        <w:rPr>
          <w:i/>
        </w:rPr>
        <w:t xml:space="preserve"> развити</w:t>
      </w:r>
      <w:r w:rsidR="00DB4B95">
        <w:rPr>
          <w:i/>
        </w:rPr>
        <w:t>е</w:t>
      </w:r>
      <w:r w:rsidR="00DB4B95" w:rsidRPr="008944A6">
        <w:rPr>
          <w:i/>
        </w:rPr>
        <w:t xml:space="preserve"> дошкольников</w:t>
      </w:r>
      <w:r w:rsidR="00DB4B95">
        <w:t xml:space="preserve"> </w:t>
      </w:r>
      <w:r w:rsidR="003D544A">
        <w:t>за счет</w:t>
      </w:r>
      <w:r w:rsidR="003D544A" w:rsidRPr="008C4A8B">
        <w:t xml:space="preserve"> формир</w:t>
      </w:r>
      <w:r w:rsidR="003D544A" w:rsidRPr="008C4A8B">
        <w:t>о</w:t>
      </w:r>
      <w:r w:rsidR="003D544A" w:rsidRPr="008C4A8B">
        <w:t>вания и воспроизведения иллюстр</w:t>
      </w:r>
      <w:r w:rsidR="007B1E6B">
        <w:t>ированных</w:t>
      </w:r>
      <w:r w:rsidR="003D544A" w:rsidRPr="008C4A8B">
        <w:t xml:space="preserve"> текстов, </w:t>
      </w:r>
      <w:r w:rsidR="003D544A">
        <w:t>моделирования на э</w:t>
      </w:r>
      <w:r w:rsidR="003D544A">
        <w:t>к</w:t>
      </w:r>
      <w:r w:rsidR="003D544A">
        <w:t>ране компьютера игровой ситуации</w:t>
      </w:r>
      <w:r w:rsidR="003D544A" w:rsidRPr="008C4A8B">
        <w:t xml:space="preserve"> (</w:t>
      </w:r>
      <w:r w:rsidR="001457CA">
        <w:t xml:space="preserve">например, </w:t>
      </w:r>
      <w:r w:rsidR="00D44C69">
        <w:t>набор игр пакета «К</w:t>
      </w:r>
      <w:r w:rsidR="00605F42">
        <w:t>ИД</w:t>
      </w:r>
      <w:r w:rsidR="00D44C69">
        <w:t>/Малыш»:</w:t>
      </w:r>
      <w:proofErr w:type="gramEnd"/>
      <w:r w:rsidR="003D544A" w:rsidRPr="008C6ACC">
        <w:t xml:space="preserve"> </w:t>
      </w:r>
      <w:proofErr w:type="gramStart"/>
      <w:r w:rsidR="003D544A" w:rsidRPr="008C6ACC">
        <w:t>«Новоселы»,</w:t>
      </w:r>
      <w:r w:rsidR="00D13487">
        <w:t xml:space="preserve"> «Витраж», «Танцующая гусеница»</w:t>
      </w:r>
      <w:r w:rsidR="003D544A" w:rsidRPr="008C6ACC">
        <w:t>) и эмоци</w:t>
      </w:r>
      <w:r w:rsidR="003D544A" w:rsidRPr="008C6ACC">
        <w:t>о</w:t>
      </w:r>
      <w:r w:rsidR="003D544A" w:rsidRPr="008C6ACC">
        <w:t xml:space="preserve">нального развития дошкольников </w:t>
      </w:r>
      <w:r w:rsidR="008C6ACC" w:rsidRPr="008C6ACC">
        <w:t>(</w:t>
      </w:r>
      <w:r w:rsidR="001457CA">
        <w:t xml:space="preserve">например, </w:t>
      </w:r>
      <w:r w:rsidR="00B262E2">
        <w:t>«Лови волну»</w:t>
      </w:r>
      <w:r w:rsidR="0052365F">
        <w:t>)</w:t>
      </w:r>
      <w:r w:rsidR="003D544A" w:rsidRPr="008C4A8B">
        <w:t>.</w:t>
      </w:r>
      <w:proofErr w:type="gramEnd"/>
      <w:r w:rsidR="003D544A">
        <w:t xml:space="preserve"> </w:t>
      </w:r>
      <w:r w:rsidR="003D544A" w:rsidRPr="00BB10DF">
        <w:rPr>
          <w:i/>
        </w:rPr>
        <w:t>КИС, напра</w:t>
      </w:r>
      <w:r w:rsidR="003D544A" w:rsidRPr="00BB10DF">
        <w:rPr>
          <w:i/>
        </w:rPr>
        <w:t>в</w:t>
      </w:r>
      <w:r w:rsidR="003D544A" w:rsidRPr="00BB10DF">
        <w:rPr>
          <w:i/>
        </w:rPr>
        <w:t xml:space="preserve">ленные на </w:t>
      </w:r>
      <w:r w:rsidR="003D544A">
        <w:rPr>
          <w:i/>
        </w:rPr>
        <w:t>воспитани</w:t>
      </w:r>
      <w:r w:rsidR="003D544A" w:rsidRPr="00BB10DF">
        <w:rPr>
          <w:i/>
        </w:rPr>
        <w:t xml:space="preserve">е </w:t>
      </w:r>
      <w:r w:rsidR="003D544A">
        <w:rPr>
          <w:i/>
        </w:rPr>
        <w:t xml:space="preserve">дошкольников </w:t>
      </w:r>
      <w:r w:rsidR="003D544A" w:rsidRPr="00CE2D80">
        <w:t>(</w:t>
      </w:r>
      <w:r w:rsidR="003D544A">
        <w:t>эстетическое</w:t>
      </w:r>
      <w:r w:rsidR="003D544A" w:rsidRPr="008C4A8B">
        <w:t>, нравственн</w:t>
      </w:r>
      <w:r w:rsidR="003D544A">
        <w:t>ое,</w:t>
      </w:r>
      <w:r w:rsidR="003D544A" w:rsidRPr="008C4A8B">
        <w:t xml:space="preserve"> экологич</w:t>
      </w:r>
      <w:r w:rsidR="003D544A" w:rsidRPr="008C4A8B">
        <w:t>е</w:t>
      </w:r>
      <w:r w:rsidR="003D544A" w:rsidRPr="008C4A8B">
        <w:t>ск</w:t>
      </w:r>
      <w:r w:rsidR="003D544A">
        <w:t xml:space="preserve">ое и др.) за счет моделирования на экране компьютера поведенческих </w:t>
      </w:r>
      <w:r w:rsidR="003D544A" w:rsidRPr="007F49CA">
        <w:t>с</w:t>
      </w:r>
      <w:r w:rsidR="003D544A" w:rsidRPr="007F49CA">
        <w:t>и</w:t>
      </w:r>
      <w:r w:rsidR="003D544A" w:rsidRPr="007F49CA">
        <w:t>туаций</w:t>
      </w:r>
      <w:r w:rsidR="0052365F" w:rsidRPr="007F49CA">
        <w:t xml:space="preserve"> (</w:t>
      </w:r>
      <w:r w:rsidR="001457CA">
        <w:t xml:space="preserve">например, </w:t>
      </w:r>
      <w:r w:rsidR="007F49CA" w:rsidRPr="007F49CA">
        <w:t>«</w:t>
      </w:r>
      <w:r w:rsidR="003D544A" w:rsidRPr="007F49CA">
        <w:t>Уроки тетушки Совы</w:t>
      </w:r>
      <w:r w:rsidR="00E50E91">
        <w:t>»</w:t>
      </w:r>
      <w:r w:rsidR="003D544A" w:rsidRPr="007F49CA">
        <w:t>).</w:t>
      </w:r>
    </w:p>
    <w:p w:rsidR="00920611" w:rsidRDefault="00235C5C" w:rsidP="00920611">
      <w:r>
        <w:t>О</w:t>
      </w:r>
      <w:r w:rsidR="00920611">
        <w:t xml:space="preserve">пираясь на исследования </w:t>
      </w:r>
      <w:proofErr w:type="spellStart"/>
      <w:r w:rsidR="0035713F">
        <w:t>Анфисовой</w:t>
      </w:r>
      <w:proofErr w:type="spellEnd"/>
      <w:r w:rsidR="0035713F">
        <w:t xml:space="preserve"> С.Е., </w:t>
      </w:r>
      <w:proofErr w:type="spellStart"/>
      <w:r w:rsidR="0035713F">
        <w:t>Дыбиной</w:t>
      </w:r>
      <w:proofErr w:type="spellEnd"/>
      <w:r w:rsidR="0035713F">
        <w:t xml:space="preserve"> О.В., Куз</w:t>
      </w:r>
      <w:r w:rsidR="0035713F">
        <w:t>и</w:t>
      </w:r>
      <w:r w:rsidR="0035713F">
        <w:t>ной</w:t>
      </w:r>
      <w:r w:rsidR="00AB5FA6">
        <w:t> </w:t>
      </w:r>
      <w:r w:rsidR="0035713F">
        <w:t xml:space="preserve">А.Ю., </w:t>
      </w:r>
      <w:proofErr w:type="spellStart"/>
      <w:r w:rsidR="00920611" w:rsidRPr="00235C5C">
        <w:t>Сидорчук</w:t>
      </w:r>
      <w:proofErr w:type="spellEnd"/>
      <w:r w:rsidR="00920611" w:rsidRPr="00235C5C">
        <w:t xml:space="preserve"> Т.А.</w:t>
      </w:r>
      <w:r w:rsidR="00920611">
        <w:t xml:space="preserve"> в области </w:t>
      </w:r>
      <w:r w:rsidR="0035713F">
        <w:t xml:space="preserve">формирования </w:t>
      </w:r>
      <w:r w:rsidR="009173FD">
        <w:t xml:space="preserve">ключевых </w:t>
      </w:r>
      <w:r w:rsidR="0035713F">
        <w:t>умений дошк</w:t>
      </w:r>
      <w:r w:rsidR="0035713F">
        <w:t>о</w:t>
      </w:r>
      <w:r w:rsidR="0035713F">
        <w:t>льников,</w:t>
      </w:r>
      <w:r w:rsidR="00920611">
        <w:t xml:space="preserve"> выявлены </w:t>
      </w:r>
      <w:r w:rsidR="006F53B6">
        <w:rPr>
          <w:i/>
        </w:rPr>
        <w:t>виды КИС</w:t>
      </w:r>
      <w:r w:rsidR="00920611" w:rsidRPr="00980B06">
        <w:rPr>
          <w:i/>
        </w:rPr>
        <w:t xml:space="preserve"> в зависимости от формируемых </w:t>
      </w:r>
      <w:r w:rsidR="00450141" w:rsidRPr="00450141">
        <w:rPr>
          <w:i/>
        </w:rPr>
        <w:t xml:space="preserve">ключевых </w:t>
      </w:r>
      <w:r w:rsidR="00920611" w:rsidRPr="00980B06">
        <w:rPr>
          <w:i/>
        </w:rPr>
        <w:t>умений дошкольника</w:t>
      </w:r>
      <w:r w:rsidR="00920611">
        <w:t xml:space="preserve"> (</w:t>
      </w:r>
      <w:r w:rsidR="00920611" w:rsidRPr="008C4A8B">
        <w:t>информационных, коммуникативных, технологич</w:t>
      </w:r>
      <w:r w:rsidR="00920611" w:rsidRPr="008C4A8B">
        <w:t>е</w:t>
      </w:r>
      <w:r w:rsidR="00920611" w:rsidRPr="008C4A8B">
        <w:t>ских</w:t>
      </w:r>
      <w:r w:rsidR="00920611">
        <w:t>)</w:t>
      </w:r>
      <w:r w:rsidR="00920611" w:rsidRPr="008C4A8B">
        <w:t xml:space="preserve">. </w:t>
      </w:r>
      <w:r w:rsidR="00920611" w:rsidRPr="00980B06">
        <w:rPr>
          <w:i/>
        </w:rPr>
        <w:t>КИС, направленные на формирование информационных умений дошк</w:t>
      </w:r>
      <w:r w:rsidR="00920611" w:rsidRPr="00980B06">
        <w:rPr>
          <w:i/>
        </w:rPr>
        <w:t>о</w:t>
      </w:r>
      <w:r w:rsidR="00920611" w:rsidRPr="00980B06">
        <w:rPr>
          <w:i/>
        </w:rPr>
        <w:t>льника</w:t>
      </w:r>
      <w:r w:rsidR="00920611">
        <w:rPr>
          <w:i/>
        </w:rPr>
        <w:t xml:space="preserve">  </w:t>
      </w:r>
      <w:r w:rsidR="00920611">
        <w:t>предоставляют возможность самостоятельно и</w:t>
      </w:r>
      <w:r w:rsidR="00920611" w:rsidRPr="008C4A8B">
        <w:t>ли с помощью взросл</w:t>
      </w:r>
      <w:r w:rsidR="00920611" w:rsidRPr="008C4A8B">
        <w:t>о</w:t>
      </w:r>
      <w:r w:rsidR="00920611" w:rsidRPr="008C4A8B">
        <w:t xml:space="preserve">го </w:t>
      </w:r>
      <w:r w:rsidR="009E6240">
        <w:t>осуществлять деятельность</w:t>
      </w:r>
      <w:r w:rsidR="00920611">
        <w:t xml:space="preserve"> по манипуляции</w:t>
      </w:r>
      <w:r w:rsidR="00920611" w:rsidRPr="008C4A8B">
        <w:t xml:space="preserve"> информаци</w:t>
      </w:r>
      <w:r w:rsidR="00920611">
        <w:t>онными объект</w:t>
      </w:r>
      <w:r w:rsidR="00920611">
        <w:t>а</w:t>
      </w:r>
      <w:r w:rsidR="00920611">
        <w:t>ми, направленную на</w:t>
      </w:r>
      <w:r w:rsidR="00920611" w:rsidRPr="008C4A8B">
        <w:t xml:space="preserve"> развити</w:t>
      </w:r>
      <w:r w:rsidR="00920611">
        <w:t>е речи, фонематического слуха и т.п.</w:t>
      </w:r>
      <w:r w:rsidR="009E6240">
        <w:t>,</w:t>
      </w:r>
      <w:r w:rsidR="00920611" w:rsidRPr="008C4A8B">
        <w:t xml:space="preserve"> моделир</w:t>
      </w:r>
      <w:r w:rsidR="00920611" w:rsidRPr="008C4A8B">
        <w:t>о</w:t>
      </w:r>
      <w:r w:rsidR="00920611" w:rsidRPr="008C4A8B">
        <w:t>ва</w:t>
      </w:r>
      <w:r w:rsidR="00920611">
        <w:t>нию</w:t>
      </w:r>
      <w:r w:rsidR="00920611" w:rsidRPr="008C4A8B">
        <w:t xml:space="preserve"> объект</w:t>
      </w:r>
      <w:r w:rsidR="00920611">
        <w:t>ов и ситуации</w:t>
      </w:r>
      <w:r w:rsidR="00920611" w:rsidRPr="008C4A8B">
        <w:t xml:space="preserve"> на экране к</w:t>
      </w:r>
      <w:r w:rsidR="009E6240">
        <w:t>омпьютера, способствующую</w:t>
      </w:r>
      <w:r w:rsidR="00920611" w:rsidRPr="008446BC">
        <w:t xml:space="preserve"> </w:t>
      </w:r>
      <w:r w:rsidR="00920611" w:rsidRPr="008C4A8B">
        <w:t>прио</w:t>
      </w:r>
      <w:r w:rsidR="00920611" w:rsidRPr="008C4A8B">
        <w:t>б</w:t>
      </w:r>
      <w:r w:rsidR="00920611" w:rsidRPr="008C4A8B">
        <w:t>ретению опыта в экспериментально-исследовательской деятельности</w:t>
      </w:r>
      <w:r w:rsidR="00033529" w:rsidRPr="000123B6">
        <w:t xml:space="preserve">. </w:t>
      </w:r>
      <w:r w:rsidR="00920611" w:rsidRPr="00AF6B3C">
        <w:rPr>
          <w:i/>
        </w:rPr>
        <w:t>КИС, направленные на формирование коммуникативных умений дошкольника</w:t>
      </w:r>
      <w:r w:rsidR="00920611">
        <w:t xml:space="preserve"> </w:t>
      </w:r>
      <w:r w:rsidR="00920611" w:rsidRPr="008C4A8B">
        <w:t xml:space="preserve"> </w:t>
      </w:r>
      <w:r w:rsidR="00920611">
        <w:t>пр</w:t>
      </w:r>
      <w:r w:rsidR="00920611">
        <w:t>е</w:t>
      </w:r>
      <w:r w:rsidR="00920611">
        <w:t>доставляют возможность компьютерного моделирования ситуации</w:t>
      </w:r>
      <w:r w:rsidR="00920611" w:rsidRPr="008C4A8B">
        <w:t xml:space="preserve"> взаим</w:t>
      </w:r>
      <w:r w:rsidR="00920611" w:rsidRPr="008C4A8B">
        <w:t>о</w:t>
      </w:r>
      <w:r w:rsidR="00920611" w:rsidRPr="008C4A8B">
        <w:t>действ</w:t>
      </w:r>
      <w:r w:rsidR="00AE21E9">
        <w:t>ия (</w:t>
      </w:r>
      <w:r w:rsidR="00033529">
        <w:t xml:space="preserve">по типу </w:t>
      </w:r>
      <w:r w:rsidR="00920611">
        <w:t>«ребенок-ребенок», «ребенок-взрослый»)</w:t>
      </w:r>
      <w:r w:rsidR="00920611" w:rsidRPr="008C4A8B">
        <w:t xml:space="preserve"> в разных </w:t>
      </w:r>
      <w:r w:rsidR="00920611">
        <w:t>услов</w:t>
      </w:r>
      <w:r w:rsidR="00920611">
        <w:t>и</w:t>
      </w:r>
      <w:r w:rsidR="00920611">
        <w:t>ях, позволяющих</w:t>
      </w:r>
      <w:r w:rsidR="00920611" w:rsidRPr="008C4A8B">
        <w:t xml:space="preserve"> </w:t>
      </w:r>
      <w:r w:rsidR="00920611">
        <w:t>дошкольнику</w:t>
      </w:r>
      <w:r w:rsidR="00920611" w:rsidRPr="008C4A8B">
        <w:t xml:space="preserve"> оценивать представленную информацию, в</w:t>
      </w:r>
      <w:r w:rsidR="00920611" w:rsidRPr="008C4A8B">
        <w:t>ы</w:t>
      </w:r>
      <w:r w:rsidR="00920611" w:rsidRPr="008C4A8B">
        <w:t>бирать ответ или ситуацию</w:t>
      </w:r>
      <w:r w:rsidR="009E6240">
        <w:t>,</w:t>
      </w:r>
      <w:r w:rsidR="00920611" w:rsidRPr="008C4A8B">
        <w:t xml:space="preserve"> наиболее для него приемлемую </w:t>
      </w:r>
      <w:r w:rsidR="00920611">
        <w:t>(</w:t>
      </w:r>
      <w:r w:rsidR="00920611" w:rsidRPr="008C4A8B">
        <w:t>быть толерантным, в</w:t>
      </w:r>
      <w:r w:rsidR="00920611" w:rsidRPr="008C4A8B">
        <w:t>ы</w:t>
      </w:r>
      <w:r w:rsidR="00920611" w:rsidRPr="008C4A8B">
        <w:t xml:space="preserve">слушивать другого и приходить к общему решению, вести диалог </w:t>
      </w:r>
      <w:proofErr w:type="gramStart"/>
      <w:r w:rsidR="00920611" w:rsidRPr="008C4A8B">
        <w:t>со</w:t>
      </w:r>
      <w:proofErr w:type="gramEnd"/>
      <w:r w:rsidR="00920611" w:rsidRPr="008C4A8B">
        <w:t xml:space="preserve"> взрослыми и сверстниками, отстаивать свою точку зрения, оказывать и пр</w:t>
      </w:r>
      <w:r w:rsidR="00920611" w:rsidRPr="008C4A8B">
        <w:t>и</w:t>
      </w:r>
      <w:r w:rsidR="00920611" w:rsidRPr="008C4A8B">
        <w:t>нимать помощь</w:t>
      </w:r>
      <w:r w:rsidR="0050576A">
        <w:t>)</w:t>
      </w:r>
      <w:r w:rsidR="00920611" w:rsidRPr="00441F47">
        <w:t>.</w:t>
      </w:r>
      <w:r w:rsidR="00033529">
        <w:t xml:space="preserve"> </w:t>
      </w:r>
      <w:r w:rsidR="00920611" w:rsidRPr="00792906">
        <w:rPr>
          <w:i/>
        </w:rPr>
        <w:t>КИС, направленные на формирование технологических умений дошкольника</w:t>
      </w:r>
      <w:r w:rsidR="00253D80">
        <w:t xml:space="preserve"> </w:t>
      </w:r>
      <w:r w:rsidR="00920611">
        <w:t>предоставляют возможность осуществлять деятельность по зада</w:t>
      </w:r>
      <w:r w:rsidR="00920611">
        <w:t>н</w:t>
      </w:r>
      <w:r w:rsidR="00920611">
        <w:t>ному</w:t>
      </w:r>
      <w:r w:rsidR="00920611" w:rsidRPr="008C4A8B">
        <w:t xml:space="preserve"> алгоритм</w:t>
      </w:r>
      <w:r w:rsidR="00920611">
        <w:t>у</w:t>
      </w:r>
      <w:r w:rsidR="00920611" w:rsidRPr="008C4A8B">
        <w:t xml:space="preserve">, </w:t>
      </w:r>
      <w:r w:rsidR="00253D80">
        <w:t xml:space="preserve">что </w:t>
      </w:r>
      <w:r w:rsidR="00920611">
        <w:t xml:space="preserve">формирует </w:t>
      </w:r>
      <w:r w:rsidR="009118A3">
        <w:t xml:space="preserve">у </w:t>
      </w:r>
      <w:r w:rsidR="00920611">
        <w:t>дошкольников</w:t>
      </w:r>
      <w:r w:rsidR="00920611" w:rsidRPr="008C4A8B">
        <w:t xml:space="preserve"> </w:t>
      </w:r>
      <w:r w:rsidR="009118A3" w:rsidRPr="008C4A8B">
        <w:t>умени</w:t>
      </w:r>
      <w:r w:rsidR="009118A3">
        <w:t>е</w:t>
      </w:r>
      <w:r w:rsidR="009118A3" w:rsidRPr="008C4A8B">
        <w:t xml:space="preserve"> </w:t>
      </w:r>
      <w:r w:rsidR="00920611" w:rsidRPr="008C4A8B">
        <w:t xml:space="preserve">действовать в </w:t>
      </w:r>
      <w:r w:rsidR="00920611">
        <w:t>новых аналогичных</w:t>
      </w:r>
      <w:r w:rsidR="00920611" w:rsidRPr="008C4A8B">
        <w:t xml:space="preserve"> ситуациях и уст</w:t>
      </w:r>
      <w:r w:rsidR="00920611" w:rsidRPr="008C4A8B">
        <w:t>а</w:t>
      </w:r>
      <w:r w:rsidR="00920611" w:rsidRPr="008C4A8B">
        <w:t xml:space="preserve">навливать в них причинно-следственные </w:t>
      </w:r>
      <w:r w:rsidR="00920611" w:rsidRPr="008C4A8B">
        <w:lastRenderedPageBreak/>
        <w:t>связи, планировать саму деятельность, доводить начатое дело до конца, пр</w:t>
      </w:r>
      <w:r w:rsidR="00920611" w:rsidRPr="008C4A8B">
        <w:t>о</w:t>
      </w:r>
      <w:r w:rsidR="00920611" w:rsidRPr="008C4A8B">
        <w:t>гнозировать результаты своей деятельности, занимать активную, созидательную п</w:t>
      </w:r>
      <w:r w:rsidR="00920611" w:rsidRPr="008C4A8B">
        <w:t>о</w:t>
      </w:r>
      <w:r w:rsidR="00920611" w:rsidRPr="008C4A8B">
        <w:t>зицию</w:t>
      </w:r>
      <w:r w:rsidR="00920611" w:rsidRPr="005C2201">
        <w:t>.</w:t>
      </w:r>
      <w:r w:rsidR="00920611" w:rsidRPr="008C4A8B">
        <w:t xml:space="preserve"> </w:t>
      </w:r>
    </w:p>
    <w:p w:rsidR="008F06A5" w:rsidRPr="003E1B55" w:rsidRDefault="00455AB5" w:rsidP="008F0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исследовании</w:t>
      </w:r>
      <w:r w:rsidR="008F06A5" w:rsidRPr="003E1B55">
        <w:rPr>
          <w:rFonts w:ascii="Times New Roman" w:hAnsi="Times New Roman" w:cs="Times New Roman"/>
          <w:sz w:val="28"/>
          <w:szCs w:val="28"/>
        </w:rPr>
        <w:t xml:space="preserve"> </w:t>
      </w:r>
      <w:r w:rsidR="00253D80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253D80">
        <w:rPr>
          <w:rFonts w:ascii="Times New Roman" w:hAnsi="Times New Roman" w:cs="Times New Roman"/>
          <w:sz w:val="28"/>
          <w:szCs w:val="28"/>
        </w:rPr>
        <w:t xml:space="preserve"> направления использования ИКТ в дошкольном образовании, </w:t>
      </w:r>
      <w:r w:rsidR="008F06A5" w:rsidRPr="003E1B55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8F06A5" w:rsidRPr="003E1B55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253D80">
        <w:rPr>
          <w:rFonts w:ascii="Times New Roman" w:hAnsi="Times New Roman" w:cs="Times New Roman"/>
          <w:sz w:val="28"/>
          <w:szCs w:val="28"/>
        </w:rPr>
        <w:t>КИС</w:t>
      </w:r>
      <w:r w:rsidR="008F06A5" w:rsidRPr="003E1B55">
        <w:rPr>
          <w:rFonts w:ascii="Times New Roman" w:hAnsi="Times New Roman" w:cs="Times New Roman"/>
          <w:sz w:val="28"/>
          <w:szCs w:val="28"/>
        </w:rPr>
        <w:t>, адаптирова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8F06A5" w:rsidRPr="003E1B55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253D80">
        <w:rPr>
          <w:rFonts w:ascii="Times New Roman" w:hAnsi="Times New Roman" w:cs="Times New Roman"/>
          <w:sz w:val="28"/>
          <w:szCs w:val="28"/>
        </w:rPr>
        <w:t xml:space="preserve">их </w:t>
      </w:r>
      <w:r w:rsidR="008F06A5" w:rsidRPr="003E1B55">
        <w:rPr>
          <w:rFonts w:ascii="Times New Roman" w:hAnsi="Times New Roman" w:cs="Times New Roman"/>
          <w:sz w:val="28"/>
          <w:szCs w:val="28"/>
        </w:rPr>
        <w:t>от</w:t>
      </w:r>
      <w:r w:rsidR="00253D80">
        <w:rPr>
          <w:rFonts w:ascii="Times New Roman" w:hAnsi="Times New Roman" w:cs="Times New Roman"/>
          <w:sz w:val="28"/>
          <w:szCs w:val="28"/>
        </w:rPr>
        <w:t xml:space="preserve">бору, а также </w:t>
      </w:r>
      <w:r>
        <w:rPr>
          <w:rFonts w:ascii="Times New Roman" w:hAnsi="Times New Roman" w:cs="Times New Roman"/>
          <w:sz w:val="28"/>
          <w:szCs w:val="28"/>
        </w:rPr>
        <w:t>опреде</w:t>
      </w:r>
      <w:r w:rsidR="009D3F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253D80">
        <w:rPr>
          <w:rFonts w:ascii="Times New Roman" w:hAnsi="Times New Roman" w:cs="Times New Roman"/>
          <w:sz w:val="28"/>
          <w:szCs w:val="28"/>
        </w:rPr>
        <w:t xml:space="preserve"> их функционально-методическое н</w:t>
      </w:r>
      <w:r w:rsidR="00253D80">
        <w:rPr>
          <w:rFonts w:ascii="Times New Roman" w:hAnsi="Times New Roman" w:cs="Times New Roman"/>
          <w:sz w:val="28"/>
          <w:szCs w:val="28"/>
        </w:rPr>
        <w:t>а</w:t>
      </w:r>
      <w:r w:rsidR="00253D80">
        <w:rPr>
          <w:rFonts w:ascii="Times New Roman" w:hAnsi="Times New Roman" w:cs="Times New Roman"/>
          <w:sz w:val="28"/>
          <w:szCs w:val="28"/>
        </w:rPr>
        <w:t>значение</w:t>
      </w:r>
      <w:r w:rsidR="008F06A5" w:rsidRPr="003E1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44A" w:rsidRPr="00B62348" w:rsidRDefault="005344C9" w:rsidP="00012A0A">
      <w:r w:rsidRPr="00B62348">
        <w:rPr>
          <w:b/>
        </w:rPr>
        <w:t>Во второй главе</w:t>
      </w:r>
      <w:r w:rsidR="009D3F48" w:rsidRPr="009D3F48">
        <w:t>,</w:t>
      </w:r>
      <w:r w:rsidR="003D544A" w:rsidRPr="00B62348">
        <w:t xml:space="preserve"> </w:t>
      </w:r>
      <w:r w:rsidR="009D3F48">
        <w:t>на основе выявленных направлений использования ИКТ в дошкольном образовании,</w:t>
      </w:r>
      <w:r w:rsidR="009D3F48" w:rsidRPr="00B62348">
        <w:t xml:space="preserve"> </w:t>
      </w:r>
      <w:r w:rsidR="00BD3692" w:rsidRPr="00B62348">
        <w:t>о</w:t>
      </w:r>
      <w:r w:rsidR="00CD3611" w:rsidRPr="00B62348">
        <w:t xml:space="preserve">боснованы и сформулированы принципы </w:t>
      </w:r>
      <w:r w:rsidR="000F4B59" w:rsidRPr="003D72AE">
        <w:t xml:space="preserve">формирования </w:t>
      </w:r>
      <w:proofErr w:type="gramStart"/>
      <w:r w:rsidR="000F4B59" w:rsidRPr="003D72AE">
        <w:t>содержания</w:t>
      </w:r>
      <w:proofErr w:type="gramEnd"/>
      <w:r w:rsidR="000F4B59" w:rsidRPr="003D72AE">
        <w:t xml:space="preserve"> </w:t>
      </w:r>
      <w:r w:rsidR="00E35FB3" w:rsidRPr="003D72AE">
        <w:t>обучения</w:t>
      </w:r>
      <w:r w:rsidR="00E35FB3" w:rsidRPr="00B62348">
        <w:t xml:space="preserve"> педагогов-психологов</w:t>
      </w:r>
      <w:r w:rsidR="00CD3611" w:rsidRPr="00B62348">
        <w:t xml:space="preserve">, </w:t>
      </w:r>
      <w:r w:rsidR="003D544A" w:rsidRPr="00B62348">
        <w:t>разработана блочно-модульная структура содержани</w:t>
      </w:r>
      <w:r w:rsidR="00120BCB" w:rsidRPr="00B62348">
        <w:t>я</w:t>
      </w:r>
      <w:r w:rsidR="003D544A" w:rsidRPr="00B62348">
        <w:t xml:space="preserve"> ку</w:t>
      </w:r>
      <w:r w:rsidR="009479E9" w:rsidRPr="00B62348">
        <w:t>р</w:t>
      </w:r>
      <w:r w:rsidR="003D544A" w:rsidRPr="00B62348">
        <w:t>са</w:t>
      </w:r>
      <w:r w:rsidR="009479E9" w:rsidRPr="00B62348">
        <w:t xml:space="preserve">, </w:t>
      </w:r>
      <w:r w:rsidR="009479E9" w:rsidRPr="003D72AE">
        <w:t>а также методические рек</w:t>
      </w:r>
      <w:r w:rsidR="009479E9" w:rsidRPr="003D72AE">
        <w:t>о</w:t>
      </w:r>
      <w:r w:rsidR="009479E9" w:rsidRPr="003D72AE">
        <w:t xml:space="preserve">мендации </w:t>
      </w:r>
      <w:r w:rsidR="000F4B59" w:rsidRPr="003D72AE">
        <w:t>для педагогов-психологов по использованию</w:t>
      </w:r>
      <w:r w:rsidR="000F4B59">
        <w:t xml:space="preserve"> </w:t>
      </w:r>
      <w:r w:rsidR="00A02738">
        <w:t>ИКТ</w:t>
      </w:r>
      <w:r w:rsidR="003D544A" w:rsidRPr="00B62348">
        <w:t xml:space="preserve"> и </w:t>
      </w:r>
      <w:r w:rsidR="00A02738">
        <w:t>КИС</w:t>
      </w:r>
      <w:r w:rsidR="009479E9" w:rsidRPr="00B62348">
        <w:t xml:space="preserve"> в дошк</w:t>
      </w:r>
      <w:r w:rsidR="009479E9" w:rsidRPr="00B62348">
        <w:t>о</w:t>
      </w:r>
      <w:r w:rsidR="009479E9" w:rsidRPr="00B62348">
        <w:t>льном образовании</w:t>
      </w:r>
      <w:r w:rsidR="003D544A" w:rsidRPr="00B62348">
        <w:t xml:space="preserve">, проведен педагогический эксперимент </w:t>
      </w:r>
      <w:r w:rsidR="006175AD">
        <w:t xml:space="preserve">по выявлению </w:t>
      </w:r>
      <w:r w:rsidR="003D544A" w:rsidRPr="00B62348">
        <w:t>уровня обученности педаг</w:t>
      </w:r>
      <w:r w:rsidR="003D544A" w:rsidRPr="00B62348">
        <w:t>о</w:t>
      </w:r>
      <w:r w:rsidR="003D544A" w:rsidRPr="00B62348">
        <w:t xml:space="preserve">гов-психологов </w:t>
      </w:r>
      <w:r w:rsidR="00244868" w:rsidRPr="00B62348">
        <w:t>в данной области</w:t>
      </w:r>
      <w:r w:rsidR="003D544A" w:rsidRPr="00B62348">
        <w:t xml:space="preserve">. </w:t>
      </w:r>
    </w:p>
    <w:p w:rsidR="00F12919" w:rsidRPr="00B62348" w:rsidRDefault="00D66B4E" w:rsidP="00C379CA">
      <w:r w:rsidRPr="001860F7">
        <w:t>Опираясь</w:t>
      </w:r>
      <w:r w:rsidR="001860F7">
        <w:t xml:space="preserve"> на исследования</w:t>
      </w:r>
      <w:r w:rsidR="00BD3692" w:rsidRPr="001860F7">
        <w:t xml:space="preserve"> Козлова</w:t>
      </w:r>
      <w:r w:rsidR="000F4B59" w:rsidRPr="001860F7">
        <w:t> </w:t>
      </w:r>
      <w:r w:rsidR="00BD3692" w:rsidRPr="001860F7">
        <w:t>О.А., Лавиной</w:t>
      </w:r>
      <w:r w:rsidR="000F4B59" w:rsidRPr="001860F7">
        <w:t> </w:t>
      </w:r>
      <w:r w:rsidR="00BD3692" w:rsidRPr="001860F7">
        <w:t>Т.А., Леонтьева</w:t>
      </w:r>
      <w:r w:rsidR="000F4B59" w:rsidRPr="001860F7">
        <w:t> </w:t>
      </w:r>
      <w:r w:rsidR="00BD3692" w:rsidRPr="001860F7">
        <w:t xml:space="preserve">А.А., </w:t>
      </w:r>
      <w:r w:rsidR="000F4B59" w:rsidRPr="001860F7">
        <w:t xml:space="preserve">Роберт И.В </w:t>
      </w:r>
      <w:r w:rsidR="00BD3692" w:rsidRPr="001860F7">
        <w:t>в</w:t>
      </w:r>
      <w:r w:rsidR="00BD3692" w:rsidRPr="00B62348">
        <w:t xml:space="preserve"> аспекте </w:t>
      </w:r>
      <w:proofErr w:type="gramStart"/>
      <w:r w:rsidR="00BD3692" w:rsidRPr="00B62348">
        <w:t xml:space="preserve">разработки </w:t>
      </w:r>
      <w:r w:rsidR="00BD3692" w:rsidRPr="007F26AC">
        <w:t>принципов</w:t>
      </w:r>
      <w:r w:rsidR="00BD3692" w:rsidRPr="00B62348">
        <w:rPr>
          <w:i/>
        </w:rPr>
        <w:t xml:space="preserve"> </w:t>
      </w:r>
      <w:r w:rsidR="00BD3692" w:rsidRPr="00B62348">
        <w:t>формирования содержания об</w:t>
      </w:r>
      <w:r w:rsidR="00BD3692" w:rsidRPr="00B62348">
        <w:t>у</w:t>
      </w:r>
      <w:r w:rsidR="00BD3692" w:rsidRPr="00B62348">
        <w:t>чения специалистов</w:t>
      </w:r>
      <w:proofErr w:type="gramEnd"/>
      <w:r w:rsidR="00BD3692" w:rsidRPr="00B62348">
        <w:t xml:space="preserve"> в области инф</w:t>
      </w:r>
      <w:r w:rsidRPr="00B62348">
        <w:t>орматизации образования</w:t>
      </w:r>
      <w:r w:rsidR="001860F7">
        <w:t>,</w:t>
      </w:r>
      <w:r w:rsidR="00BD3692" w:rsidRPr="00B62348">
        <w:t xml:space="preserve"> обоснованы и сформулированы принципы формирования </w:t>
      </w:r>
      <w:r w:rsidR="00D55422" w:rsidRPr="00B62348">
        <w:t>содержания об</w:t>
      </w:r>
      <w:r w:rsidR="00D55422" w:rsidRPr="00B62348">
        <w:t>у</w:t>
      </w:r>
      <w:r w:rsidR="00D55422" w:rsidRPr="00B62348">
        <w:t xml:space="preserve">чения </w:t>
      </w:r>
      <w:r w:rsidR="00BD3692" w:rsidRPr="00B62348">
        <w:t xml:space="preserve">педагогов-психологов </w:t>
      </w:r>
      <w:r w:rsidR="003A2686">
        <w:t>в области</w:t>
      </w:r>
      <w:r w:rsidR="000F4B59">
        <w:t xml:space="preserve"> использовани</w:t>
      </w:r>
      <w:r w:rsidR="003A2686">
        <w:t>я</w:t>
      </w:r>
      <w:r w:rsidR="00D55422" w:rsidRPr="00B62348">
        <w:t xml:space="preserve"> </w:t>
      </w:r>
      <w:r w:rsidR="007B2EEF">
        <w:t>ИКТ</w:t>
      </w:r>
      <w:r w:rsidR="00D55422" w:rsidRPr="00B62348">
        <w:t xml:space="preserve"> в дошкольном о</w:t>
      </w:r>
      <w:r w:rsidR="00D55422" w:rsidRPr="00B62348">
        <w:t>б</w:t>
      </w:r>
      <w:r w:rsidR="00D55422" w:rsidRPr="00B62348">
        <w:t>разовании</w:t>
      </w:r>
      <w:r w:rsidR="00C379CA" w:rsidRPr="00B62348">
        <w:t xml:space="preserve">. </w:t>
      </w:r>
    </w:p>
    <w:p w:rsidR="00D41E5A" w:rsidRPr="00B62348" w:rsidRDefault="00C379CA" w:rsidP="002E21E7">
      <w:r w:rsidRPr="00B62348">
        <w:rPr>
          <w:i/>
        </w:rPr>
        <w:t xml:space="preserve">Принцип реализации направлений использования ИКТ в дошкольном образовании </w:t>
      </w:r>
      <w:r w:rsidRPr="00B62348">
        <w:t>предполагает отражение в структуре содержания обучения сл</w:t>
      </w:r>
      <w:r w:rsidRPr="00B62348">
        <w:t>е</w:t>
      </w:r>
      <w:r w:rsidRPr="00B62348">
        <w:t>дующих аспектов деятельности дошкольных педагогов-психологов: создание учебно-методических материалов и дидактических игр на базе пакетов общего назн</w:t>
      </w:r>
      <w:r w:rsidRPr="00B62348">
        <w:t>а</w:t>
      </w:r>
      <w:r w:rsidRPr="00B62348">
        <w:t>чения, а также программ презентационной и анимационной графики; использование КИС и графических пакетов для  развития у дошкольников р</w:t>
      </w:r>
      <w:r w:rsidRPr="00B62348">
        <w:t>е</w:t>
      </w:r>
      <w:r w:rsidRPr="00B62348">
        <w:t xml:space="preserve">чи, памяти, внимания, моторики; осуществление информационного взаимодействия </w:t>
      </w:r>
      <w:r w:rsidR="004454D4">
        <w:t>образовательного назнач</w:t>
      </w:r>
      <w:r w:rsidR="004454D4">
        <w:t>е</w:t>
      </w:r>
      <w:r w:rsidR="004454D4">
        <w:t>ния</w:t>
      </w:r>
      <w:r w:rsidR="004454D4" w:rsidRPr="00B62348">
        <w:t xml:space="preserve"> </w:t>
      </w:r>
      <w:r w:rsidRPr="00B62348">
        <w:t>на б</w:t>
      </w:r>
      <w:r w:rsidR="001F758D">
        <w:t>а</w:t>
      </w:r>
      <w:r w:rsidRPr="00B62348">
        <w:t>зе локальных и глобальной сетей; автоматизация процессов обработки результатов компьютерного педагогич</w:t>
      </w:r>
      <w:r w:rsidRPr="00B62348">
        <w:t>е</w:t>
      </w:r>
      <w:r w:rsidRPr="00B62348">
        <w:t>ского тестирования и диагностики, процессов обработки результатов эксп</w:t>
      </w:r>
      <w:r w:rsidRPr="00B62348">
        <w:t>е</w:t>
      </w:r>
      <w:r w:rsidRPr="00B62348">
        <w:t>римента.</w:t>
      </w:r>
      <w:r w:rsidR="004902DD" w:rsidRPr="00B62348">
        <w:t xml:space="preserve"> </w:t>
      </w:r>
      <w:proofErr w:type="gramStart"/>
      <w:r w:rsidR="00F12919" w:rsidRPr="00B62348">
        <w:rPr>
          <w:i/>
        </w:rPr>
        <w:t>Принцип</w:t>
      </w:r>
      <w:r w:rsidR="00F12919" w:rsidRPr="00B62348">
        <w:t xml:space="preserve"> </w:t>
      </w:r>
      <w:r w:rsidR="00F12919" w:rsidRPr="00B62348">
        <w:rPr>
          <w:i/>
        </w:rPr>
        <w:t>фундаментальност</w:t>
      </w:r>
      <w:r w:rsidR="00CA4F64" w:rsidRPr="00B62348">
        <w:rPr>
          <w:i/>
        </w:rPr>
        <w:t>и</w:t>
      </w:r>
      <w:r w:rsidR="00F12919" w:rsidRPr="00B62348">
        <w:rPr>
          <w:i/>
        </w:rPr>
        <w:t xml:space="preserve"> </w:t>
      </w:r>
      <w:r w:rsidR="00CA4F64" w:rsidRPr="00B62348">
        <w:rPr>
          <w:i/>
        </w:rPr>
        <w:t>обучения</w:t>
      </w:r>
      <w:r w:rsidR="00F12919" w:rsidRPr="00B62348">
        <w:t xml:space="preserve"> означает включение в пр</w:t>
      </w:r>
      <w:r w:rsidR="00F12919" w:rsidRPr="00B62348">
        <w:t>о</w:t>
      </w:r>
      <w:r w:rsidR="00F12919" w:rsidRPr="00B62348">
        <w:t>грамму теоретических вопросов, связанных с методологией отбора содерж</w:t>
      </w:r>
      <w:r w:rsidR="00F12919" w:rsidRPr="00B62348">
        <w:t>а</w:t>
      </w:r>
      <w:r w:rsidR="00F12919" w:rsidRPr="00B62348">
        <w:t>ния, методов и организ</w:t>
      </w:r>
      <w:r w:rsidR="00F12919" w:rsidRPr="00B62348">
        <w:t>а</w:t>
      </w:r>
      <w:r w:rsidR="00F12919" w:rsidRPr="00B62348">
        <w:t>ционных форм обучения и воспитания в современных условиях информационного общества, в том числе с теорией создания пр</w:t>
      </w:r>
      <w:r w:rsidR="00F12919" w:rsidRPr="00B62348">
        <w:t>о</w:t>
      </w:r>
      <w:r w:rsidR="00F12919" w:rsidRPr="00B62348">
        <w:t>граммных средств учебного назначения, а также вопросов, направленных на решение практических педагогических задач в области использования средств ИКТ в деятельности дошкольного педагога-психолога.</w:t>
      </w:r>
      <w:proofErr w:type="gramEnd"/>
      <w:r w:rsidR="004902DD" w:rsidRPr="00B62348">
        <w:t xml:space="preserve"> </w:t>
      </w:r>
      <w:r w:rsidR="00787D2A" w:rsidRPr="00B62348">
        <w:rPr>
          <w:i/>
        </w:rPr>
        <w:t xml:space="preserve">Принцип </w:t>
      </w:r>
      <w:r w:rsidR="00BD3692" w:rsidRPr="00B62348">
        <w:rPr>
          <w:i/>
        </w:rPr>
        <w:t>опережающего характера</w:t>
      </w:r>
      <w:r w:rsidR="00D66B4E" w:rsidRPr="00B62348">
        <w:t xml:space="preserve"> </w:t>
      </w:r>
      <w:r w:rsidR="00787D2A" w:rsidRPr="00B62348">
        <w:t>обучения</w:t>
      </w:r>
      <w:r w:rsidR="00BD3692" w:rsidRPr="00B62348">
        <w:t xml:space="preserve"> предполагает во</w:t>
      </w:r>
      <w:r w:rsidR="00BD3692" w:rsidRPr="00B62348">
        <w:t>з</w:t>
      </w:r>
      <w:r w:rsidR="00BD3692" w:rsidRPr="00B62348">
        <w:t>можность непрерывного самосовершенствования педагога-психолога в о</w:t>
      </w:r>
      <w:r w:rsidR="00BD3692" w:rsidRPr="00B62348">
        <w:t>б</w:t>
      </w:r>
      <w:r w:rsidR="00BD3692" w:rsidRPr="00B62348">
        <w:t xml:space="preserve">ласти владения средствами ИКТ </w:t>
      </w:r>
      <w:r w:rsidR="00787D2A" w:rsidRPr="00B62348">
        <w:t xml:space="preserve">и КИС </w:t>
      </w:r>
      <w:r w:rsidR="00BD3692" w:rsidRPr="00B62348">
        <w:t xml:space="preserve">для осуществления работы с </w:t>
      </w:r>
      <w:r w:rsidR="00BD3692" w:rsidRPr="00B62348">
        <w:lastRenderedPageBreak/>
        <w:t xml:space="preserve">дошкольниками, </w:t>
      </w:r>
      <w:r w:rsidR="00787D2A" w:rsidRPr="00B62348">
        <w:t>родителями и п</w:t>
      </w:r>
      <w:r w:rsidR="00787D2A" w:rsidRPr="00B62348">
        <w:t>е</w:t>
      </w:r>
      <w:r w:rsidR="00787D2A" w:rsidRPr="00B62348">
        <w:t xml:space="preserve">дагогами, </w:t>
      </w:r>
      <w:r w:rsidR="00BD3692" w:rsidRPr="00B62348">
        <w:t>включение новой тематики, отража</w:t>
      </w:r>
      <w:r w:rsidR="00BD3692" w:rsidRPr="00B62348">
        <w:t>ю</w:t>
      </w:r>
      <w:r w:rsidR="00BD3692" w:rsidRPr="00B62348">
        <w:t>щей современные достижения педагогической, психологической науки и ИКТ в соответствии с перспект</w:t>
      </w:r>
      <w:r w:rsidR="00BD3692" w:rsidRPr="00B62348">
        <w:t>и</w:t>
      </w:r>
      <w:r w:rsidR="00BD3692" w:rsidRPr="00B62348">
        <w:t>вами их использования в дошкольном образо</w:t>
      </w:r>
      <w:r w:rsidR="00787D2A" w:rsidRPr="00B62348">
        <w:t>вании.</w:t>
      </w:r>
      <w:r w:rsidR="000E4B40" w:rsidRPr="00B62348">
        <w:t xml:space="preserve"> </w:t>
      </w:r>
      <w:r w:rsidR="00053E2B" w:rsidRPr="00B62348">
        <w:rPr>
          <w:i/>
        </w:rPr>
        <w:t>Принцип прикладной н</w:t>
      </w:r>
      <w:r w:rsidR="00053E2B" w:rsidRPr="00B62348">
        <w:rPr>
          <w:i/>
        </w:rPr>
        <w:t>а</w:t>
      </w:r>
      <w:r w:rsidR="00053E2B" w:rsidRPr="00B62348">
        <w:rPr>
          <w:i/>
        </w:rPr>
        <w:t>правленности</w:t>
      </w:r>
      <w:r w:rsidR="00053E2B" w:rsidRPr="00B62348">
        <w:t xml:space="preserve"> обучения предполагает наличие в программе обучения соде</w:t>
      </w:r>
      <w:r w:rsidR="00053E2B" w:rsidRPr="00B62348">
        <w:t>р</w:t>
      </w:r>
      <w:r w:rsidR="00053E2B" w:rsidRPr="00B62348">
        <w:t>жательных модулей, формирующих готовность педагога-психолога прим</w:t>
      </w:r>
      <w:r w:rsidR="00053E2B" w:rsidRPr="00B62348">
        <w:t>е</w:t>
      </w:r>
      <w:r w:rsidR="00053E2B" w:rsidRPr="00B62348">
        <w:t>нять ИКТ и КИС в своей деятельности.</w:t>
      </w:r>
      <w:r w:rsidR="000E4B40" w:rsidRPr="00B62348">
        <w:t xml:space="preserve"> </w:t>
      </w:r>
      <w:proofErr w:type="gramStart"/>
      <w:r w:rsidR="000E4B40" w:rsidRPr="00B62348">
        <w:rPr>
          <w:i/>
        </w:rPr>
        <w:t>П</w:t>
      </w:r>
      <w:r w:rsidR="00BD3692" w:rsidRPr="00B62348">
        <w:rPr>
          <w:i/>
        </w:rPr>
        <w:t>ринцип инвариантности</w:t>
      </w:r>
      <w:r w:rsidR="00BD3692" w:rsidRPr="00B62348">
        <w:t xml:space="preserve"> </w:t>
      </w:r>
      <w:r w:rsidR="00AE21E9" w:rsidRPr="00B62348">
        <w:rPr>
          <w:i/>
        </w:rPr>
        <w:t>и вари</w:t>
      </w:r>
      <w:r w:rsidR="00AE21E9" w:rsidRPr="00B62348">
        <w:rPr>
          <w:i/>
        </w:rPr>
        <w:t>а</w:t>
      </w:r>
      <w:r w:rsidR="00AE21E9" w:rsidRPr="00B62348">
        <w:rPr>
          <w:i/>
        </w:rPr>
        <w:t>тивности</w:t>
      </w:r>
      <w:r w:rsidR="00AE21E9" w:rsidRPr="00B62348">
        <w:t xml:space="preserve"> </w:t>
      </w:r>
      <w:r w:rsidR="000E4B40" w:rsidRPr="00B62348">
        <w:t>обучения</w:t>
      </w:r>
      <w:r w:rsidR="00BD3692" w:rsidRPr="00B62348">
        <w:t xml:space="preserve"> предполагает возможность сформир</w:t>
      </w:r>
      <w:r w:rsidR="00BD3692" w:rsidRPr="00B62348">
        <w:t>о</w:t>
      </w:r>
      <w:r w:rsidR="00BD3692" w:rsidRPr="00B62348">
        <w:t>вать содержание</w:t>
      </w:r>
      <w:r w:rsidR="000E4B40" w:rsidRPr="00B62348">
        <w:t>,</w:t>
      </w:r>
      <w:r w:rsidR="00BD3692" w:rsidRPr="00B62348">
        <w:t xml:space="preserve"> </w:t>
      </w:r>
      <w:r w:rsidR="000E4B40" w:rsidRPr="00B62348">
        <w:t>в котором</w:t>
      </w:r>
      <w:r w:rsidR="00BD3692" w:rsidRPr="00B62348">
        <w:t xml:space="preserve"> выяв</w:t>
      </w:r>
      <w:r w:rsidR="000E4B40" w:rsidRPr="00B62348">
        <w:t>лено</w:t>
      </w:r>
      <w:r w:rsidR="00BD3692" w:rsidRPr="00B62348">
        <w:t xml:space="preserve"> единое для всех </w:t>
      </w:r>
      <w:r w:rsidR="000E4B40" w:rsidRPr="00B62348">
        <w:t xml:space="preserve">дошкольных </w:t>
      </w:r>
      <w:r w:rsidR="00BD3692" w:rsidRPr="00B62348">
        <w:t>педагогов</w:t>
      </w:r>
      <w:r w:rsidR="000E4B40" w:rsidRPr="00B62348">
        <w:t>-психологов</w:t>
      </w:r>
      <w:r w:rsidR="00BD3692" w:rsidRPr="00B62348">
        <w:t xml:space="preserve"> с</w:t>
      </w:r>
      <w:r w:rsidR="00BD3692" w:rsidRPr="00B62348">
        <w:t>о</w:t>
      </w:r>
      <w:r w:rsidR="00BD3692" w:rsidRPr="00B62348">
        <w:t xml:space="preserve">держание </w:t>
      </w:r>
      <w:r w:rsidR="00081585">
        <w:t>обучения</w:t>
      </w:r>
      <w:r w:rsidR="00BD3692" w:rsidRPr="00B62348">
        <w:t xml:space="preserve"> в области о</w:t>
      </w:r>
      <w:r w:rsidR="00C675C2" w:rsidRPr="00B62348">
        <w:t xml:space="preserve">бщих вопросов использования ИКТ в </w:t>
      </w:r>
      <w:r w:rsidR="00081585">
        <w:t>дошк</w:t>
      </w:r>
      <w:r w:rsidR="00081585">
        <w:t>о</w:t>
      </w:r>
      <w:r w:rsidR="00081585">
        <w:t>льном образовании</w:t>
      </w:r>
      <w:r w:rsidR="00BD3692" w:rsidRPr="00B62348">
        <w:t>, а с другой – необходимость осуществления специализ</w:t>
      </w:r>
      <w:r w:rsidR="00BD3692" w:rsidRPr="00B62348">
        <w:t>и</w:t>
      </w:r>
      <w:r w:rsidR="00BD3692" w:rsidRPr="00B62348">
        <w:t xml:space="preserve">рованной подготовки, отражающей </w:t>
      </w:r>
      <w:r w:rsidR="00C675C2" w:rsidRPr="00B62348">
        <w:t>теоретические и мет</w:t>
      </w:r>
      <w:r w:rsidR="00C675C2" w:rsidRPr="00B62348">
        <w:t>о</w:t>
      </w:r>
      <w:r w:rsidR="00C675C2" w:rsidRPr="00B62348">
        <w:t>дические аспекты использования КИС в работе с д</w:t>
      </w:r>
      <w:r w:rsidR="00C675C2" w:rsidRPr="00B62348">
        <w:t>о</w:t>
      </w:r>
      <w:r w:rsidR="00C675C2" w:rsidRPr="00B62348">
        <w:t>школьниками.</w:t>
      </w:r>
      <w:proofErr w:type="gramEnd"/>
      <w:r w:rsidR="00BD3692" w:rsidRPr="00B62348">
        <w:t xml:space="preserve"> </w:t>
      </w:r>
      <w:r w:rsidR="004E1AAE" w:rsidRPr="00B62348">
        <w:rPr>
          <w:i/>
        </w:rPr>
        <w:t>П</w:t>
      </w:r>
      <w:r w:rsidR="00BD3692" w:rsidRPr="00B62348">
        <w:rPr>
          <w:i/>
        </w:rPr>
        <w:t xml:space="preserve">ринцип </w:t>
      </w:r>
      <w:proofErr w:type="gramStart"/>
      <w:r w:rsidR="004E1AAE" w:rsidRPr="00B62348">
        <w:rPr>
          <w:i/>
        </w:rPr>
        <w:t>блочно-</w:t>
      </w:r>
      <w:r w:rsidR="00BD3692" w:rsidRPr="00B62348">
        <w:rPr>
          <w:i/>
        </w:rPr>
        <w:t>модульности</w:t>
      </w:r>
      <w:proofErr w:type="gramEnd"/>
      <w:r w:rsidR="00BD3692" w:rsidRPr="00B62348">
        <w:t xml:space="preserve"> содержания </w:t>
      </w:r>
      <w:r w:rsidR="004E1AAE" w:rsidRPr="00B62348">
        <w:t>обучения</w:t>
      </w:r>
      <w:r w:rsidR="00BD3692" w:rsidRPr="00B62348">
        <w:t xml:space="preserve"> предполагает </w:t>
      </w:r>
      <w:r w:rsidR="005F7BD5" w:rsidRPr="00B62348">
        <w:t>наличие</w:t>
      </w:r>
      <w:r w:rsidR="00BD3692" w:rsidRPr="00B62348">
        <w:t xml:space="preserve"> диффере</w:t>
      </w:r>
      <w:r w:rsidR="00BD3692" w:rsidRPr="00B62348">
        <w:t>н</w:t>
      </w:r>
      <w:r w:rsidR="00BD3692" w:rsidRPr="00B62348">
        <w:t xml:space="preserve">цированного подхода к </w:t>
      </w:r>
      <w:r w:rsidR="005F7BD5" w:rsidRPr="00B62348">
        <w:t>обучению дошкольных</w:t>
      </w:r>
      <w:r w:rsidR="00BD3692" w:rsidRPr="00B62348">
        <w:t xml:space="preserve"> педагогов-психологов на о</w:t>
      </w:r>
      <w:r w:rsidR="00BD3692" w:rsidRPr="00B62348">
        <w:t>с</w:t>
      </w:r>
      <w:r w:rsidR="00BD3692" w:rsidRPr="00B62348">
        <w:t>нове блочно-модульной структуры построения программ обучения. Реализация данного принципа п</w:t>
      </w:r>
      <w:r w:rsidR="00BD3692" w:rsidRPr="00B62348">
        <w:t>о</w:t>
      </w:r>
      <w:r w:rsidR="00BD3692" w:rsidRPr="00B62348">
        <w:t>зволяет менять структуру и с</w:t>
      </w:r>
      <w:r w:rsidR="00BD3692" w:rsidRPr="00B62348">
        <w:t>о</w:t>
      </w:r>
      <w:r w:rsidR="00BD3692" w:rsidRPr="00B62348">
        <w:t xml:space="preserve">держание </w:t>
      </w:r>
      <w:r w:rsidR="005F7BD5" w:rsidRPr="00B62348">
        <w:t>обучения</w:t>
      </w:r>
      <w:r w:rsidR="00BD3692" w:rsidRPr="00B62348">
        <w:t xml:space="preserve"> с учетом уровня подготовки слушателей и современных тенденций развития педагогической и психолог</w:t>
      </w:r>
      <w:r w:rsidR="00BD3692" w:rsidRPr="00B62348">
        <w:t>и</w:t>
      </w:r>
      <w:r w:rsidR="00BD3692" w:rsidRPr="00B62348">
        <w:t>ческой науки и уровня развития средств И</w:t>
      </w:r>
      <w:r w:rsidR="00974B0D" w:rsidRPr="00B62348">
        <w:t>К</w:t>
      </w:r>
      <w:r w:rsidR="005F7BD5" w:rsidRPr="00B62348">
        <w:t>Т.</w:t>
      </w:r>
      <w:r w:rsidR="00B808DA" w:rsidRPr="00B62348">
        <w:t xml:space="preserve"> </w:t>
      </w:r>
      <w:r w:rsidR="00B808DA" w:rsidRPr="00B62348">
        <w:rPr>
          <w:i/>
        </w:rPr>
        <w:t>П</w:t>
      </w:r>
      <w:r w:rsidR="00BD3692" w:rsidRPr="00B62348">
        <w:rPr>
          <w:i/>
        </w:rPr>
        <w:t>ринцип использования демо</w:t>
      </w:r>
      <w:r w:rsidR="00BD3692" w:rsidRPr="00B62348">
        <w:rPr>
          <w:i/>
        </w:rPr>
        <w:t>н</w:t>
      </w:r>
      <w:r w:rsidR="00BD3692" w:rsidRPr="00B62348">
        <w:rPr>
          <w:i/>
        </w:rPr>
        <w:t>страционных примеров</w:t>
      </w:r>
      <w:r w:rsidR="00BD3692" w:rsidRPr="00B62348">
        <w:t xml:space="preserve"> предполагает обучение педагогов-психологов испол</w:t>
      </w:r>
      <w:r w:rsidR="00BD3692" w:rsidRPr="00B62348">
        <w:t>ь</w:t>
      </w:r>
      <w:r w:rsidR="00BD3692" w:rsidRPr="00B62348">
        <w:t xml:space="preserve">зованию готовых </w:t>
      </w:r>
      <w:r w:rsidR="007D418D">
        <w:t>КИС</w:t>
      </w:r>
      <w:r w:rsidR="00BD3692" w:rsidRPr="00B62348">
        <w:t>, реализующих возможности И</w:t>
      </w:r>
      <w:r w:rsidR="003A27E1" w:rsidRPr="00B62348">
        <w:t>К</w:t>
      </w:r>
      <w:r w:rsidR="00974B0D" w:rsidRPr="00B62348">
        <w:t>Т</w:t>
      </w:r>
      <w:r w:rsidR="00BD3692" w:rsidRPr="00B62348">
        <w:t xml:space="preserve"> и технологии их адаптации; создание элементов развивающих программ, способствующих в</w:t>
      </w:r>
      <w:r w:rsidR="00BD3692" w:rsidRPr="00B62348">
        <w:t>ы</w:t>
      </w:r>
      <w:r w:rsidR="00BD3692" w:rsidRPr="00B62348">
        <w:t>страиванию на их основе диалога между р</w:t>
      </w:r>
      <w:r w:rsidR="00BD3692" w:rsidRPr="00B62348">
        <w:t>е</w:t>
      </w:r>
      <w:r w:rsidR="00BD3692" w:rsidRPr="00B62348">
        <w:t>бенком и компьютером, педагогом и родителями, с учетом возрастных и и</w:t>
      </w:r>
      <w:r w:rsidR="00BD3692" w:rsidRPr="00B62348">
        <w:t>н</w:t>
      </w:r>
      <w:r w:rsidR="00BD3692" w:rsidRPr="00B62348">
        <w:t>дивидуальных особенностей детей, единства действий и требований учре</w:t>
      </w:r>
      <w:r w:rsidR="00BD3692" w:rsidRPr="00B62348">
        <w:t>ж</w:t>
      </w:r>
      <w:r w:rsidR="00BD3692" w:rsidRPr="00B62348">
        <w:t xml:space="preserve">дения, семьи. </w:t>
      </w:r>
      <w:r w:rsidR="002E21E7" w:rsidRPr="002E21E7">
        <w:rPr>
          <w:i/>
        </w:rPr>
        <w:t>Принцип наглядности разрабатываемых учебно-методических материалов и дидактических игр за счет реализации дидактических возможностей ИКТ</w:t>
      </w:r>
      <w:r w:rsidR="002E21E7" w:rsidRPr="00B62348">
        <w:rPr>
          <w:i/>
        </w:rPr>
        <w:t xml:space="preserve"> </w:t>
      </w:r>
      <w:r w:rsidR="002E21E7" w:rsidRPr="002E21E7">
        <w:t>предполагает использ</w:t>
      </w:r>
      <w:r w:rsidR="002E21E7" w:rsidRPr="002E21E7">
        <w:t>о</w:t>
      </w:r>
      <w:r w:rsidR="002E21E7" w:rsidRPr="002E21E7">
        <w:t>вание</w:t>
      </w:r>
      <w:r w:rsidR="002E21E7">
        <w:t xml:space="preserve"> как программных средств (н</w:t>
      </w:r>
      <w:r w:rsidR="002E21E7">
        <w:t>а</w:t>
      </w:r>
      <w:r w:rsidR="002E21E7">
        <w:t>пример, электронных учебных пособий с мультимедийным контентом), так и аппаратного обеспечения (цифровых пр</w:t>
      </w:r>
      <w:r w:rsidR="002E21E7">
        <w:t>о</w:t>
      </w:r>
      <w:r w:rsidR="002E21E7">
        <w:t xml:space="preserve">екторов, </w:t>
      </w:r>
      <w:r w:rsidR="00C8108F">
        <w:t>веб</w:t>
      </w:r>
      <w:r w:rsidR="002E21E7" w:rsidRPr="002E21E7">
        <w:t>-</w:t>
      </w:r>
      <w:r w:rsidR="002E21E7">
        <w:t>камер и другого оборудования для организации видеоконфере</w:t>
      </w:r>
      <w:r w:rsidR="002E21E7">
        <w:t>н</w:t>
      </w:r>
      <w:r w:rsidR="002E21E7">
        <w:t>ций и презентаций).</w:t>
      </w:r>
      <w:r w:rsidR="002E21E7">
        <w:rPr>
          <w:i/>
        </w:rPr>
        <w:t xml:space="preserve"> </w:t>
      </w:r>
      <w:proofErr w:type="gramStart"/>
      <w:r w:rsidR="00B808DA" w:rsidRPr="00B62348">
        <w:rPr>
          <w:i/>
        </w:rPr>
        <w:t>П</w:t>
      </w:r>
      <w:r w:rsidR="00BD3692" w:rsidRPr="00B62348">
        <w:rPr>
          <w:i/>
        </w:rPr>
        <w:t>ринцип изучения способов информационной деятельн</w:t>
      </w:r>
      <w:r w:rsidR="00BD3692" w:rsidRPr="00B62348">
        <w:rPr>
          <w:i/>
        </w:rPr>
        <w:t>о</w:t>
      </w:r>
      <w:r w:rsidR="00BD3692" w:rsidRPr="00B62348">
        <w:rPr>
          <w:i/>
        </w:rPr>
        <w:t xml:space="preserve">сти </w:t>
      </w:r>
      <w:r w:rsidR="00BD3692" w:rsidRPr="00B62348">
        <w:t xml:space="preserve">предполагает </w:t>
      </w:r>
      <w:r w:rsidR="00AE21E9" w:rsidRPr="00B62348">
        <w:t>овладение способами информационной деятельности и информационного вза</w:t>
      </w:r>
      <w:r w:rsidR="00AE21E9" w:rsidRPr="00B62348">
        <w:t>и</w:t>
      </w:r>
      <w:r w:rsidR="00AE21E9" w:rsidRPr="00B62348">
        <w:t xml:space="preserve">модействия в условиях информатизации дошкольного образования: </w:t>
      </w:r>
      <w:r w:rsidR="00BD3692" w:rsidRPr="00B62348">
        <w:t>организаци</w:t>
      </w:r>
      <w:r w:rsidR="00B808DA" w:rsidRPr="00B62348">
        <w:t>я</w:t>
      </w:r>
      <w:r w:rsidR="00BD3692" w:rsidRPr="00B62348">
        <w:t xml:space="preserve"> интерактивного диалога, визуализаци</w:t>
      </w:r>
      <w:r w:rsidR="00B808DA" w:rsidRPr="00B62348">
        <w:t>я</w:t>
      </w:r>
      <w:r w:rsidR="00BD3692" w:rsidRPr="00B62348">
        <w:t xml:space="preserve"> предлага</w:t>
      </w:r>
      <w:r w:rsidR="00BD3692" w:rsidRPr="00B62348">
        <w:t>е</w:t>
      </w:r>
      <w:r w:rsidR="00BD3692" w:rsidRPr="00B62348">
        <w:t xml:space="preserve">мой информации, </w:t>
      </w:r>
      <w:r w:rsidR="00D41E5A" w:rsidRPr="00B62348">
        <w:t>моделировани</w:t>
      </w:r>
      <w:r w:rsidR="00B808DA" w:rsidRPr="00B62348">
        <w:t>е</w:t>
      </w:r>
      <w:r w:rsidR="00D41E5A" w:rsidRPr="00B62348">
        <w:t xml:space="preserve"> объ</w:t>
      </w:r>
      <w:r w:rsidR="00B808DA" w:rsidRPr="00B62348">
        <w:t>ектов и</w:t>
      </w:r>
      <w:r w:rsidR="00D41E5A" w:rsidRPr="00B62348">
        <w:t xml:space="preserve"> </w:t>
      </w:r>
      <w:r w:rsidR="00BD3692" w:rsidRPr="00B62348">
        <w:t>процесс</w:t>
      </w:r>
      <w:r w:rsidR="00B808DA" w:rsidRPr="00B62348">
        <w:t>ов,</w:t>
      </w:r>
      <w:r w:rsidR="00BD3692" w:rsidRPr="00B62348">
        <w:t xml:space="preserve"> автоматизаци</w:t>
      </w:r>
      <w:r w:rsidR="00B808DA" w:rsidRPr="00B62348">
        <w:t>я</w:t>
      </w:r>
      <w:r w:rsidR="00BD3692" w:rsidRPr="00B62348">
        <w:t xml:space="preserve"> ко</w:t>
      </w:r>
      <w:r w:rsidR="00BD3692" w:rsidRPr="00B62348">
        <w:t>н</w:t>
      </w:r>
      <w:r w:rsidR="00BD3692" w:rsidRPr="00B62348">
        <w:t xml:space="preserve">троля и самоконтроля деятельности </w:t>
      </w:r>
      <w:r w:rsidR="00D41E5A" w:rsidRPr="00B62348">
        <w:t>дошкольник</w:t>
      </w:r>
      <w:r w:rsidR="00B808DA" w:rsidRPr="00B62348">
        <w:t>ов</w:t>
      </w:r>
      <w:r w:rsidR="00BD3692" w:rsidRPr="00B62348">
        <w:t xml:space="preserve">, </w:t>
      </w:r>
      <w:r w:rsidR="00B808DA" w:rsidRPr="00B62348">
        <w:t xml:space="preserve">овладение </w:t>
      </w:r>
      <w:r w:rsidR="00BD3692" w:rsidRPr="00B62348">
        <w:t>методам</w:t>
      </w:r>
      <w:r w:rsidR="00B808DA" w:rsidRPr="00B62348">
        <w:t>и</w:t>
      </w:r>
      <w:r w:rsidR="00BD3692" w:rsidRPr="00B62348">
        <w:t xml:space="preserve"> структурирования и поиска методической, информационно-справочной информации, разработки и вед</w:t>
      </w:r>
      <w:r w:rsidR="00BD3692" w:rsidRPr="00B62348">
        <w:t>е</w:t>
      </w:r>
      <w:r w:rsidR="00BD3692" w:rsidRPr="00B62348">
        <w:t xml:space="preserve">ния базы данных </w:t>
      </w:r>
      <w:r w:rsidR="00B808DA" w:rsidRPr="00B62348">
        <w:t>КИС и учебно-методических мат</w:t>
      </w:r>
      <w:r w:rsidR="00B808DA" w:rsidRPr="00B62348">
        <w:t>е</w:t>
      </w:r>
      <w:r w:rsidR="00B808DA" w:rsidRPr="00B62348">
        <w:t>риалов</w:t>
      </w:r>
      <w:r w:rsidR="00D41E5A" w:rsidRPr="00B62348">
        <w:t>.</w:t>
      </w:r>
      <w:proofErr w:type="gramEnd"/>
    </w:p>
    <w:p w:rsidR="00E97F86" w:rsidRPr="00B62348" w:rsidRDefault="0052732B" w:rsidP="00E97F86">
      <w:r>
        <w:lastRenderedPageBreak/>
        <w:t>Н</w:t>
      </w:r>
      <w:r w:rsidR="00E97F86" w:rsidRPr="00B62348">
        <w:t xml:space="preserve">а </w:t>
      </w:r>
      <w:r>
        <w:t xml:space="preserve">основе </w:t>
      </w:r>
      <w:r w:rsidR="00E97F86" w:rsidRPr="00B62348">
        <w:t xml:space="preserve">сформулированных в исследовании </w:t>
      </w:r>
      <w:proofErr w:type="gramStart"/>
      <w:r w:rsidR="00E97F86" w:rsidRPr="00B62348">
        <w:t>принцип</w:t>
      </w:r>
      <w:r w:rsidR="007F26AC">
        <w:t>ов</w:t>
      </w:r>
      <w:r w:rsidR="00E97F86" w:rsidRPr="00B62348">
        <w:t xml:space="preserve"> </w:t>
      </w:r>
      <w:r w:rsidR="000F4B59" w:rsidRPr="00D24DF3">
        <w:t>формирования содержания</w:t>
      </w:r>
      <w:r w:rsidR="000F4B59">
        <w:t xml:space="preserve"> </w:t>
      </w:r>
      <w:r w:rsidR="00E97F86" w:rsidRPr="00B62348">
        <w:t>обучения педагогов-психологов</w:t>
      </w:r>
      <w:proofErr w:type="gramEnd"/>
      <w:r w:rsidR="00E97F86" w:rsidRPr="00B62348">
        <w:t xml:space="preserve"> в области использования ИКТ в дошкольном образовании разработана блочно-модульная структура содерж</w:t>
      </w:r>
      <w:r w:rsidR="00E97F86" w:rsidRPr="00B62348">
        <w:t>а</w:t>
      </w:r>
      <w:r w:rsidR="00E97F86" w:rsidRPr="00B62348">
        <w:t>ния обучения, реализованная в курсе «Средства информационных и коммуникац</w:t>
      </w:r>
      <w:r w:rsidR="00E97F86" w:rsidRPr="00B62348">
        <w:t>и</w:t>
      </w:r>
      <w:r w:rsidR="00E97F86" w:rsidRPr="00B62348">
        <w:t>онных технологий и компьютерные игровые средства в деятельности дошкольного педагога-психолога», содержащая базовый и профильные бл</w:t>
      </w:r>
      <w:r w:rsidR="00E97F86" w:rsidRPr="00B62348">
        <w:t>о</w:t>
      </w:r>
      <w:r w:rsidR="00E97F86" w:rsidRPr="00B62348">
        <w:t>ки.</w:t>
      </w:r>
    </w:p>
    <w:p w:rsidR="00E97F86" w:rsidRPr="00B62348" w:rsidRDefault="00E97F86" w:rsidP="00E97F86">
      <w:r w:rsidRPr="00B62348">
        <w:t xml:space="preserve">Базовый блок «Использование средств ИКТ в </w:t>
      </w:r>
      <w:r w:rsidR="006C0535">
        <w:t>дошкольном образовании</w:t>
      </w:r>
      <w:r w:rsidRPr="00B62348">
        <w:t xml:space="preserve">» включает </w:t>
      </w:r>
      <w:r w:rsidR="005C714D">
        <w:t xml:space="preserve">следующие </w:t>
      </w:r>
      <w:r w:rsidRPr="00B62348">
        <w:t>модули: направления использования ИКТ в дошкол</w:t>
      </w:r>
      <w:r w:rsidRPr="00B62348">
        <w:t>ь</w:t>
      </w:r>
      <w:r w:rsidRPr="00B62348">
        <w:t>ном образовании; дидактические возможности средств ИКТ; использование графических редакторов для развития у дошкольников речи, памяти, вним</w:t>
      </w:r>
      <w:r w:rsidRPr="00B62348">
        <w:t>а</w:t>
      </w:r>
      <w:r w:rsidRPr="00B62348">
        <w:t>ния, моторики; использование электронных таблиц для автоматизации процессов обработки результатов компьютерного педагог</w:t>
      </w:r>
      <w:r w:rsidRPr="00B62348">
        <w:t>и</w:t>
      </w:r>
      <w:r w:rsidRPr="00B62348">
        <w:t>ческого тестирования, процессов обработки результатов эксперимента; использование СУБД для создания баз данных учебно-методических материалов и КИС по работе с дошкольниками; использование программ презентационной и анимационной графики для созд</w:t>
      </w:r>
      <w:r w:rsidRPr="00B62348">
        <w:t>а</w:t>
      </w:r>
      <w:r w:rsidRPr="00B62348">
        <w:t xml:space="preserve">ния учебно-методических материалов и дидактических игр; осуществление информационного взаимодействия </w:t>
      </w:r>
      <w:r w:rsidR="004454D4">
        <w:t>образовательного назнач</w:t>
      </w:r>
      <w:r w:rsidR="004454D4">
        <w:t>е</w:t>
      </w:r>
      <w:r w:rsidR="004454D4">
        <w:t>ния</w:t>
      </w:r>
      <w:r w:rsidR="004454D4" w:rsidRPr="00B62348">
        <w:t xml:space="preserve"> </w:t>
      </w:r>
      <w:r w:rsidRPr="00B62348">
        <w:t>на безе локальных и глобальной сетей; использование компьютерных психодиагностических методик в работе педаг</w:t>
      </w:r>
      <w:r w:rsidRPr="00B62348">
        <w:t>о</w:t>
      </w:r>
      <w:r w:rsidRPr="00B62348">
        <w:t>га-психолога.</w:t>
      </w:r>
    </w:p>
    <w:p w:rsidR="00E97F86" w:rsidRPr="00B62348" w:rsidRDefault="00E97F86" w:rsidP="00E97F86">
      <w:proofErr w:type="gramStart"/>
      <w:r w:rsidRPr="00B62348">
        <w:t>Профильный блок «Теоретические аспекты использования КИС в р</w:t>
      </w:r>
      <w:r w:rsidRPr="00B62348">
        <w:t>а</w:t>
      </w:r>
      <w:r w:rsidRPr="00B62348">
        <w:t xml:space="preserve">боте с дошкольниками» включает </w:t>
      </w:r>
      <w:r w:rsidR="005C714D">
        <w:t xml:space="preserve">следующие </w:t>
      </w:r>
      <w:r w:rsidRPr="00B62348">
        <w:t>модули: психолого-педагогические, технико-технологические и эргономические требования к отбору КИС для проведения работы с дошкольниками по развитию речи, внимания, памяти, моторики;</w:t>
      </w:r>
      <w:r w:rsidRPr="00B62348">
        <w:rPr>
          <w:sz w:val="18"/>
          <w:szCs w:val="18"/>
        </w:rPr>
        <w:t xml:space="preserve"> </w:t>
      </w:r>
      <w:r w:rsidRPr="00B62348">
        <w:t>функционально-методическое назначение КИС в работе с дошк</w:t>
      </w:r>
      <w:r w:rsidRPr="00B62348">
        <w:t>о</w:t>
      </w:r>
      <w:r w:rsidRPr="00B62348">
        <w:t>льниками;</w:t>
      </w:r>
      <w:r w:rsidRPr="00B62348">
        <w:rPr>
          <w:sz w:val="18"/>
          <w:szCs w:val="18"/>
        </w:rPr>
        <w:t xml:space="preserve"> </w:t>
      </w:r>
      <w:r w:rsidRPr="00B62348">
        <w:t>виды КИС по формируемым ключевым умениям дошкольника; взаимосвязь КИС и традиционных игр в работе с дошкольн</w:t>
      </w:r>
      <w:r w:rsidRPr="00B62348">
        <w:t>и</w:t>
      </w:r>
      <w:r w:rsidRPr="00B62348">
        <w:t>ками.</w:t>
      </w:r>
      <w:proofErr w:type="gramEnd"/>
    </w:p>
    <w:p w:rsidR="00E97F86" w:rsidRPr="00B62348" w:rsidRDefault="005C714D" w:rsidP="00E97F86">
      <w:r>
        <w:t>П</w:t>
      </w:r>
      <w:r w:rsidR="00E97F86" w:rsidRPr="00B62348">
        <w:t xml:space="preserve">рофильный </w:t>
      </w:r>
      <w:r>
        <w:t>б</w:t>
      </w:r>
      <w:r w:rsidRPr="00B62348">
        <w:t xml:space="preserve">лок </w:t>
      </w:r>
      <w:r w:rsidR="00E97F86" w:rsidRPr="00B62348">
        <w:t>«Методические аспекты использования ИКТ и КИС для развития речи, памяти, внимания, моторики дошкольников» состоит из следующих модулей: формы работы с дошкольниками с испол</w:t>
      </w:r>
      <w:r w:rsidR="00E97F86" w:rsidRPr="00B62348">
        <w:t>ь</w:t>
      </w:r>
      <w:r w:rsidR="00E97F86" w:rsidRPr="00B62348">
        <w:t>зованием ИКТ и КИС; методы работы с дошкольниками с использованием ИКТ и КИС; организация совместной р</w:t>
      </w:r>
      <w:r w:rsidR="00E97F86" w:rsidRPr="00B62348">
        <w:t>а</w:t>
      </w:r>
      <w:r w:rsidR="00E97F86" w:rsidRPr="00B62348">
        <w:t>боты родителей и дошкольников с использованием ИКТ и КИС; рекомендации по использованию имеющихся на рынке КИС для развития речи, памяти, внимания, моторики; рекомендации по созданию и</w:t>
      </w:r>
      <w:r w:rsidR="00E97F86" w:rsidRPr="00B62348">
        <w:t>н</w:t>
      </w:r>
      <w:r w:rsidR="00E97F86" w:rsidRPr="00B62348">
        <w:t>терактивных дидактических игр и методических материалов на базе пакетов общего назначения, а также программ презентационной и анимационной гр</w:t>
      </w:r>
      <w:r w:rsidR="00E97F86" w:rsidRPr="00B62348">
        <w:t>а</w:t>
      </w:r>
      <w:r w:rsidR="00E97F86" w:rsidRPr="00B62348">
        <w:t xml:space="preserve">фики. </w:t>
      </w:r>
    </w:p>
    <w:p w:rsidR="00924C3D" w:rsidRPr="00B62348" w:rsidRDefault="00DF12E7" w:rsidP="00924C3D">
      <w:pPr>
        <w:rPr>
          <w:b/>
          <w:i/>
        </w:rPr>
      </w:pPr>
      <w:r w:rsidRPr="00D24DF3">
        <w:t>Разработаны методические рекомендации для педагогов-психологов по использованию ИКТ и КИС</w:t>
      </w:r>
      <w:r w:rsidRPr="00B62348">
        <w:t xml:space="preserve"> в дошкольном образовании, содержащие </w:t>
      </w:r>
      <w:r w:rsidRPr="00B62348">
        <w:lastRenderedPageBreak/>
        <w:t>опис</w:t>
      </w:r>
      <w:r w:rsidRPr="00B62348">
        <w:t>а</w:t>
      </w:r>
      <w:r w:rsidRPr="00B62348">
        <w:t>ние выбора организационных форм. 1. Занятия в игровой форме с использ</w:t>
      </w:r>
      <w:r w:rsidRPr="00B62348">
        <w:t>о</w:t>
      </w:r>
      <w:r w:rsidRPr="00B62348">
        <w:t>ванием КИС (индивидуальные, групповые, фронтальные) предполагают:</w:t>
      </w:r>
      <w:r w:rsidR="00924C3D" w:rsidRPr="00B62348">
        <w:t xml:space="preserve"> обучение, н</w:t>
      </w:r>
      <w:r w:rsidR="00924C3D" w:rsidRPr="00B62348">
        <w:t>а</w:t>
      </w:r>
      <w:r w:rsidR="00924C3D" w:rsidRPr="00B62348">
        <w:t>правленное на развитие у дошкольников развития речи, внимания, памяти, м</w:t>
      </w:r>
      <w:r w:rsidR="00924C3D" w:rsidRPr="00B62348">
        <w:t>о</w:t>
      </w:r>
      <w:r w:rsidR="00924C3D" w:rsidRPr="00B62348">
        <w:t>торики; повторение и закрепление ранее пройденного материала; осуществление экспериментальной деятельности дошкольников; моделир</w:t>
      </w:r>
      <w:r w:rsidR="00924C3D" w:rsidRPr="00B62348">
        <w:t>о</w:t>
      </w:r>
      <w:r w:rsidR="00924C3D" w:rsidRPr="00B62348">
        <w:t xml:space="preserve">вание и проигрывание ситуаций, которые </w:t>
      </w:r>
      <w:r w:rsidR="000F4B59" w:rsidRPr="00BB08C7">
        <w:t>дошкольник</w:t>
      </w:r>
      <w:r w:rsidR="000F4B59">
        <w:t xml:space="preserve"> </w:t>
      </w:r>
      <w:r w:rsidR="00924C3D" w:rsidRPr="00B62348">
        <w:t>может встретить в б</w:t>
      </w:r>
      <w:r w:rsidR="00924C3D" w:rsidRPr="00B62348">
        <w:t>ы</w:t>
      </w:r>
      <w:r w:rsidR="00924C3D" w:rsidRPr="00B62348">
        <w:t xml:space="preserve">ту, в школе, во время спортивного отдыха. </w:t>
      </w:r>
      <w:r w:rsidRPr="00B62348">
        <w:t>2. Виртуаль</w:t>
      </w:r>
      <w:r w:rsidR="00924C3D" w:rsidRPr="00B62348">
        <w:t>ные экскурсии на базе ресурсов гл</w:t>
      </w:r>
      <w:r w:rsidR="00924C3D" w:rsidRPr="00B62348">
        <w:t>о</w:t>
      </w:r>
      <w:r w:rsidR="00924C3D" w:rsidRPr="00B62348">
        <w:t xml:space="preserve">бальной сети по городам, музеям, библиотекам. </w:t>
      </w:r>
      <w:r w:rsidRPr="00B62348">
        <w:t xml:space="preserve">3. </w:t>
      </w:r>
      <w:proofErr w:type="gramStart"/>
      <w:r w:rsidRPr="00B62348">
        <w:t>«Кружковая работа» по использованию ИКТ для развития творчества дошкольни</w:t>
      </w:r>
      <w:r w:rsidR="00924C3D" w:rsidRPr="00B62348">
        <w:t>ков, предполагающая работу педагога-п</w:t>
      </w:r>
      <w:r w:rsidR="005C714D">
        <w:t>сихолога с дошкольниками по</w:t>
      </w:r>
      <w:r w:rsidR="00924C3D" w:rsidRPr="00B62348">
        <w:t xml:space="preserve"> созданию компьютерных игр на базе специализированных компьютерных программ (</w:t>
      </w:r>
      <w:r w:rsidR="00924C3D" w:rsidRPr="00B62348">
        <w:rPr>
          <w:lang w:val="en-US"/>
        </w:rPr>
        <w:t>Macromedia</w:t>
      </w:r>
      <w:r w:rsidR="00924C3D" w:rsidRPr="00B62348">
        <w:t xml:space="preserve"> </w:t>
      </w:r>
      <w:r w:rsidR="00924C3D" w:rsidRPr="00B62348">
        <w:rPr>
          <w:lang w:val="en-US"/>
        </w:rPr>
        <w:t>Flash</w:t>
      </w:r>
      <w:r w:rsidR="00924C3D" w:rsidRPr="00B62348">
        <w:t>, «Незнайка на Луне», «</w:t>
      </w:r>
      <w:r w:rsidR="00924C3D" w:rsidRPr="00B62348">
        <w:rPr>
          <w:lang w:val="en-US"/>
        </w:rPr>
        <w:t>Click</w:t>
      </w:r>
      <w:r w:rsidR="00924C3D" w:rsidRPr="00B62348">
        <w:t>-</w:t>
      </w:r>
      <w:r w:rsidR="00924C3D" w:rsidRPr="00B62348">
        <w:rPr>
          <w:lang w:val="en-US"/>
        </w:rPr>
        <w:t>and</w:t>
      </w:r>
      <w:r w:rsidR="00924C3D" w:rsidRPr="00B62348">
        <w:t>-</w:t>
      </w:r>
      <w:r w:rsidR="00924C3D" w:rsidRPr="00B62348">
        <w:rPr>
          <w:lang w:val="en-US"/>
        </w:rPr>
        <w:t>play</w:t>
      </w:r>
      <w:r w:rsidR="00924C3D" w:rsidRPr="00B62348">
        <w:t>»);</w:t>
      </w:r>
      <w:r w:rsidR="00C25F86" w:rsidRPr="00B62348">
        <w:t xml:space="preserve"> </w:t>
      </w:r>
      <w:r w:rsidR="00924C3D" w:rsidRPr="00B62348">
        <w:t>созданию рису</w:t>
      </w:r>
      <w:r w:rsidR="00924C3D" w:rsidRPr="00B62348">
        <w:t>н</w:t>
      </w:r>
      <w:r w:rsidR="00924C3D" w:rsidRPr="00B62348">
        <w:t xml:space="preserve">ков </w:t>
      </w:r>
      <w:r w:rsidR="00C25F86" w:rsidRPr="00B62348">
        <w:t xml:space="preserve">и фотографий </w:t>
      </w:r>
      <w:r w:rsidR="00924C3D" w:rsidRPr="00B62348">
        <w:t>с использованием графических редакторов (</w:t>
      </w:r>
      <w:r w:rsidR="00924C3D" w:rsidRPr="00B62348">
        <w:rPr>
          <w:lang w:val="en-US"/>
        </w:rPr>
        <w:t>Paint</w:t>
      </w:r>
      <w:r w:rsidR="00C25F86" w:rsidRPr="00B62348">
        <w:t xml:space="preserve">, </w:t>
      </w:r>
      <w:r w:rsidR="00C25F86" w:rsidRPr="00B62348">
        <w:rPr>
          <w:lang w:val="en-US"/>
        </w:rPr>
        <w:t>Phot</w:t>
      </w:r>
      <w:r w:rsidR="00C25F86" w:rsidRPr="00B62348">
        <w:rPr>
          <w:lang w:val="en-US"/>
        </w:rPr>
        <w:t>o</w:t>
      </w:r>
      <w:r w:rsidR="00C25F86" w:rsidRPr="00B62348">
        <w:rPr>
          <w:lang w:val="en-US"/>
        </w:rPr>
        <w:t>shop</w:t>
      </w:r>
      <w:r w:rsidR="00924C3D" w:rsidRPr="00B62348">
        <w:t xml:space="preserve">, </w:t>
      </w:r>
      <w:r w:rsidR="00924C3D" w:rsidRPr="00B62348">
        <w:rPr>
          <w:lang w:val="en-US"/>
        </w:rPr>
        <w:t>Claris</w:t>
      </w:r>
      <w:r w:rsidR="00924C3D" w:rsidRPr="00B62348">
        <w:t xml:space="preserve"> </w:t>
      </w:r>
      <w:r w:rsidR="00924C3D" w:rsidRPr="00B62348">
        <w:rPr>
          <w:lang w:val="en-US"/>
        </w:rPr>
        <w:t>Works</w:t>
      </w:r>
      <w:r w:rsidR="00924C3D" w:rsidRPr="00B62348">
        <w:t xml:space="preserve">, «Мышка </w:t>
      </w:r>
      <w:proofErr w:type="spellStart"/>
      <w:r w:rsidR="00924C3D" w:rsidRPr="00B62348">
        <w:t>Мия</w:t>
      </w:r>
      <w:proofErr w:type="spellEnd"/>
      <w:r w:rsidR="00924C3D" w:rsidRPr="00B62348">
        <w:t>.</w:t>
      </w:r>
      <w:proofErr w:type="gramEnd"/>
      <w:r w:rsidR="00924C3D" w:rsidRPr="00B62348">
        <w:t xml:space="preserve"> </w:t>
      </w:r>
      <w:proofErr w:type="gramStart"/>
      <w:r w:rsidR="00924C3D" w:rsidRPr="00B62348">
        <w:t>Юный дизайнер», «</w:t>
      </w:r>
      <w:proofErr w:type="spellStart"/>
      <w:r w:rsidR="00924C3D" w:rsidRPr="00B62348">
        <w:t>ПервоЛого</w:t>
      </w:r>
      <w:proofErr w:type="spellEnd"/>
      <w:r w:rsidR="00924C3D" w:rsidRPr="00B62348">
        <w:t xml:space="preserve"> и Лого м</w:t>
      </w:r>
      <w:r w:rsidR="00924C3D" w:rsidRPr="00B62348">
        <w:t>и</w:t>
      </w:r>
      <w:r w:rsidR="00924C3D" w:rsidRPr="00B62348">
        <w:t xml:space="preserve">ры» </w:t>
      </w:r>
      <w:r w:rsidR="00C25F86" w:rsidRPr="00B62348">
        <w:t xml:space="preserve">и др.); </w:t>
      </w:r>
      <w:r w:rsidR="00924C3D" w:rsidRPr="00B62348">
        <w:t>созданию</w:t>
      </w:r>
      <w:r w:rsidR="00C25F86" w:rsidRPr="00B62348">
        <w:t xml:space="preserve"> </w:t>
      </w:r>
      <w:r w:rsidR="00924C3D" w:rsidRPr="00B62348">
        <w:t xml:space="preserve">анимационных и интерактивных мультфильмов </w:t>
      </w:r>
      <w:r w:rsidR="00C25F86" w:rsidRPr="00B62348">
        <w:t>с и</w:t>
      </w:r>
      <w:r w:rsidR="00C25F86" w:rsidRPr="00B62348">
        <w:t>с</w:t>
      </w:r>
      <w:r w:rsidR="00C25F86" w:rsidRPr="00B62348">
        <w:t xml:space="preserve">пользованием </w:t>
      </w:r>
      <w:r w:rsidR="00924C3D" w:rsidRPr="00B62348">
        <w:t>конструктор</w:t>
      </w:r>
      <w:r w:rsidR="00C25F86" w:rsidRPr="00B62348">
        <w:t>ов</w:t>
      </w:r>
      <w:r w:rsidR="00924C3D" w:rsidRPr="00B62348">
        <w:t xml:space="preserve"> </w:t>
      </w:r>
      <w:r w:rsidR="00E67374">
        <w:t>(</w:t>
      </w:r>
      <w:r w:rsidR="00924C3D" w:rsidRPr="00B62348">
        <w:t>«Мульти-</w:t>
      </w:r>
      <w:proofErr w:type="spellStart"/>
      <w:r w:rsidR="00924C3D" w:rsidRPr="00B62348">
        <w:t>Пульти</w:t>
      </w:r>
      <w:proofErr w:type="spellEnd"/>
      <w:r w:rsidR="00924C3D" w:rsidRPr="00B62348">
        <w:t>»</w:t>
      </w:r>
      <w:r w:rsidR="00E67374">
        <w:t>) и программ для создания анимированных изображений (</w:t>
      </w:r>
      <w:r w:rsidR="00924C3D" w:rsidRPr="00B62348">
        <w:t>«</w:t>
      </w:r>
      <w:r w:rsidR="00924C3D" w:rsidRPr="00B62348">
        <w:rPr>
          <w:lang w:val="en-US"/>
        </w:rPr>
        <w:t>Image</w:t>
      </w:r>
      <w:r w:rsidR="00924C3D" w:rsidRPr="00B62348">
        <w:t xml:space="preserve"> </w:t>
      </w:r>
      <w:r w:rsidR="00924C3D" w:rsidRPr="00B62348">
        <w:rPr>
          <w:lang w:val="en-US"/>
        </w:rPr>
        <w:t>Ready</w:t>
      </w:r>
      <w:r w:rsidR="00924C3D" w:rsidRPr="00B62348">
        <w:t>», «</w:t>
      </w:r>
      <w:proofErr w:type="spellStart"/>
      <w:r w:rsidR="00924C3D" w:rsidRPr="00B62348">
        <w:rPr>
          <w:lang w:val="en-US"/>
        </w:rPr>
        <w:t>Ulead</w:t>
      </w:r>
      <w:proofErr w:type="spellEnd"/>
      <w:r w:rsidR="00924C3D" w:rsidRPr="00B62348">
        <w:t xml:space="preserve"> </w:t>
      </w:r>
      <w:r w:rsidR="00924C3D" w:rsidRPr="00B62348">
        <w:rPr>
          <w:lang w:val="en-US"/>
        </w:rPr>
        <w:t>G</w:t>
      </w:r>
      <w:r w:rsidR="00924C3D" w:rsidRPr="00B62348">
        <w:rPr>
          <w:lang w:val="en-US"/>
        </w:rPr>
        <w:t>i</w:t>
      </w:r>
      <w:r w:rsidR="00924C3D" w:rsidRPr="00B62348">
        <w:rPr>
          <w:lang w:val="en-US"/>
        </w:rPr>
        <w:t>f</w:t>
      </w:r>
      <w:r w:rsidR="00E67374">
        <w:t xml:space="preserve"> </w:t>
      </w:r>
      <w:r w:rsidR="00924C3D" w:rsidRPr="00B62348">
        <w:rPr>
          <w:lang w:val="en-US"/>
        </w:rPr>
        <w:t>Animator</w:t>
      </w:r>
      <w:r w:rsidR="00924C3D" w:rsidRPr="00B62348">
        <w:t>»</w:t>
      </w:r>
      <w:r w:rsidR="00E67374">
        <w:t xml:space="preserve"> и др.)</w:t>
      </w:r>
      <w:r w:rsidR="00924C3D" w:rsidRPr="00B62348">
        <w:t>.</w:t>
      </w:r>
      <w:proofErr w:type="gramEnd"/>
    </w:p>
    <w:p w:rsidR="00DF12E7" w:rsidRPr="00B62348" w:rsidRDefault="00DF12E7" w:rsidP="00DF12E7">
      <w:proofErr w:type="gramStart"/>
      <w:r w:rsidRPr="00B62348">
        <w:t>Рекомендации также содержат описание методов (по источнику знаний (метод демонстраций, метод иллюстраций; упражнения); по характеру позн</w:t>
      </w:r>
      <w:r w:rsidRPr="00B62348">
        <w:t>а</w:t>
      </w:r>
      <w:r w:rsidRPr="00B62348">
        <w:t>вательной деятельности (объяснительно-иллюстративный, проблемного излож</w:t>
      </w:r>
      <w:r w:rsidRPr="00B62348">
        <w:t>е</w:t>
      </w:r>
      <w:r w:rsidRPr="00B62348">
        <w:t>ния, частично-поисковый, дидактические игры); метод проектов) работы дошкольного педагога-психолога с использованием ИКТ.</w:t>
      </w:r>
      <w:proofErr w:type="gramEnd"/>
      <w:r w:rsidRPr="00B62348">
        <w:t xml:space="preserve"> </w:t>
      </w:r>
      <w:proofErr w:type="gramStart"/>
      <w:r w:rsidRPr="00B62348">
        <w:t>Помимо этого разраб</w:t>
      </w:r>
      <w:r w:rsidRPr="00B62348">
        <w:t>о</w:t>
      </w:r>
      <w:r w:rsidRPr="00B62348">
        <w:t>таны рекомендации по использованию КИС для развития речи, памяти, внимания, моторики, содержащие перечень требований к отбору КИС, а та</w:t>
      </w:r>
      <w:r w:rsidRPr="00B62348">
        <w:t>к</w:t>
      </w:r>
      <w:r w:rsidRPr="00B62348">
        <w:t>же перечень КИС, имеющихся на рынке для организации занятий по знако</w:t>
      </w:r>
      <w:r w:rsidRPr="00B62348">
        <w:t>м</w:t>
      </w:r>
      <w:r w:rsidRPr="00B62348">
        <w:t xml:space="preserve">ству с арифметическими действиями, с графическим представлением букв, с различными природными явлениями, с формой, величиной, цветом и др. </w:t>
      </w:r>
      <w:r w:rsidR="00924C3D" w:rsidRPr="00B62348">
        <w:t xml:space="preserve">В исследовании разработаны </w:t>
      </w:r>
      <w:r w:rsidRPr="00B62348">
        <w:t>рекомендации по созданию интерактивных дида</w:t>
      </w:r>
      <w:r w:rsidRPr="00B62348">
        <w:t>к</w:t>
      </w:r>
      <w:r w:rsidRPr="00B62348">
        <w:t>тических игр и методических материалов</w:t>
      </w:r>
      <w:proofErr w:type="gramEnd"/>
      <w:r w:rsidRPr="00B62348">
        <w:t xml:space="preserve"> на базе пакетов общего назначения, программ презентационной и анимационной графики</w:t>
      </w:r>
      <w:r w:rsidR="00924C3D" w:rsidRPr="00B62348">
        <w:t>, а также рек</w:t>
      </w:r>
      <w:r w:rsidR="00924C3D" w:rsidRPr="00B62348">
        <w:t>о</w:t>
      </w:r>
      <w:r w:rsidR="00924C3D" w:rsidRPr="00B62348">
        <w:t>мендации по работе с родителями на базе образовательных ресурсов локальных и глобальной сетей, электро</w:t>
      </w:r>
      <w:r w:rsidR="00924C3D" w:rsidRPr="00B62348">
        <w:t>н</w:t>
      </w:r>
      <w:r w:rsidR="00924C3D" w:rsidRPr="00B62348">
        <w:t>ных журналов</w:t>
      </w:r>
      <w:r w:rsidRPr="00B62348">
        <w:t>.</w:t>
      </w:r>
    </w:p>
    <w:p w:rsidR="006970CA" w:rsidRPr="00B62348" w:rsidRDefault="006970CA" w:rsidP="006970CA">
      <w:pPr>
        <w:ind w:firstLine="708"/>
      </w:pPr>
      <w:r w:rsidRPr="00B62348">
        <w:t>Педагогический эксперимент по выявлению уровня обученности пед</w:t>
      </w:r>
      <w:r w:rsidRPr="00B62348">
        <w:t>а</w:t>
      </w:r>
      <w:r w:rsidRPr="00B62348">
        <w:t>гогов-психологов в области использования пакетов общего назначения, пр</w:t>
      </w:r>
      <w:r w:rsidRPr="00B62348">
        <w:t>о</w:t>
      </w:r>
      <w:r w:rsidRPr="00B62348">
        <w:t>грамм презентационной и анимационной графики, графических пакетов, программ в</w:t>
      </w:r>
      <w:r w:rsidRPr="00B62348">
        <w:t>и</w:t>
      </w:r>
      <w:r w:rsidRPr="00B62348">
        <w:t xml:space="preserve">зуальной разработки </w:t>
      </w:r>
      <w:r w:rsidR="005C714D">
        <w:t>веб</w:t>
      </w:r>
      <w:r w:rsidRPr="00B62348">
        <w:t>-сайтов, телекоммуникационных систем и КИС в дошкольном образовании проводился на базе Ресурсного центра г. Тольятти в три этапа. С целью оценки результатов обучения были теорет</w:t>
      </w:r>
      <w:r w:rsidRPr="00B62348">
        <w:t>и</w:t>
      </w:r>
      <w:r w:rsidRPr="00B62348">
        <w:t xml:space="preserve">чески заданы уровни обученности: высокий, средний, низкий. Для </w:t>
      </w:r>
      <w:r w:rsidRPr="00B62348">
        <w:lastRenderedPageBreak/>
        <w:t>каждого уровня обученности были определены требования к знаниям, умениям и н</w:t>
      </w:r>
      <w:r w:rsidRPr="00B62348">
        <w:t>а</w:t>
      </w:r>
      <w:r w:rsidRPr="00B62348">
        <w:t>выкам. В педагогическом эксперименте приняло участие 100 педагогов-психологов дошкольных образовательных учрежд</w:t>
      </w:r>
      <w:r w:rsidRPr="00B62348">
        <w:t>е</w:t>
      </w:r>
      <w:r w:rsidRPr="00B62348">
        <w:t>ний.</w:t>
      </w:r>
    </w:p>
    <w:p w:rsidR="006970CA" w:rsidRPr="00B62348" w:rsidRDefault="006970CA" w:rsidP="006970CA">
      <w:r w:rsidRPr="00B62348">
        <w:t>На констатирующем этапе эксперимента был определен первоначальный уровень обученности педагогов-психологов в области использ</w:t>
      </w:r>
      <w:r w:rsidRPr="00B62348">
        <w:t>о</w:t>
      </w:r>
      <w:r w:rsidRPr="00B62348">
        <w:t>вания средств ИКТ и КИС. В качестве метода для определения уровня обученности был в</w:t>
      </w:r>
      <w:r w:rsidRPr="00B62348">
        <w:t>ы</w:t>
      </w:r>
      <w:r w:rsidRPr="00B62348">
        <w:t xml:space="preserve">бран метод анкетирования. </w:t>
      </w:r>
      <w:proofErr w:type="gramStart"/>
      <w:r w:rsidRPr="00B62348">
        <w:t>В результате установлено, что на низком уровне обученности находятся 74% педагогов-психологов, на среднем – 18%, на в</w:t>
      </w:r>
      <w:r w:rsidRPr="00B62348">
        <w:t>ы</w:t>
      </w:r>
      <w:r w:rsidRPr="00B62348">
        <w:t>соком – 8%</w:t>
      </w:r>
      <w:r w:rsidR="00977A9F" w:rsidRPr="00B62348">
        <w:t xml:space="preserve"> педагогов-психологов</w:t>
      </w:r>
      <w:r w:rsidRPr="00B62348">
        <w:t>, что позволило сделать вывод о целесоо</w:t>
      </w:r>
      <w:r w:rsidRPr="00B62348">
        <w:t>б</w:t>
      </w:r>
      <w:r w:rsidRPr="00B62348">
        <w:t>разности обучения в области использования ИКТ и КИС в дошкольном обр</w:t>
      </w:r>
      <w:r w:rsidRPr="00B62348">
        <w:t>а</w:t>
      </w:r>
      <w:r w:rsidRPr="00B62348">
        <w:t>зовании адекватно выявленным направлениям: создание учебно-методических материалов и дидактических игр на базе пакетов общего назн</w:t>
      </w:r>
      <w:r w:rsidRPr="00B62348">
        <w:t>а</w:t>
      </w:r>
      <w:r w:rsidRPr="00B62348">
        <w:t>чения, а также программ презентационной и анимационной графики;</w:t>
      </w:r>
      <w:proofErr w:type="gramEnd"/>
      <w:r w:rsidRPr="00B62348">
        <w:t xml:space="preserve"> испол</w:t>
      </w:r>
      <w:r w:rsidRPr="00B62348">
        <w:t>ь</w:t>
      </w:r>
      <w:r w:rsidRPr="00B62348">
        <w:t>зование КИС и графических пакетов для  развития у дошкольников речи, п</w:t>
      </w:r>
      <w:r w:rsidRPr="00B62348">
        <w:t>а</w:t>
      </w:r>
      <w:r w:rsidRPr="00B62348">
        <w:t>мяти, внимания, моторики; осуществление информационного взаимодейс</w:t>
      </w:r>
      <w:r w:rsidRPr="00B62348">
        <w:t>т</w:t>
      </w:r>
      <w:r w:rsidRPr="00B62348">
        <w:t xml:space="preserve">вия </w:t>
      </w:r>
      <w:r w:rsidR="004454D4">
        <w:t>образовательного назначения</w:t>
      </w:r>
      <w:r w:rsidR="004454D4" w:rsidRPr="00B62348">
        <w:t xml:space="preserve"> </w:t>
      </w:r>
      <w:r w:rsidRPr="00B62348">
        <w:t>на базе локальных и глобальной сетей; автоматизация процессов обработки р</w:t>
      </w:r>
      <w:r w:rsidRPr="00B62348">
        <w:t>е</w:t>
      </w:r>
      <w:r w:rsidRPr="00B62348">
        <w:t>зультатов компьютерного педагогического тестирования и диагностики, процессов обработки результатов экспер</w:t>
      </w:r>
      <w:r w:rsidRPr="00B62348">
        <w:t>и</w:t>
      </w:r>
      <w:r w:rsidRPr="00B62348">
        <w:t>мента.</w:t>
      </w:r>
    </w:p>
    <w:p w:rsidR="006970CA" w:rsidRPr="00B62348" w:rsidRDefault="006970CA" w:rsidP="006970CA">
      <w:pPr>
        <w:ind w:firstLine="708"/>
      </w:pPr>
      <w:r w:rsidRPr="00B62348">
        <w:t>Обучающий эксперимент состоял в проведении занятий с педагог</w:t>
      </w:r>
      <w:r w:rsidRPr="00B62348">
        <w:t>а</w:t>
      </w:r>
      <w:r w:rsidRPr="00B62348">
        <w:t>ми-психологами в рамках разработанного курса «Средства информацио</w:t>
      </w:r>
      <w:r w:rsidRPr="00B62348">
        <w:t>н</w:t>
      </w:r>
      <w:r w:rsidRPr="00B62348">
        <w:t>ных и коммуникационных технологий и компьютерные игровые средства в деятельности дошкольного педагога-психолога», рассчитанного на 72 ч</w:t>
      </w:r>
      <w:r w:rsidRPr="00B62348">
        <w:t>а</w:t>
      </w:r>
      <w:r w:rsidRPr="00B62348">
        <w:t>са.</w:t>
      </w:r>
    </w:p>
    <w:p w:rsidR="006970CA" w:rsidRPr="00B62348" w:rsidRDefault="006970CA" w:rsidP="006970CA">
      <w:pPr>
        <w:ind w:firstLine="708"/>
      </w:pPr>
      <w:r w:rsidRPr="00B62348">
        <w:t>На контрольном этапе эксперимента повторно оценивался уровень обученности педагогов-психологов в исследуемой области. При этом использ</w:t>
      </w:r>
      <w:r w:rsidRPr="00B62348">
        <w:t>о</w:t>
      </w:r>
      <w:r w:rsidRPr="00B62348">
        <w:t xml:space="preserve">вался метод анкетирования. Результаты анкетирования, полученные после изучения курса сравнивались с </w:t>
      </w:r>
      <w:proofErr w:type="gramStart"/>
      <w:r w:rsidRPr="00B62348">
        <w:t>первоначальными</w:t>
      </w:r>
      <w:proofErr w:type="gramEnd"/>
      <w:r w:rsidRPr="00B62348">
        <w:t xml:space="preserve"> по критерию знаков при уровне значимости 0,05. Сравнение позволило принять в качестве правдоп</w:t>
      </w:r>
      <w:r w:rsidRPr="00B62348">
        <w:t>о</w:t>
      </w:r>
      <w:r w:rsidRPr="00B62348">
        <w:t>добной гипотезу, свидетельствующую о том, что происшедшие изменения носят систем</w:t>
      </w:r>
      <w:r w:rsidRPr="00B62348">
        <w:t>а</w:t>
      </w:r>
      <w:r w:rsidRPr="00B62348">
        <w:t xml:space="preserve">тический, а не случайный характер. При этом высокий уровень обученности показали 43 педагога-психолога, средний </w:t>
      </w:r>
      <w:r w:rsidR="005C714D">
        <w:t xml:space="preserve">– </w:t>
      </w:r>
      <w:r w:rsidRPr="00B62348">
        <w:t xml:space="preserve">53, низкий </w:t>
      </w:r>
      <w:r w:rsidR="005C714D">
        <w:t xml:space="preserve">– </w:t>
      </w:r>
      <w:r w:rsidRPr="00B62348">
        <w:t xml:space="preserve">4. </w:t>
      </w:r>
    </w:p>
    <w:p w:rsidR="006970CA" w:rsidRPr="00B62348" w:rsidRDefault="006970CA" w:rsidP="006970CA">
      <w:pPr>
        <w:ind w:firstLine="708"/>
      </w:pPr>
      <w:r w:rsidRPr="00B62348">
        <w:t>Для проверки качества обучения педагогов-психологов в области использования пакетов общего назначения, программ презентационной и анимационной графики, графических пакетов, программ визуальной ра</w:t>
      </w:r>
      <w:r w:rsidRPr="00B62348">
        <w:t>з</w:t>
      </w:r>
      <w:r w:rsidRPr="00B62348">
        <w:t xml:space="preserve">работки </w:t>
      </w:r>
      <w:r w:rsidR="00A15F6F">
        <w:t>веб</w:t>
      </w:r>
      <w:r w:rsidRPr="00B62348">
        <w:t>-сайтов, телекоммуникационных систем и КИС, была осуществлена экспер</w:t>
      </w:r>
      <w:r w:rsidRPr="00B62348">
        <w:t>и</w:t>
      </w:r>
      <w:r w:rsidRPr="00B62348">
        <w:t xml:space="preserve">ментальная работа с дошкольниками. </w:t>
      </w:r>
      <w:proofErr w:type="gramStart"/>
      <w:r w:rsidRPr="00B62348">
        <w:t xml:space="preserve">В контрольной группе (32 ребенка) занятия с дошкольниками проводились без использования КИС, в экспериментальной (82 ребенка) </w:t>
      </w:r>
      <w:r w:rsidR="00A15F6F">
        <w:t xml:space="preserve">– </w:t>
      </w:r>
      <w:r w:rsidRPr="00B62348">
        <w:t>с использов</w:t>
      </w:r>
      <w:r w:rsidRPr="00B62348">
        <w:t>а</w:t>
      </w:r>
      <w:r w:rsidRPr="00B62348">
        <w:t>нием КИС.</w:t>
      </w:r>
      <w:proofErr w:type="gramEnd"/>
    </w:p>
    <w:p w:rsidR="006970CA" w:rsidRPr="00B62348" w:rsidRDefault="006970CA" w:rsidP="006970CA">
      <w:r w:rsidRPr="00B62348">
        <w:lastRenderedPageBreak/>
        <w:t xml:space="preserve">Дошкольники, включенные в </w:t>
      </w:r>
      <w:proofErr w:type="gramStart"/>
      <w:r w:rsidRPr="00B62348">
        <w:t>контрольную</w:t>
      </w:r>
      <w:proofErr w:type="gramEnd"/>
      <w:r w:rsidRPr="00B62348">
        <w:t xml:space="preserve"> и экспериментальные гру</w:t>
      </w:r>
      <w:r w:rsidRPr="00B62348">
        <w:t>п</w:t>
      </w:r>
      <w:r w:rsidRPr="00B62348">
        <w:t>пы, были подобраны таким образом, чтобы обе группы практически не разл</w:t>
      </w:r>
      <w:r w:rsidRPr="00B62348">
        <w:t>и</w:t>
      </w:r>
      <w:r w:rsidRPr="00B62348">
        <w:t xml:space="preserve">чались между собой по уровню развития в области речи (условно, </w:t>
      </w:r>
      <w:r w:rsidR="00A15F6F">
        <w:rPr>
          <w:lang w:val="en-US"/>
        </w:rPr>
        <w:t>i</w:t>
      </w:r>
      <w:r w:rsidR="00A15F6F">
        <w:t xml:space="preserve"> </w:t>
      </w:r>
      <w:r w:rsidRPr="00B62348">
        <w:t>=</w:t>
      </w:r>
      <w:r w:rsidR="00A15F6F">
        <w:t xml:space="preserve"> </w:t>
      </w:r>
      <w:r w:rsidRPr="00B62348">
        <w:t>1), моторики (</w:t>
      </w:r>
      <w:r w:rsidR="00A15F6F">
        <w:rPr>
          <w:lang w:val="en-US"/>
        </w:rPr>
        <w:t>i</w:t>
      </w:r>
      <w:r w:rsidR="00A15F6F">
        <w:t xml:space="preserve"> </w:t>
      </w:r>
      <w:r w:rsidRPr="00B62348">
        <w:t>=</w:t>
      </w:r>
      <w:r w:rsidR="00A15F6F">
        <w:t xml:space="preserve"> </w:t>
      </w:r>
      <w:r w:rsidRPr="00B62348">
        <w:t xml:space="preserve">2), памяти </w:t>
      </w:r>
      <w:r w:rsidRPr="00B62348">
        <w:noBreakHyphen/>
        <w:t xml:space="preserve"> кратковременной (i</w:t>
      </w:r>
      <w:r w:rsidR="00A15F6F">
        <w:t xml:space="preserve"> </w:t>
      </w:r>
      <w:r w:rsidRPr="00B62348">
        <w:t>=</w:t>
      </w:r>
      <w:r w:rsidR="00A15F6F">
        <w:t xml:space="preserve"> </w:t>
      </w:r>
      <w:r w:rsidRPr="00B62348">
        <w:t>3), долговременной (</w:t>
      </w:r>
      <w:r w:rsidR="00A15F6F">
        <w:rPr>
          <w:lang w:val="en-US"/>
        </w:rPr>
        <w:t>i</w:t>
      </w:r>
      <w:r w:rsidR="00A15F6F">
        <w:t xml:space="preserve"> </w:t>
      </w:r>
      <w:r w:rsidRPr="00B62348">
        <w:t>=</w:t>
      </w:r>
      <w:r w:rsidR="00A15F6F">
        <w:t xml:space="preserve"> </w:t>
      </w:r>
      <w:r w:rsidRPr="00B62348">
        <w:t>4), вн</w:t>
      </w:r>
      <w:r w:rsidRPr="00B62348">
        <w:t>и</w:t>
      </w:r>
      <w:r w:rsidRPr="00B62348">
        <w:t>мания (</w:t>
      </w:r>
      <w:r w:rsidR="00A15F6F">
        <w:rPr>
          <w:lang w:val="en-US"/>
        </w:rPr>
        <w:t>i</w:t>
      </w:r>
      <w:r w:rsidR="00A15F6F">
        <w:t xml:space="preserve"> </w:t>
      </w:r>
      <w:r w:rsidRPr="00B62348">
        <w:t>=</w:t>
      </w:r>
      <w:r w:rsidR="00A15F6F">
        <w:t xml:space="preserve"> </w:t>
      </w:r>
      <w:r w:rsidRPr="00B62348">
        <w:t>5). Для проверки выполнения данного требования была выдвинута нулевая стат</w:t>
      </w:r>
      <w:r w:rsidRPr="00B62348">
        <w:t>и</w:t>
      </w:r>
      <w:r w:rsidRPr="00B62348">
        <w:t xml:space="preserve">стическая гипотеза: </w:t>
      </w:r>
    </w:p>
    <w:p w:rsidR="006970CA" w:rsidRPr="00B62348" w:rsidRDefault="006970CA" w:rsidP="006970CA">
      <w:r w:rsidRPr="00B62348">
        <w:t>Н</w:t>
      </w:r>
      <w:proofErr w:type="gramStart"/>
      <w:r w:rsidRPr="00B62348">
        <w:rPr>
          <w:vertAlign w:val="subscript"/>
        </w:rPr>
        <w:t>0</w:t>
      </w:r>
      <w:proofErr w:type="gramEnd"/>
      <w:r w:rsidRPr="00B62348">
        <w:rPr>
          <w:vertAlign w:val="subscript"/>
        </w:rPr>
        <w:t xml:space="preserve"> </w:t>
      </w:r>
      <w:r w:rsidRPr="00B62348">
        <w:rPr>
          <w:position w:val="-6"/>
          <w:vertAlign w:val="subscript"/>
        </w:rPr>
        <w:object w:dxaOrig="100" w:dyaOrig="220">
          <v:shape id="_x0000_i1025" type="#_x0000_t75" style="width:5.25pt;height:11.25pt" o:ole="">
            <v:imagedata r:id="rId10" o:title=""/>
          </v:shape>
          <o:OLEObject Type="Embed" ProgID="Equation.3" ShapeID="_x0000_i1025" DrawAspect="Content" ObjectID="_1554022961" r:id="rId11"/>
        </w:object>
      </w:r>
      <w:r w:rsidRPr="00B62348">
        <w:rPr>
          <w:position w:val="-10"/>
        </w:rPr>
        <w:object w:dxaOrig="900" w:dyaOrig="360">
          <v:shape id="_x0000_i1026" type="#_x0000_t75" style="width:45pt;height:18pt" o:ole="">
            <v:imagedata r:id="rId12" o:title=""/>
          </v:shape>
          <o:OLEObject Type="Embed" ProgID="Equation.3" ShapeID="_x0000_i1026" DrawAspect="Content" ObjectID="_1554022962" r:id="rId13"/>
        </w:object>
      </w:r>
      <w:r w:rsidRPr="00B62348">
        <w:rPr>
          <w:lang w:val="en-US"/>
        </w:rPr>
        <w:t>F</w:t>
      </w:r>
      <w:r w:rsidRPr="00B62348">
        <w:rPr>
          <w:vertAlign w:val="subscript"/>
          <w:lang w:val="en-US"/>
        </w:rPr>
        <w:t>i</w:t>
      </w:r>
      <w:r w:rsidRPr="00B62348">
        <w:t>(</w:t>
      </w:r>
      <w:r w:rsidRPr="00B62348">
        <w:rPr>
          <w:lang w:val="en-US"/>
        </w:rPr>
        <w:t>y</w:t>
      </w:r>
      <w:r w:rsidRPr="00B62348">
        <w:rPr>
          <w:vertAlign w:val="superscript"/>
        </w:rPr>
        <w:t>э</w:t>
      </w:r>
      <w:r w:rsidRPr="00B62348">
        <w:t xml:space="preserve">), </w:t>
      </w:r>
      <w:r w:rsidRPr="00B62348">
        <w:rPr>
          <w:position w:val="-10"/>
          <w:vertAlign w:val="subscript"/>
        </w:rPr>
        <w:object w:dxaOrig="1480" w:dyaOrig="320">
          <v:shape id="_x0000_i1027" type="#_x0000_t75" style="width:74.25pt;height:15.75pt" o:ole="">
            <v:imagedata r:id="rId14" o:title=""/>
          </v:shape>
          <o:OLEObject Type="Embed" ProgID="Equation.3" ShapeID="_x0000_i1027" DrawAspect="Content" ObjectID="_1554022963" r:id="rId15"/>
        </w:object>
      </w:r>
      <w:r w:rsidRPr="00B62348">
        <w:rPr>
          <w:vertAlign w:val="subscript"/>
        </w:rPr>
        <w:t xml:space="preserve">,  </w:t>
      </w:r>
      <w:r w:rsidRPr="00B62348">
        <w:t xml:space="preserve">где </w:t>
      </w:r>
      <w:r w:rsidRPr="00B62348">
        <w:rPr>
          <w:lang w:val="en-US"/>
        </w:rPr>
        <w:t>F</w:t>
      </w:r>
      <w:r w:rsidRPr="00B62348">
        <w:rPr>
          <w:vertAlign w:val="subscript"/>
          <w:lang w:val="en-US"/>
        </w:rPr>
        <w:t>i</w:t>
      </w:r>
      <w:r w:rsidRPr="00B62348">
        <w:t>(</w:t>
      </w:r>
      <w:proofErr w:type="spellStart"/>
      <w:r w:rsidRPr="00B62348">
        <w:t>х</w:t>
      </w:r>
      <w:r w:rsidRPr="00B62348">
        <w:rPr>
          <w:vertAlign w:val="superscript"/>
        </w:rPr>
        <w:t>к</w:t>
      </w:r>
      <w:proofErr w:type="spellEnd"/>
      <w:r w:rsidRPr="00B62348">
        <w:t xml:space="preserve">) и </w:t>
      </w:r>
      <w:r w:rsidRPr="00B62348">
        <w:rPr>
          <w:lang w:val="en-US"/>
        </w:rPr>
        <w:t>F</w:t>
      </w:r>
      <w:r w:rsidRPr="00B62348">
        <w:rPr>
          <w:vertAlign w:val="subscript"/>
          <w:lang w:val="en-US"/>
        </w:rPr>
        <w:t>i</w:t>
      </w:r>
      <w:r w:rsidRPr="00B62348">
        <w:t>(</w:t>
      </w:r>
      <w:r w:rsidRPr="00B62348">
        <w:rPr>
          <w:lang w:val="en-US"/>
        </w:rPr>
        <w:t>y</w:t>
      </w:r>
      <w:r w:rsidRPr="00B62348">
        <w:rPr>
          <w:vertAlign w:val="superscript"/>
        </w:rPr>
        <w:t>э</w:t>
      </w:r>
      <w:r w:rsidRPr="00B62348">
        <w:t xml:space="preserve">) – экспериментальные функции распределения </w:t>
      </w:r>
      <w:r w:rsidRPr="00B62348">
        <w:rPr>
          <w:lang w:val="en-US"/>
        </w:rPr>
        <w:t>i</w:t>
      </w:r>
      <w:r w:rsidRPr="00B62348">
        <w:t>-ой случайной величины в контрольной и экспериментальной гру</w:t>
      </w:r>
      <w:r w:rsidRPr="00B62348">
        <w:t>п</w:t>
      </w:r>
      <w:r w:rsidRPr="00B62348">
        <w:t>пах.</w:t>
      </w:r>
    </w:p>
    <w:p w:rsidR="006970CA" w:rsidRPr="00B62348" w:rsidRDefault="006970CA" w:rsidP="006970CA">
      <w:pPr>
        <w:rPr>
          <w:vertAlign w:val="subscript"/>
        </w:rPr>
      </w:pPr>
      <w:r w:rsidRPr="00B62348">
        <w:t>Было проведено диагностическое тестирование дошкольников, вх</w:t>
      </w:r>
      <w:r w:rsidRPr="00B62348">
        <w:t>о</w:t>
      </w:r>
      <w:r w:rsidRPr="00B62348">
        <w:t>дящих в контрольную и экспериментальную группы по выявлению уровня развития речи, моторики, кра</w:t>
      </w:r>
      <w:r w:rsidRPr="00B62348">
        <w:t>т</w:t>
      </w:r>
      <w:r w:rsidRPr="00B62348">
        <w:t>ковременной и долговременной памяти, внимания.</w:t>
      </w:r>
    </w:p>
    <w:p w:rsidR="006970CA" w:rsidRPr="00B62348" w:rsidRDefault="006970CA" w:rsidP="006970CA">
      <w:pPr>
        <w:ind w:firstLine="708"/>
      </w:pPr>
      <w:r w:rsidRPr="00B62348">
        <w:t>Проверка гипотезы Н</w:t>
      </w:r>
      <w:proofErr w:type="gramStart"/>
      <w:r w:rsidRPr="00B62348">
        <w:rPr>
          <w:vertAlign w:val="subscript"/>
        </w:rPr>
        <w:t>0</w:t>
      </w:r>
      <w:proofErr w:type="gramEnd"/>
      <w:r w:rsidRPr="00B62348">
        <w:rPr>
          <w:vertAlign w:val="subscript"/>
        </w:rPr>
        <w:t xml:space="preserve"> </w:t>
      </w:r>
      <w:r w:rsidRPr="00B62348">
        <w:t>осуществлялась по критерию согласия Колмог</w:t>
      </w:r>
      <w:r w:rsidRPr="00B62348">
        <w:t>о</w:t>
      </w:r>
      <w:r w:rsidRPr="00B62348">
        <w:t>рова-Смирнова при уровне значимости α=0,05. По результатам статистич</w:t>
      </w:r>
      <w:r w:rsidRPr="00B62348">
        <w:t>е</w:t>
      </w:r>
      <w:r w:rsidRPr="00B62348">
        <w:t>ской проверки была принята как правдоподобная гипотеза Н</w:t>
      </w:r>
      <w:proofErr w:type="gramStart"/>
      <w:r w:rsidRPr="00B62348">
        <w:rPr>
          <w:vertAlign w:val="subscript"/>
        </w:rPr>
        <w:t>0</w:t>
      </w:r>
      <w:proofErr w:type="gramEnd"/>
      <w:r w:rsidRPr="00B62348">
        <w:rPr>
          <w:vertAlign w:val="subscript"/>
        </w:rPr>
        <w:t>.</w:t>
      </w:r>
      <w:r w:rsidRPr="00B62348">
        <w:t>.</w:t>
      </w:r>
    </w:p>
    <w:p w:rsidR="006970CA" w:rsidRPr="00B62348" w:rsidRDefault="006970CA" w:rsidP="006970CA">
      <w:pPr>
        <w:ind w:firstLine="708"/>
        <w:rPr>
          <w:vertAlign w:val="subscript"/>
        </w:rPr>
      </w:pPr>
      <w:r w:rsidRPr="00B62348">
        <w:t>Следующий этап эксперимента состоял в обучении дошкольников. П</w:t>
      </w:r>
      <w:r w:rsidRPr="00B62348">
        <w:t>о</w:t>
      </w:r>
      <w:r w:rsidRPr="00B62348">
        <w:t>сле обучения была выдвинута нулевая статистическая гипотеза Н</w:t>
      </w:r>
      <w:proofErr w:type="gramStart"/>
      <w:r w:rsidRPr="00B62348">
        <w:rPr>
          <w:vertAlign w:val="subscript"/>
        </w:rPr>
        <w:t>0</w:t>
      </w:r>
      <w:proofErr w:type="gramEnd"/>
      <w:r w:rsidRPr="00B62348">
        <w:rPr>
          <w:vertAlign w:val="subscript"/>
        </w:rPr>
        <w:t>: </w:t>
      </w:r>
      <w:proofErr w:type="gramStart"/>
      <w:r w:rsidRPr="00B62348">
        <w:rPr>
          <w:lang w:val="en-US"/>
        </w:rPr>
        <w:t>F</w:t>
      </w:r>
      <w:r w:rsidRPr="00B62348">
        <w:rPr>
          <w:vertAlign w:val="subscript"/>
          <w:lang w:val="en-US"/>
        </w:rPr>
        <w:t>i</w:t>
      </w:r>
      <w:r w:rsidRPr="00B62348">
        <w:t>(</w:t>
      </w:r>
      <w:proofErr w:type="spellStart"/>
      <w:proofErr w:type="gramEnd"/>
      <w:r w:rsidRPr="00B62348">
        <w:t>х</w:t>
      </w:r>
      <w:r w:rsidRPr="00B62348">
        <w:rPr>
          <w:vertAlign w:val="superscript"/>
        </w:rPr>
        <w:t>к</w:t>
      </w:r>
      <w:proofErr w:type="spellEnd"/>
      <w:r w:rsidRPr="00B62348">
        <w:t>)=</w:t>
      </w:r>
      <w:r w:rsidRPr="00B62348">
        <w:rPr>
          <w:lang w:val="en-US"/>
        </w:rPr>
        <w:t>F</w:t>
      </w:r>
      <w:r w:rsidRPr="00B62348">
        <w:rPr>
          <w:vertAlign w:val="subscript"/>
          <w:lang w:val="en-US"/>
        </w:rPr>
        <w:t>i</w:t>
      </w:r>
      <w:r w:rsidRPr="00B62348">
        <w:t>(</w:t>
      </w:r>
      <w:r w:rsidRPr="00B62348">
        <w:rPr>
          <w:lang w:val="en-US"/>
        </w:rPr>
        <w:t>y</w:t>
      </w:r>
      <w:r w:rsidRPr="00B62348">
        <w:rPr>
          <w:vertAlign w:val="superscript"/>
        </w:rPr>
        <w:t>э</w:t>
      </w:r>
      <w:r w:rsidRPr="00B62348">
        <w:t xml:space="preserve">), </w:t>
      </w:r>
      <w:r w:rsidRPr="00B62348">
        <w:rPr>
          <w:position w:val="-10"/>
          <w:vertAlign w:val="subscript"/>
        </w:rPr>
        <w:object w:dxaOrig="1480" w:dyaOrig="320">
          <v:shape id="_x0000_i1028" type="#_x0000_t75" style="width:74.25pt;height:15.75pt" o:ole="">
            <v:imagedata r:id="rId14" o:title=""/>
          </v:shape>
          <o:OLEObject Type="Embed" ProgID="Equation.3" ShapeID="_x0000_i1028" DrawAspect="Content" ObjectID="_1554022964" r:id="rId16"/>
        </w:object>
      </w:r>
      <w:r w:rsidRPr="00B62348">
        <w:rPr>
          <w:vertAlign w:val="subscript"/>
        </w:rPr>
        <w:t xml:space="preserve"> </w:t>
      </w:r>
      <w:r w:rsidRPr="00B62348">
        <w:t>при альтерн</w:t>
      </w:r>
      <w:r w:rsidRPr="00B62348">
        <w:t>а</w:t>
      </w:r>
      <w:r w:rsidRPr="00B62348">
        <w:t>тивной гипотезе Н</w:t>
      </w:r>
      <w:r w:rsidRPr="00B62348">
        <w:rPr>
          <w:vertAlign w:val="subscript"/>
        </w:rPr>
        <w:t>1:</w:t>
      </w:r>
      <w:r w:rsidRPr="00B62348">
        <w:t> </w:t>
      </w:r>
      <w:r w:rsidRPr="00B62348">
        <w:rPr>
          <w:lang w:val="en-US"/>
        </w:rPr>
        <w:t>F</w:t>
      </w:r>
      <w:r w:rsidRPr="00B62348">
        <w:rPr>
          <w:vertAlign w:val="subscript"/>
          <w:lang w:val="en-US"/>
        </w:rPr>
        <w:t>i</w:t>
      </w:r>
      <w:r w:rsidRPr="00B62348">
        <w:t>(</w:t>
      </w:r>
      <w:proofErr w:type="spellStart"/>
      <w:r w:rsidRPr="00B62348">
        <w:t>х</w:t>
      </w:r>
      <w:r w:rsidRPr="00B62348">
        <w:rPr>
          <w:vertAlign w:val="superscript"/>
        </w:rPr>
        <w:t>к</w:t>
      </w:r>
      <w:proofErr w:type="spellEnd"/>
      <w:r w:rsidRPr="00B62348">
        <w:t>)≠</w:t>
      </w:r>
      <w:r w:rsidRPr="00B62348">
        <w:rPr>
          <w:lang w:val="en-US"/>
        </w:rPr>
        <w:t>F</w:t>
      </w:r>
      <w:r w:rsidRPr="00B62348">
        <w:rPr>
          <w:vertAlign w:val="subscript"/>
          <w:lang w:val="en-US"/>
        </w:rPr>
        <w:t>i</w:t>
      </w:r>
      <w:r w:rsidRPr="00B62348">
        <w:t>(</w:t>
      </w:r>
      <w:r w:rsidRPr="00B62348">
        <w:rPr>
          <w:lang w:val="en-US"/>
        </w:rPr>
        <w:t>y</w:t>
      </w:r>
      <w:r w:rsidRPr="00B62348">
        <w:rPr>
          <w:vertAlign w:val="superscript"/>
        </w:rPr>
        <w:t>э</w:t>
      </w:r>
      <w:r w:rsidRPr="00B62348">
        <w:t xml:space="preserve">), при </w:t>
      </w:r>
      <w:r w:rsidRPr="00B62348">
        <w:rPr>
          <w:position w:val="-10"/>
          <w:vertAlign w:val="subscript"/>
        </w:rPr>
        <w:object w:dxaOrig="2040" w:dyaOrig="320">
          <v:shape id="_x0000_i1029" type="#_x0000_t75" style="width:108pt;height:16.5pt" o:ole="">
            <v:imagedata r:id="rId17" o:title=""/>
          </v:shape>
          <o:OLEObject Type="Embed" ProgID="Equation.3" ShapeID="_x0000_i1029" DrawAspect="Content" ObjectID="_1554022965" r:id="rId18"/>
        </w:object>
      </w:r>
      <w:r w:rsidRPr="00B62348">
        <w:rPr>
          <w:vertAlign w:val="subscript"/>
        </w:rPr>
        <w:t>.</w:t>
      </w:r>
    </w:p>
    <w:p w:rsidR="006970CA" w:rsidRPr="00B62348" w:rsidRDefault="006970CA" w:rsidP="006970CA">
      <w:pPr>
        <w:ind w:firstLine="708"/>
      </w:pPr>
      <w:r w:rsidRPr="00B62348">
        <w:t>По результатам статистической проверки нулевая статистическая гип</w:t>
      </w:r>
      <w:r w:rsidRPr="00B62348">
        <w:t>о</w:t>
      </w:r>
      <w:r w:rsidRPr="00B62348">
        <w:t>теза была отвергнута, а вместо нее принята как правдоподобная альтернати</w:t>
      </w:r>
      <w:r w:rsidRPr="00B62348">
        <w:t>в</w:t>
      </w:r>
      <w:r w:rsidRPr="00B62348">
        <w:t>ная гипотеза Н</w:t>
      </w:r>
      <w:proofErr w:type="gramStart"/>
      <w:r w:rsidRPr="00B62348">
        <w:rPr>
          <w:vertAlign w:val="subscript"/>
        </w:rPr>
        <w:t>1</w:t>
      </w:r>
      <w:proofErr w:type="gramEnd"/>
      <w:r w:rsidRPr="00B62348">
        <w:t>. Сопоставление числовых характеристик эмпирических ра</w:t>
      </w:r>
      <w:r w:rsidRPr="00B62348">
        <w:t>с</w:t>
      </w:r>
      <w:r w:rsidRPr="00B62348">
        <w:t>пределений показало, что средни</w:t>
      </w:r>
      <w:r w:rsidR="00A15F6F">
        <w:t>й</w:t>
      </w:r>
      <w:r w:rsidRPr="00A15F6F">
        <w:t xml:space="preserve"> </w:t>
      </w:r>
      <w:r w:rsidRPr="00B62348">
        <w:t>уров</w:t>
      </w:r>
      <w:r w:rsidR="00A15F6F">
        <w:t>ень</w:t>
      </w:r>
      <w:r w:rsidRPr="00B62348">
        <w:t xml:space="preserve"> развития в экспериментальной группе был выше</w:t>
      </w:r>
      <w:r w:rsidR="00A15F6F">
        <w:t>,</w:t>
      </w:r>
      <w:r w:rsidRPr="00B62348">
        <w:t xml:space="preserve"> чем в контрольной по речи на 9%, моторик</w:t>
      </w:r>
      <w:r w:rsidR="00A15F6F">
        <w:t>е</w:t>
      </w:r>
      <w:r w:rsidRPr="00B62348">
        <w:t xml:space="preserve"> </w:t>
      </w:r>
      <w:r w:rsidR="00A15F6F">
        <w:t xml:space="preserve">– </w:t>
      </w:r>
      <w:r w:rsidRPr="00B62348">
        <w:t xml:space="preserve">на 38,5%, памяти кратковременной </w:t>
      </w:r>
      <w:r w:rsidR="00A15F6F">
        <w:t xml:space="preserve"> – </w:t>
      </w:r>
      <w:r w:rsidRPr="00B62348">
        <w:t xml:space="preserve">на 5,5%, памяти долговременной </w:t>
      </w:r>
      <w:r w:rsidR="00A15F6F">
        <w:t xml:space="preserve">– </w:t>
      </w:r>
      <w:r w:rsidRPr="00B62348">
        <w:t>на 33,6%, вн</w:t>
      </w:r>
      <w:r w:rsidRPr="00B62348">
        <w:t>и</w:t>
      </w:r>
      <w:r w:rsidRPr="00B62348">
        <w:t xml:space="preserve">манию </w:t>
      </w:r>
      <w:r w:rsidR="00A15F6F">
        <w:t xml:space="preserve">– </w:t>
      </w:r>
      <w:r w:rsidRPr="00B62348">
        <w:t>на 36,6%.</w:t>
      </w:r>
    </w:p>
    <w:p w:rsidR="00810E2E" w:rsidRDefault="006970CA" w:rsidP="006970CA">
      <w:pPr>
        <w:ind w:firstLine="708"/>
      </w:pPr>
      <w:r w:rsidRPr="00B62348">
        <w:t>Результат педагогического эксперимента свидетельствует о том, что разработанный курс «Средства информационных и коммуникационных технологий и компьютерные игровые средства в деятельности дошкольного педагога-психолога» позволяет существенно повысить уровень обученности педагогов-психологов в данной области, а обучение дошкольников с использ</w:t>
      </w:r>
      <w:r w:rsidRPr="00B62348">
        <w:t>о</w:t>
      </w:r>
      <w:r w:rsidRPr="00B62348">
        <w:t>ванием КИС способствует существенному развитию речи, моторики, кратковременной и долговременной памяти, вним</w:t>
      </w:r>
      <w:r w:rsidRPr="00B62348">
        <w:t>а</w:t>
      </w:r>
      <w:r w:rsidRPr="00B62348">
        <w:t>ния.</w:t>
      </w:r>
    </w:p>
    <w:p w:rsidR="00ED1062" w:rsidRPr="009350CF" w:rsidRDefault="00835E9B" w:rsidP="00ED1062">
      <w:pPr>
        <w:spacing w:line="360" w:lineRule="auto"/>
        <w:jc w:val="center"/>
        <w:rPr>
          <w:b/>
        </w:rPr>
      </w:pPr>
      <w:r w:rsidRPr="009350CF">
        <w:rPr>
          <w:b/>
        </w:rPr>
        <w:t>ОСНОВНЫЕ РЕЗУЛЬТАТЫ ИССЛЕДОВАНИЯ</w:t>
      </w:r>
    </w:p>
    <w:p w:rsidR="00ED1062" w:rsidRPr="009350CF" w:rsidRDefault="00ED1062" w:rsidP="00ED1062">
      <w:pPr>
        <w:ind w:firstLine="708"/>
        <w:rPr>
          <w:szCs w:val="24"/>
        </w:rPr>
      </w:pPr>
      <w:r w:rsidRPr="009350CF">
        <w:t xml:space="preserve">1. </w:t>
      </w:r>
      <w:proofErr w:type="gramStart"/>
      <w:r w:rsidRPr="009350CF">
        <w:t xml:space="preserve">Проведен анализ работ в области </w:t>
      </w:r>
      <w:r w:rsidRPr="009350CF">
        <w:rPr>
          <w:szCs w:val="24"/>
        </w:rPr>
        <w:t>использования средств информац</w:t>
      </w:r>
      <w:r w:rsidRPr="009350CF">
        <w:rPr>
          <w:szCs w:val="24"/>
        </w:rPr>
        <w:t>и</w:t>
      </w:r>
      <w:r w:rsidRPr="009350CF">
        <w:rPr>
          <w:szCs w:val="24"/>
        </w:rPr>
        <w:t>онных и коммуникационных технологий и компьютерных игровых средств в профессиональной деятельности педагога-психолога, позволи</w:t>
      </w:r>
      <w:r w:rsidRPr="009350CF">
        <w:rPr>
          <w:szCs w:val="24"/>
        </w:rPr>
        <w:t>в</w:t>
      </w:r>
      <w:r w:rsidRPr="009350CF">
        <w:rPr>
          <w:szCs w:val="24"/>
        </w:rPr>
        <w:t>ший выявить следующие направления их использования: использование средств ИКТ для организации самостоятельной работы дошкольников вне дошкольного учрежд</w:t>
      </w:r>
      <w:r w:rsidRPr="009350CF">
        <w:rPr>
          <w:szCs w:val="24"/>
        </w:rPr>
        <w:t>е</w:t>
      </w:r>
      <w:r w:rsidRPr="009350CF">
        <w:rPr>
          <w:szCs w:val="24"/>
        </w:rPr>
        <w:t xml:space="preserve">ния, использование средств ИКТ для </w:t>
      </w:r>
      <w:r w:rsidRPr="009350CF">
        <w:rPr>
          <w:szCs w:val="24"/>
        </w:rPr>
        <w:lastRenderedPageBreak/>
        <w:t>реализации игровой деятельности дошкольников, использование средств ИКТ для осуществления коррекцио</w:t>
      </w:r>
      <w:r w:rsidRPr="009350CF">
        <w:rPr>
          <w:szCs w:val="24"/>
        </w:rPr>
        <w:t>н</w:t>
      </w:r>
      <w:r w:rsidRPr="009350CF">
        <w:rPr>
          <w:szCs w:val="24"/>
        </w:rPr>
        <w:t>ной и развивающей работы с дошкольниками, использование средств ИКТ для диагностики</w:t>
      </w:r>
      <w:proofErr w:type="gramEnd"/>
      <w:r w:rsidRPr="009350CF">
        <w:rPr>
          <w:szCs w:val="24"/>
        </w:rPr>
        <w:t xml:space="preserve"> результатов деятельности дошкольников, использование средств ИКТ для организации управления деятельностью дошкольного</w:t>
      </w:r>
      <w:r>
        <w:rPr>
          <w:szCs w:val="24"/>
        </w:rPr>
        <w:t xml:space="preserve"> учр</w:t>
      </w:r>
      <w:r>
        <w:rPr>
          <w:szCs w:val="24"/>
        </w:rPr>
        <w:t>е</w:t>
      </w:r>
      <w:r>
        <w:rPr>
          <w:szCs w:val="24"/>
        </w:rPr>
        <w:t>ждения</w:t>
      </w:r>
      <w:r w:rsidRPr="009350CF">
        <w:rPr>
          <w:szCs w:val="24"/>
        </w:rPr>
        <w:t>.</w:t>
      </w:r>
    </w:p>
    <w:p w:rsidR="00ED1062" w:rsidRPr="009350CF" w:rsidRDefault="00ED1062" w:rsidP="00ED1062">
      <w:pPr>
        <w:ind w:firstLine="708"/>
      </w:pPr>
      <w:r w:rsidRPr="009350CF">
        <w:rPr>
          <w:szCs w:val="24"/>
        </w:rPr>
        <w:t>Анализ методических подходов к обучению специалистов в области дошкольного воспитания к использованию средств информационных и коммуникацио</w:t>
      </w:r>
      <w:r w:rsidRPr="009350CF">
        <w:rPr>
          <w:szCs w:val="24"/>
        </w:rPr>
        <w:t>н</w:t>
      </w:r>
      <w:r w:rsidRPr="009350CF">
        <w:rPr>
          <w:szCs w:val="24"/>
        </w:rPr>
        <w:t>ных технологий в своей профессиональной деятельности показал, что они, в основном, направлены на</w:t>
      </w:r>
      <w:r w:rsidR="00AC0559">
        <w:rPr>
          <w:szCs w:val="24"/>
        </w:rPr>
        <w:t>:</w:t>
      </w:r>
      <w:r w:rsidRPr="009350CF">
        <w:rPr>
          <w:szCs w:val="24"/>
        </w:rPr>
        <w:t xml:space="preserve"> подготовку студентов педвузов </w:t>
      </w:r>
      <w:r w:rsidR="00AC0559">
        <w:rPr>
          <w:szCs w:val="24"/>
        </w:rPr>
        <w:t>к</w:t>
      </w:r>
      <w:r w:rsidRPr="009350CF">
        <w:rPr>
          <w:szCs w:val="24"/>
        </w:rPr>
        <w:t xml:space="preserve"> «д</w:t>
      </w:r>
      <w:r w:rsidRPr="009350CF">
        <w:rPr>
          <w:szCs w:val="24"/>
        </w:rPr>
        <w:t>о</w:t>
      </w:r>
      <w:r w:rsidRPr="009350CF">
        <w:rPr>
          <w:szCs w:val="24"/>
        </w:rPr>
        <w:t>школьной компьютеризации», предполагающей формирование умений в области осуществления оценки воздействия компьют</w:t>
      </w:r>
      <w:r w:rsidRPr="009350CF">
        <w:rPr>
          <w:szCs w:val="24"/>
        </w:rPr>
        <w:t>е</w:t>
      </w:r>
      <w:r w:rsidRPr="009350CF">
        <w:rPr>
          <w:szCs w:val="24"/>
        </w:rPr>
        <w:t xml:space="preserve">ров </w:t>
      </w:r>
      <w:r>
        <w:rPr>
          <w:szCs w:val="24"/>
        </w:rPr>
        <w:t>на</w:t>
      </w:r>
      <w:r w:rsidRPr="009350CF">
        <w:rPr>
          <w:szCs w:val="24"/>
        </w:rPr>
        <w:t xml:space="preserve"> </w:t>
      </w:r>
      <w:proofErr w:type="spellStart"/>
      <w:proofErr w:type="gramStart"/>
      <w:r w:rsidRPr="009350CF">
        <w:rPr>
          <w:szCs w:val="24"/>
        </w:rPr>
        <w:t>психо</w:t>
      </w:r>
      <w:proofErr w:type="spellEnd"/>
      <w:r w:rsidRPr="009350CF">
        <w:rPr>
          <w:szCs w:val="24"/>
        </w:rPr>
        <w:t>-физиологическое</w:t>
      </w:r>
      <w:proofErr w:type="gramEnd"/>
      <w:r w:rsidRPr="009350CF">
        <w:rPr>
          <w:szCs w:val="24"/>
        </w:rPr>
        <w:t xml:space="preserve"> состояние дошкольников (</w:t>
      </w:r>
      <w:proofErr w:type="spellStart"/>
      <w:r w:rsidRPr="009350CF">
        <w:t>Габдулисламова</w:t>
      </w:r>
      <w:proofErr w:type="spellEnd"/>
      <w:r w:rsidRPr="009350CF">
        <w:t xml:space="preserve"> Л.М.)</w:t>
      </w:r>
      <w:r w:rsidRPr="009350CF">
        <w:rPr>
          <w:szCs w:val="24"/>
        </w:rPr>
        <w:t>; формирование информационно-коммуникативной компетенции п</w:t>
      </w:r>
      <w:r w:rsidRPr="009350CF">
        <w:rPr>
          <w:szCs w:val="24"/>
        </w:rPr>
        <w:t>е</w:t>
      </w:r>
      <w:r w:rsidRPr="009350CF">
        <w:rPr>
          <w:szCs w:val="24"/>
        </w:rPr>
        <w:t>дагогов-психологов (</w:t>
      </w:r>
      <w:r w:rsidRPr="009350CF">
        <w:t>Удалова Т.Ю.)</w:t>
      </w:r>
      <w:r w:rsidRPr="009350CF">
        <w:rPr>
          <w:szCs w:val="24"/>
        </w:rPr>
        <w:t>; подготовку воспитателей дошкольных учреждений в области осуществления психолого-педагогической диагностики дошкольников на о</w:t>
      </w:r>
      <w:r w:rsidRPr="009350CF">
        <w:rPr>
          <w:szCs w:val="24"/>
        </w:rPr>
        <w:t>с</w:t>
      </w:r>
      <w:r w:rsidRPr="009350CF">
        <w:rPr>
          <w:szCs w:val="24"/>
        </w:rPr>
        <w:t>нове средств ИКТ (Лавина Т.А.). Показано, что в этих исследованиях недо</w:t>
      </w:r>
      <w:r w:rsidRPr="009350CF">
        <w:rPr>
          <w:szCs w:val="24"/>
        </w:rPr>
        <w:t>с</w:t>
      </w:r>
      <w:r w:rsidRPr="009350CF">
        <w:rPr>
          <w:szCs w:val="24"/>
        </w:rPr>
        <w:t>таточно рассмотрены вопросы использования КИС в работе с дошкольник</w:t>
      </w:r>
      <w:r w:rsidRPr="009350CF">
        <w:rPr>
          <w:szCs w:val="24"/>
        </w:rPr>
        <w:t>а</w:t>
      </w:r>
      <w:r w:rsidRPr="009350CF">
        <w:rPr>
          <w:szCs w:val="24"/>
        </w:rPr>
        <w:t>ми.</w:t>
      </w:r>
    </w:p>
    <w:p w:rsidR="00ED1062" w:rsidRDefault="00ED1062" w:rsidP="00ED1062">
      <w:r w:rsidRPr="009350CF">
        <w:rPr>
          <w:snapToGrid w:val="0"/>
        </w:rPr>
        <w:t xml:space="preserve">2. </w:t>
      </w:r>
      <w:proofErr w:type="gramStart"/>
      <w:r>
        <w:t xml:space="preserve">Выявлены четыре направления использования </w:t>
      </w:r>
      <w:r w:rsidR="00276637">
        <w:rPr>
          <w:szCs w:val="24"/>
        </w:rPr>
        <w:t>ИКТ</w:t>
      </w:r>
      <w:r>
        <w:rPr>
          <w:szCs w:val="24"/>
        </w:rPr>
        <w:t xml:space="preserve"> педагогами-психологами в дошкольном образовании: </w:t>
      </w:r>
      <w:r>
        <w:t>создание учебно-методических м</w:t>
      </w:r>
      <w:r>
        <w:t>а</w:t>
      </w:r>
      <w:r>
        <w:t>териалов и дидактических игр на базе пакетов общего назначения, а также программ презентационной и анимационной графики; использование КИС и графических пакетов для  ра</w:t>
      </w:r>
      <w:r>
        <w:t>з</w:t>
      </w:r>
      <w:r>
        <w:t xml:space="preserve">вития у дошкольников речи, памяти, внимания, моторики; осуществление информационного взаимодействия </w:t>
      </w:r>
      <w:r w:rsidR="004454D4">
        <w:t>образовательн</w:t>
      </w:r>
      <w:r w:rsidR="004454D4">
        <w:t>о</w:t>
      </w:r>
      <w:r w:rsidR="004454D4">
        <w:t xml:space="preserve">го назначения </w:t>
      </w:r>
      <w:r>
        <w:t>на безе локальных и глобальной сетей;</w:t>
      </w:r>
      <w:proofErr w:type="gramEnd"/>
      <w:r>
        <w:t xml:space="preserve"> автоматизация процессов обрабо</w:t>
      </w:r>
      <w:r>
        <w:t>т</w:t>
      </w:r>
      <w:r>
        <w:t xml:space="preserve">ки результатов </w:t>
      </w:r>
      <w:r w:rsidRPr="008C4A8B">
        <w:t>компьютерного педагогического тестирования и диагностики, процессов обр</w:t>
      </w:r>
      <w:r>
        <w:t>аботки результатов экспер</w:t>
      </w:r>
      <w:r>
        <w:t>и</w:t>
      </w:r>
      <w:r>
        <w:t>мента.</w:t>
      </w:r>
    </w:p>
    <w:p w:rsidR="00ED1062" w:rsidRPr="006A1094" w:rsidRDefault="00ED1062" w:rsidP="00ED1062">
      <w:r>
        <w:t xml:space="preserve">3. Адаптированы </w:t>
      </w:r>
      <w:r w:rsidR="00ED675C">
        <w:t>п</w:t>
      </w:r>
      <w:r w:rsidR="00ED675C" w:rsidRPr="00D92F55">
        <w:t>сихолого-педагогические</w:t>
      </w:r>
      <w:r w:rsidR="00ED675C">
        <w:t>, т</w:t>
      </w:r>
      <w:r w:rsidR="00ED675C" w:rsidRPr="00D92F55">
        <w:t>ехнико-технологические</w:t>
      </w:r>
      <w:r w:rsidR="00ED675C" w:rsidRPr="00692B61">
        <w:t xml:space="preserve"> </w:t>
      </w:r>
      <w:r w:rsidR="00ED675C">
        <w:t>и э</w:t>
      </w:r>
      <w:r w:rsidR="00ED675C" w:rsidRPr="00D92F55">
        <w:t>ргономические</w:t>
      </w:r>
      <w:r w:rsidR="00ED675C" w:rsidRPr="00692B61">
        <w:t xml:space="preserve"> </w:t>
      </w:r>
      <w:r w:rsidRPr="00692B61">
        <w:t>требования к отбору КИС на основе их соответствия сан</w:t>
      </w:r>
      <w:r w:rsidRPr="00692B61">
        <w:t>и</w:t>
      </w:r>
      <w:r w:rsidRPr="00692B61">
        <w:t xml:space="preserve">тарным нормам и эргономическим характеристикам для </w:t>
      </w:r>
      <w:r>
        <w:t>проведения</w:t>
      </w:r>
      <w:r w:rsidRPr="00692B61">
        <w:t xml:space="preserve"> работ</w:t>
      </w:r>
      <w:r>
        <w:t>ы</w:t>
      </w:r>
      <w:r w:rsidRPr="00692B61">
        <w:t xml:space="preserve"> с д</w:t>
      </w:r>
      <w:r w:rsidRPr="00692B61">
        <w:t>о</w:t>
      </w:r>
      <w:r w:rsidRPr="00692B61">
        <w:t>школьниками</w:t>
      </w:r>
      <w:r>
        <w:t xml:space="preserve"> по развитию речи, внимания, памяти, моторики</w:t>
      </w:r>
      <w:r w:rsidRPr="008C4A8B">
        <w:t>.</w:t>
      </w:r>
      <w:r w:rsidRPr="009350CF">
        <w:t xml:space="preserve"> </w:t>
      </w:r>
      <w:r w:rsidR="00FE2D2D">
        <w:t>Определено</w:t>
      </w:r>
      <w:r>
        <w:t xml:space="preserve"> </w:t>
      </w:r>
      <w:r>
        <w:rPr>
          <w:szCs w:val="24"/>
        </w:rPr>
        <w:t>функционально-методическ</w:t>
      </w:r>
      <w:r w:rsidR="00FE2D2D">
        <w:rPr>
          <w:szCs w:val="24"/>
        </w:rPr>
        <w:t>ое</w:t>
      </w:r>
      <w:r>
        <w:rPr>
          <w:szCs w:val="24"/>
        </w:rPr>
        <w:t xml:space="preserve"> назначени</w:t>
      </w:r>
      <w:r w:rsidR="00FE2D2D">
        <w:rPr>
          <w:szCs w:val="24"/>
        </w:rPr>
        <w:t>е</w:t>
      </w:r>
      <w:r>
        <w:rPr>
          <w:szCs w:val="24"/>
        </w:rPr>
        <w:t xml:space="preserve"> </w:t>
      </w:r>
      <w:r w:rsidR="00C03DC1">
        <w:rPr>
          <w:szCs w:val="24"/>
        </w:rPr>
        <w:t>КИС</w:t>
      </w:r>
      <w:r>
        <w:rPr>
          <w:szCs w:val="24"/>
        </w:rPr>
        <w:t xml:space="preserve"> </w:t>
      </w:r>
      <w:r w:rsidR="00C03DC1">
        <w:rPr>
          <w:szCs w:val="24"/>
        </w:rPr>
        <w:t>для проведения</w:t>
      </w:r>
      <w:r>
        <w:rPr>
          <w:szCs w:val="24"/>
        </w:rPr>
        <w:t xml:space="preserve"> работ</w:t>
      </w:r>
      <w:r w:rsidR="00C03DC1">
        <w:rPr>
          <w:szCs w:val="24"/>
        </w:rPr>
        <w:t>ы</w:t>
      </w:r>
      <w:r>
        <w:rPr>
          <w:szCs w:val="24"/>
        </w:rPr>
        <w:t xml:space="preserve"> с д</w:t>
      </w:r>
      <w:r>
        <w:rPr>
          <w:szCs w:val="24"/>
        </w:rPr>
        <w:t>о</w:t>
      </w:r>
      <w:r>
        <w:rPr>
          <w:szCs w:val="24"/>
        </w:rPr>
        <w:t xml:space="preserve">школьниками: </w:t>
      </w:r>
      <w:r>
        <w:t>диагностика уровня развития психических процессов дошкольн</w:t>
      </w:r>
      <w:r>
        <w:t>и</w:t>
      </w:r>
      <w:r>
        <w:t xml:space="preserve">ков; подготовка к школе; развитие речи, внимания, памяти, моторики </w:t>
      </w:r>
      <w:r w:rsidRPr="006A0F96">
        <w:t>и эм</w:t>
      </w:r>
      <w:r w:rsidRPr="006A0F96">
        <w:t>о</w:t>
      </w:r>
      <w:r w:rsidRPr="006A0F96">
        <w:t xml:space="preserve">циональное развитие </w:t>
      </w:r>
      <w:r>
        <w:t>дошкольников; реализация комплекса методических ц</w:t>
      </w:r>
      <w:r>
        <w:t>е</w:t>
      </w:r>
      <w:r>
        <w:t>лей.</w:t>
      </w:r>
      <w:r w:rsidR="00E91A4D">
        <w:t xml:space="preserve"> </w:t>
      </w:r>
      <w:r>
        <w:t xml:space="preserve">Также выявлены </w:t>
      </w:r>
      <w:r w:rsidRPr="006A1094">
        <w:t>виды КИС, в зависимости от формируемых ключевых умений дошкольника</w:t>
      </w:r>
      <w:r w:rsidR="00C92055" w:rsidRPr="006A1094">
        <w:t>:</w:t>
      </w:r>
      <w:r w:rsidRPr="006A1094">
        <w:t xml:space="preserve"> КИС, </w:t>
      </w:r>
      <w:proofErr w:type="gramStart"/>
      <w:r w:rsidRPr="006A1094">
        <w:t>направленные</w:t>
      </w:r>
      <w:proofErr w:type="gramEnd"/>
      <w:r w:rsidRPr="006A1094">
        <w:t xml:space="preserve"> на формирование информацио</w:t>
      </w:r>
      <w:r w:rsidRPr="006A1094">
        <w:t>н</w:t>
      </w:r>
      <w:r w:rsidRPr="006A1094">
        <w:t>ных умений дошкольника</w:t>
      </w:r>
      <w:r w:rsidR="00C92055" w:rsidRPr="006A1094">
        <w:t>;</w:t>
      </w:r>
      <w:r w:rsidRPr="006A1094">
        <w:t xml:space="preserve"> КИС, направленные на формирование коммуник</w:t>
      </w:r>
      <w:r w:rsidRPr="006A1094">
        <w:t>а</w:t>
      </w:r>
      <w:r w:rsidRPr="006A1094">
        <w:t>тивных умений дошкольника</w:t>
      </w:r>
      <w:r w:rsidR="00C92055" w:rsidRPr="006A1094">
        <w:t>;</w:t>
      </w:r>
      <w:r w:rsidRPr="006A1094">
        <w:t xml:space="preserve"> КИС, направленные на формирование технологических умений дошк</w:t>
      </w:r>
      <w:r w:rsidRPr="006A1094">
        <w:t>о</w:t>
      </w:r>
      <w:r w:rsidRPr="006A1094">
        <w:t xml:space="preserve">льника. </w:t>
      </w:r>
    </w:p>
    <w:p w:rsidR="00ED1062" w:rsidRPr="009350CF" w:rsidRDefault="00ED1062" w:rsidP="009B2620">
      <w:pPr>
        <w:tabs>
          <w:tab w:val="left" w:pos="5040"/>
        </w:tabs>
        <w:rPr>
          <w:snapToGrid w:val="0"/>
        </w:rPr>
      </w:pPr>
      <w:r>
        <w:rPr>
          <w:snapToGrid w:val="0"/>
        </w:rPr>
        <w:lastRenderedPageBreak/>
        <w:t>4</w:t>
      </w:r>
      <w:r w:rsidRPr="009350CF">
        <w:rPr>
          <w:snapToGrid w:val="0"/>
        </w:rPr>
        <w:t xml:space="preserve">. </w:t>
      </w:r>
      <w:proofErr w:type="gramStart"/>
      <w:r w:rsidRPr="009350CF">
        <w:rPr>
          <w:snapToGrid w:val="0"/>
        </w:rPr>
        <w:t xml:space="preserve">Обоснованы и сформулированы следующие </w:t>
      </w:r>
      <w:r w:rsidRPr="00F13A9C">
        <w:t xml:space="preserve">принципы </w:t>
      </w:r>
      <w:r w:rsidR="00E44EB3" w:rsidRPr="00E63EC9">
        <w:t xml:space="preserve">формирования содержания </w:t>
      </w:r>
      <w:r>
        <w:t xml:space="preserve">обучения </w:t>
      </w:r>
      <w:r w:rsidRPr="00F13A9C">
        <w:t>педагогов-психологов</w:t>
      </w:r>
      <w:r>
        <w:t xml:space="preserve"> в области </w:t>
      </w:r>
      <w:r w:rsidRPr="00F13A9C">
        <w:t>использовани</w:t>
      </w:r>
      <w:r>
        <w:t>я</w:t>
      </w:r>
      <w:r w:rsidRPr="00F13A9C">
        <w:t xml:space="preserve"> </w:t>
      </w:r>
      <w:r w:rsidR="002F5594">
        <w:t>ИКТ</w:t>
      </w:r>
      <w:r>
        <w:t xml:space="preserve"> в дошкольном образовании: реализации направлений использования ИКТ в дошкольном образовании</w:t>
      </w:r>
      <w:r w:rsidR="00C21F10">
        <w:t xml:space="preserve"> (</w:t>
      </w:r>
      <w:r w:rsidR="00C21F10" w:rsidRPr="00B62348">
        <w:t>создание учебно-методических материалов и дидактических игр; использ</w:t>
      </w:r>
      <w:r w:rsidR="00C21F10" w:rsidRPr="00B62348">
        <w:t>о</w:t>
      </w:r>
      <w:r w:rsidR="00C21F10" w:rsidRPr="00B62348">
        <w:t>вани</w:t>
      </w:r>
      <w:r w:rsidR="00B94803">
        <w:t>я</w:t>
      </w:r>
      <w:r w:rsidR="00C21F10" w:rsidRPr="00B62348">
        <w:t xml:space="preserve"> КИС и графических пакетов для  развития у дошкольников речи, памяти, внимания, моторики; осуществлени</w:t>
      </w:r>
      <w:r w:rsidR="00B94803">
        <w:t>я</w:t>
      </w:r>
      <w:r w:rsidR="00C21F10" w:rsidRPr="00B62348">
        <w:t xml:space="preserve"> информ</w:t>
      </w:r>
      <w:r w:rsidR="00C21F10" w:rsidRPr="00B62348">
        <w:t>а</w:t>
      </w:r>
      <w:r w:rsidR="00C21F10" w:rsidRPr="00B62348">
        <w:t xml:space="preserve">ционного взаимодействия </w:t>
      </w:r>
      <w:r w:rsidR="004454D4">
        <w:t>образовательного назначения</w:t>
      </w:r>
      <w:r w:rsidR="004454D4" w:rsidRPr="00B62348">
        <w:t xml:space="preserve"> </w:t>
      </w:r>
      <w:r w:rsidR="00C21F10" w:rsidRPr="00B62348">
        <w:t>на б</w:t>
      </w:r>
      <w:r w:rsidR="00B94803">
        <w:t>а</w:t>
      </w:r>
      <w:r w:rsidR="00C21F10" w:rsidRPr="00B62348">
        <w:t xml:space="preserve">зе </w:t>
      </w:r>
      <w:r w:rsidR="00C21F10">
        <w:t>компьюте</w:t>
      </w:r>
      <w:r w:rsidR="00C21F10">
        <w:t>р</w:t>
      </w:r>
      <w:r w:rsidR="00C21F10">
        <w:t>ных</w:t>
      </w:r>
      <w:r w:rsidR="00C21F10" w:rsidRPr="00B62348">
        <w:t xml:space="preserve"> сетей;</w:t>
      </w:r>
      <w:proofErr w:type="gramEnd"/>
      <w:r w:rsidR="00C21F10" w:rsidRPr="00B62348">
        <w:t xml:space="preserve"> </w:t>
      </w:r>
      <w:proofErr w:type="gramStart"/>
      <w:r w:rsidR="00C21F10" w:rsidRPr="00B62348">
        <w:t>автоматизаци</w:t>
      </w:r>
      <w:r w:rsidR="00B94803">
        <w:t>и</w:t>
      </w:r>
      <w:r w:rsidR="00C21F10" w:rsidRPr="00B62348">
        <w:t xml:space="preserve"> процессов обработки результатов компьютерного педагогического тестирования и диагностики, процессов обработки результ</w:t>
      </w:r>
      <w:r w:rsidR="00C21F10" w:rsidRPr="00B62348">
        <w:t>а</w:t>
      </w:r>
      <w:r w:rsidR="00C21F10" w:rsidRPr="00B62348">
        <w:t>тов эксперимента</w:t>
      </w:r>
      <w:r w:rsidR="00C21F10">
        <w:t>)</w:t>
      </w:r>
      <w:r>
        <w:t>;</w:t>
      </w:r>
      <w:r w:rsidRPr="00692B61">
        <w:t xml:space="preserve"> фундаментальности</w:t>
      </w:r>
      <w:r w:rsidR="00033CDC">
        <w:t xml:space="preserve"> обучения в условиях информацио</w:t>
      </w:r>
      <w:r w:rsidR="00033CDC">
        <w:t>н</w:t>
      </w:r>
      <w:r w:rsidR="00033CDC">
        <w:t>ного общества;</w:t>
      </w:r>
      <w:r>
        <w:t xml:space="preserve"> </w:t>
      </w:r>
      <w:r w:rsidRPr="00692B61">
        <w:t xml:space="preserve">опережающего характера </w:t>
      </w:r>
      <w:r>
        <w:t>обучения</w:t>
      </w:r>
      <w:r w:rsidR="00905440">
        <w:t>, учитывающего</w:t>
      </w:r>
      <w:r w:rsidR="00905440" w:rsidRPr="00B62348">
        <w:t xml:space="preserve"> совреме</w:t>
      </w:r>
      <w:r w:rsidR="00905440" w:rsidRPr="00B62348">
        <w:t>н</w:t>
      </w:r>
      <w:r w:rsidR="00905440" w:rsidRPr="00B62348">
        <w:t>ные достижения педагогической, психологической науки и ИКТ в соответс</w:t>
      </w:r>
      <w:r w:rsidR="00905440" w:rsidRPr="00B62348">
        <w:t>т</w:t>
      </w:r>
      <w:r w:rsidR="00905440" w:rsidRPr="00B62348">
        <w:t>вии с перспективами их использования в дошкольном образовании</w:t>
      </w:r>
      <w:r w:rsidR="00033CDC">
        <w:t>;</w:t>
      </w:r>
      <w:r w:rsidRPr="00692B61">
        <w:t xml:space="preserve"> </w:t>
      </w:r>
      <w:r>
        <w:t>прикла</w:t>
      </w:r>
      <w:r>
        <w:t>д</w:t>
      </w:r>
      <w:r>
        <w:t>ной направленно</w:t>
      </w:r>
      <w:r w:rsidR="00033CDC">
        <w:t>сти</w:t>
      </w:r>
      <w:r w:rsidR="00905440">
        <w:t xml:space="preserve"> обучения</w:t>
      </w:r>
      <w:r w:rsidR="00033CDC">
        <w:t>;</w:t>
      </w:r>
      <w:r>
        <w:t xml:space="preserve"> </w:t>
      </w:r>
      <w:r w:rsidRPr="00692B61">
        <w:t>инвариантности</w:t>
      </w:r>
      <w:r>
        <w:t xml:space="preserve"> и вариативн</w:t>
      </w:r>
      <w:r>
        <w:t>о</w:t>
      </w:r>
      <w:r>
        <w:t>сти обучения</w:t>
      </w:r>
      <w:r w:rsidR="00033CDC">
        <w:t>;</w:t>
      </w:r>
      <w:r w:rsidRPr="00692B61">
        <w:t xml:space="preserve"> </w:t>
      </w:r>
      <w:r>
        <w:t>блочно-</w:t>
      </w:r>
      <w:r w:rsidRPr="00692B61">
        <w:t>модульности содер</w:t>
      </w:r>
      <w:r w:rsidR="00033CDC">
        <w:t>жания;</w:t>
      </w:r>
      <w:r w:rsidRPr="00692B61">
        <w:t xml:space="preserve"> использования демонстрационных прим</w:t>
      </w:r>
      <w:r w:rsidRPr="00692B61">
        <w:t>е</w:t>
      </w:r>
      <w:r w:rsidRPr="00692B61">
        <w:t>ров</w:t>
      </w:r>
      <w:r>
        <w:t xml:space="preserve"> для создания </w:t>
      </w:r>
      <w:r w:rsidR="001520D7" w:rsidRPr="00B62348">
        <w:t>учебно-методических материалов</w:t>
      </w:r>
      <w:r w:rsidR="001520D7">
        <w:t xml:space="preserve"> и </w:t>
      </w:r>
      <w:r>
        <w:t>КИС</w:t>
      </w:r>
      <w:r w:rsidR="00033CDC">
        <w:t>;</w:t>
      </w:r>
      <w:proofErr w:type="gramEnd"/>
      <w:r w:rsidRPr="00692B61">
        <w:t xml:space="preserve"> </w:t>
      </w:r>
      <w:r w:rsidR="002E21E7">
        <w:t>наглядности ра</w:t>
      </w:r>
      <w:r w:rsidR="002E21E7">
        <w:t>з</w:t>
      </w:r>
      <w:r w:rsidR="002E21E7">
        <w:t xml:space="preserve">рабатываемых учебно-методических материалов и дидактических игр за счет реализации дидактических возможностей ИКТ; </w:t>
      </w:r>
      <w:r w:rsidRPr="00692B61">
        <w:t>изучения способов информ</w:t>
      </w:r>
      <w:r w:rsidRPr="00692B61">
        <w:t>а</w:t>
      </w:r>
      <w:r w:rsidRPr="00692B61">
        <w:t>ционной деятельности</w:t>
      </w:r>
      <w:r w:rsidR="001520D7" w:rsidRPr="001520D7">
        <w:t xml:space="preserve"> </w:t>
      </w:r>
      <w:r w:rsidR="001520D7" w:rsidRPr="00B62348">
        <w:t>в условиях информатизации дошкольного образов</w:t>
      </w:r>
      <w:r w:rsidR="001520D7" w:rsidRPr="00B62348">
        <w:t>а</w:t>
      </w:r>
      <w:r w:rsidR="001520D7" w:rsidRPr="00B62348">
        <w:t>ния</w:t>
      </w:r>
      <w:r w:rsidRPr="00692B61">
        <w:t>.</w:t>
      </w:r>
    </w:p>
    <w:p w:rsidR="00ED1062" w:rsidRPr="00685B67" w:rsidRDefault="00ED1062" w:rsidP="00ED1062">
      <w:r>
        <w:rPr>
          <w:snapToGrid w:val="0"/>
        </w:rPr>
        <w:t>5</w:t>
      </w:r>
      <w:r w:rsidRPr="009350CF">
        <w:rPr>
          <w:snapToGrid w:val="0"/>
        </w:rPr>
        <w:t xml:space="preserve">. </w:t>
      </w:r>
      <w:proofErr w:type="gramStart"/>
      <w:r w:rsidRPr="009350CF">
        <w:t xml:space="preserve">Разработана </w:t>
      </w:r>
      <w:r w:rsidRPr="009350CF">
        <w:rPr>
          <w:snapToGrid w:val="0"/>
        </w:rPr>
        <w:t>блочно-модульная структура</w:t>
      </w:r>
      <w:r w:rsidRPr="009350CF">
        <w:t xml:space="preserve"> </w:t>
      </w:r>
      <w:r w:rsidRPr="009350CF">
        <w:rPr>
          <w:snapToGrid w:val="0"/>
        </w:rPr>
        <w:t>содержания</w:t>
      </w:r>
      <w:r w:rsidRPr="009350CF">
        <w:t xml:space="preserve"> курса для пед</w:t>
      </w:r>
      <w:r w:rsidRPr="009350CF">
        <w:t>а</w:t>
      </w:r>
      <w:r w:rsidRPr="009350CF">
        <w:t>гогов-психологов «Средства информационных и коммуникационных техн</w:t>
      </w:r>
      <w:r w:rsidRPr="009350CF">
        <w:t>о</w:t>
      </w:r>
      <w:r w:rsidRPr="009350CF">
        <w:t xml:space="preserve">логий и компьютерные игровые средства в деятельности </w:t>
      </w:r>
      <w:r>
        <w:t xml:space="preserve">дошкольного </w:t>
      </w:r>
      <w:r w:rsidRPr="009350CF">
        <w:t>педагога психолога»</w:t>
      </w:r>
      <w:r w:rsidRPr="009350CF">
        <w:rPr>
          <w:snapToGrid w:val="0"/>
        </w:rPr>
        <w:t xml:space="preserve">, </w:t>
      </w:r>
      <w:r>
        <w:t>с</w:t>
      </w:r>
      <w:r>
        <w:t>о</w:t>
      </w:r>
      <w:r>
        <w:t xml:space="preserve">держащая базовый блок </w:t>
      </w:r>
      <w:r w:rsidRPr="00685B67">
        <w:t xml:space="preserve">«Использование средств ИКТ в </w:t>
      </w:r>
      <w:r w:rsidR="00846475">
        <w:t>дошкольном образовании</w:t>
      </w:r>
      <w:r w:rsidRPr="00685B67">
        <w:t>» и профильные блоки, направленные на рассмотрение теоретических и методических аспектов испол</w:t>
      </w:r>
      <w:r w:rsidRPr="00685B67">
        <w:t>ь</w:t>
      </w:r>
      <w:r w:rsidRPr="00685B67">
        <w:t>зования КИС в работе с дошкольниками «Теоретические аспекты использования КИС в работе с д</w:t>
      </w:r>
      <w:r w:rsidRPr="00685B67">
        <w:t>о</w:t>
      </w:r>
      <w:r w:rsidRPr="00685B67">
        <w:t xml:space="preserve">школьниками» и «Методические аспекты использования </w:t>
      </w:r>
      <w:r w:rsidR="00DC17B0" w:rsidRPr="00685B67">
        <w:t>ИКТ и</w:t>
      </w:r>
      <w:proofErr w:type="gramEnd"/>
      <w:r w:rsidR="00DC17B0" w:rsidRPr="00685B67">
        <w:t xml:space="preserve"> </w:t>
      </w:r>
      <w:r w:rsidRPr="00685B67">
        <w:t>КИС для развития речи, памяти, внимания, моторики дошкольн</w:t>
      </w:r>
      <w:r w:rsidRPr="00685B67">
        <w:t>и</w:t>
      </w:r>
      <w:r w:rsidRPr="00685B67">
        <w:t>ков».</w:t>
      </w:r>
    </w:p>
    <w:p w:rsidR="00ED1062" w:rsidRPr="00692B61" w:rsidRDefault="00ED1062" w:rsidP="00ED1062">
      <w:proofErr w:type="gramStart"/>
      <w:r>
        <w:t>Разработаны методические рекомендации для педагогов-психологов по использованию ИКТ и КИС в</w:t>
      </w:r>
      <w:r w:rsidRPr="00B96541">
        <w:t xml:space="preserve"> </w:t>
      </w:r>
      <w:r>
        <w:t>дошкольном образовании, содержащие: опис</w:t>
      </w:r>
      <w:r>
        <w:t>а</w:t>
      </w:r>
      <w:r>
        <w:t>ние выбора организационных форм (занятия в игровой форме с использов</w:t>
      </w:r>
      <w:r>
        <w:t>а</w:t>
      </w:r>
      <w:r>
        <w:t>нием КИС (индивидуальные, групповые, фронтальные), виртуальные экску</w:t>
      </w:r>
      <w:r>
        <w:t>р</w:t>
      </w:r>
      <w:r>
        <w:t>сии, «кружковая работа» по использованию ИКТ для развития творчества дошкол</w:t>
      </w:r>
      <w:r>
        <w:t>ь</w:t>
      </w:r>
      <w:r>
        <w:t>ников) и методов (по источнику знаний (метод демонстраций, метод иллюстраций;</w:t>
      </w:r>
      <w:r w:rsidRPr="001B1CD1">
        <w:t xml:space="preserve"> </w:t>
      </w:r>
      <w:r>
        <w:t>упражнения); по характеру познавательной деятельности (об</w:t>
      </w:r>
      <w:r>
        <w:t>ъ</w:t>
      </w:r>
      <w:r>
        <w:t>яснительно-иллюстративный, проблемного изложения, частично-поисковый, дидактич</w:t>
      </w:r>
      <w:r>
        <w:t>е</w:t>
      </w:r>
      <w:r>
        <w:t>ские игры);</w:t>
      </w:r>
      <w:proofErr w:type="gramEnd"/>
      <w:r>
        <w:t xml:space="preserve"> метод проектов) работы дошкольн</w:t>
      </w:r>
      <w:r w:rsidR="00214850">
        <w:t>ого педагога-психолога</w:t>
      </w:r>
      <w:r>
        <w:t xml:space="preserve"> с испол</w:t>
      </w:r>
      <w:r>
        <w:t>ь</w:t>
      </w:r>
      <w:r>
        <w:t>зованием ИКТ; рекомендации по использованию КИС для развития речи, памяти, внимания, моторики; рекомендации по созданию интерактивных дидактич</w:t>
      </w:r>
      <w:r>
        <w:t>е</w:t>
      </w:r>
      <w:r>
        <w:t xml:space="preserve">ских игр и </w:t>
      </w:r>
      <w:r>
        <w:lastRenderedPageBreak/>
        <w:t>методических материалов на базе пакетов общего назначения, а также программ презентационной и анимационной гр</w:t>
      </w:r>
      <w:r>
        <w:t>а</w:t>
      </w:r>
      <w:r>
        <w:t>фики</w:t>
      </w:r>
      <w:r w:rsidRPr="00692B61">
        <w:t>.</w:t>
      </w:r>
    </w:p>
    <w:p w:rsidR="00EF27FE" w:rsidRDefault="008366B0" w:rsidP="00F86C05">
      <w:pPr>
        <w:ind w:firstLine="708"/>
        <w:rPr>
          <w:u w:val="single"/>
        </w:rPr>
      </w:pPr>
      <w:r>
        <w:t>6</w:t>
      </w:r>
      <w:r w:rsidR="009E066C">
        <w:t xml:space="preserve">. </w:t>
      </w:r>
      <w:r w:rsidR="00AB37C8">
        <w:t>Осуществлен п</w:t>
      </w:r>
      <w:r w:rsidR="00AB37C8" w:rsidRPr="006F27D1">
        <w:t xml:space="preserve">едагогический эксперимент по выявлению уровня </w:t>
      </w:r>
      <w:r w:rsidR="00AB37C8">
        <w:t xml:space="preserve">обученности </w:t>
      </w:r>
      <w:r w:rsidR="00AB37C8" w:rsidRPr="006F27D1">
        <w:t>педагог</w:t>
      </w:r>
      <w:r w:rsidR="00AB37C8">
        <w:t>ов</w:t>
      </w:r>
      <w:r w:rsidR="00AB37C8" w:rsidRPr="006F27D1">
        <w:t>-психолог</w:t>
      </w:r>
      <w:r w:rsidR="00AB37C8">
        <w:t>ов в области использования пакетов общего назначения, программ презентационной и анимационной графики, графич</w:t>
      </w:r>
      <w:r w:rsidR="00AB37C8">
        <w:t>е</w:t>
      </w:r>
      <w:r w:rsidR="00AB37C8">
        <w:t xml:space="preserve">ских пакетов, программ визуальной разработки </w:t>
      </w:r>
      <w:r w:rsidR="00B94803">
        <w:t>веб</w:t>
      </w:r>
      <w:r w:rsidR="00AB37C8" w:rsidRPr="006B5DFF">
        <w:t>-</w:t>
      </w:r>
      <w:r w:rsidR="00AB37C8">
        <w:t>сайтов, телекоммуник</w:t>
      </w:r>
      <w:r w:rsidR="00AB37C8">
        <w:t>а</w:t>
      </w:r>
      <w:r w:rsidR="00AB37C8">
        <w:t>ционных систем и КИС в дошкольном образова</w:t>
      </w:r>
      <w:r w:rsidR="00100D5C">
        <w:t xml:space="preserve">нии. </w:t>
      </w:r>
      <w:r w:rsidR="004134CE" w:rsidRPr="00B62348">
        <w:t>Результаты анкетиров</w:t>
      </w:r>
      <w:r w:rsidR="004134CE" w:rsidRPr="00B62348">
        <w:t>а</w:t>
      </w:r>
      <w:r w:rsidR="004134CE" w:rsidRPr="00B62348">
        <w:t xml:space="preserve">ния, полученные после изучения курса </w:t>
      </w:r>
      <w:r w:rsidR="00FB6BF5">
        <w:t>«Средства информационных и комм</w:t>
      </w:r>
      <w:r w:rsidR="00FB6BF5">
        <w:t>у</w:t>
      </w:r>
      <w:r w:rsidR="00FB6BF5">
        <w:t xml:space="preserve">никационных технологий и компьютерные игровые средства в деятельности дошкольного педагога-психолога» </w:t>
      </w:r>
      <w:r w:rsidR="004134CE" w:rsidRPr="00B62348">
        <w:t xml:space="preserve">сравнивались с </w:t>
      </w:r>
      <w:proofErr w:type="gramStart"/>
      <w:r w:rsidR="004134CE" w:rsidRPr="00B62348">
        <w:t>первоначальными</w:t>
      </w:r>
      <w:proofErr w:type="gramEnd"/>
      <w:r w:rsidR="004134CE" w:rsidRPr="00B62348">
        <w:t xml:space="preserve"> по кр</w:t>
      </w:r>
      <w:r w:rsidR="004134CE" w:rsidRPr="00B62348">
        <w:t>и</w:t>
      </w:r>
      <w:r w:rsidR="004134CE" w:rsidRPr="00B62348">
        <w:t>терию знаков при уровне значимости 0,05. Сравнение позволило принять в качестве правдоподобной гипотезу, свидетельствующую о том, что прои</w:t>
      </w:r>
      <w:r w:rsidR="004134CE" w:rsidRPr="00B62348">
        <w:t>с</w:t>
      </w:r>
      <w:r w:rsidR="004134CE" w:rsidRPr="00B62348">
        <w:t xml:space="preserve">шедшие изменения носят систематический, а не случайный характер. </w:t>
      </w:r>
      <w:r w:rsidR="00FB6BF5">
        <w:t>Эксп</w:t>
      </w:r>
      <w:r w:rsidR="00FB6BF5">
        <w:t>е</w:t>
      </w:r>
      <w:r w:rsidR="00FB6BF5">
        <w:t>римент</w:t>
      </w:r>
      <w:r w:rsidR="00100D5C">
        <w:t xml:space="preserve"> показал, что разработанный курс позволяет существенно повысить уровень обученности педагогов-психологов в данной области, а обучение дошкольников с использов</w:t>
      </w:r>
      <w:r w:rsidR="00100D5C">
        <w:t>а</w:t>
      </w:r>
      <w:r w:rsidR="00100D5C">
        <w:t>нием КИС способствует существенному развитию речи, моторики, кратковр</w:t>
      </w:r>
      <w:r w:rsidR="00100D5C">
        <w:t>е</w:t>
      </w:r>
      <w:r w:rsidR="00100D5C">
        <w:t>менной и долговременной памяти, внимания.</w:t>
      </w:r>
      <w:r w:rsidR="00B856F3" w:rsidRPr="00B856F3">
        <w:t xml:space="preserve"> </w:t>
      </w:r>
      <w:r w:rsidR="00B856F3" w:rsidRPr="00B62348">
        <w:t>При этом высокий уровень обученности п</w:t>
      </w:r>
      <w:r w:rsidR="00B856F3" w:rsidRPr="00B62348">
        <w:t>о</w:t>
      </w:r>
      <w:r w:rsidR="00B856F3" w:rsidRPr="00B62348">
        <w:t xml:space="preserve">казали 43 педагога-психолога, средний </w:t>
      </w:r>
      <w:r w:rsidR="00B856F3">
        <w:t xml:space="preserve">– </w:t>
      </w:r>
      <w:r w:rsidR="00B856F3" w:rsidRPr="00B62348">
        <w:t xml:space="preserve">53, низкий </w:t>
      </w:r>
      <w:r w:rsidR="00B856F3">
        <w:t xml:space="preserve">– </w:t>
      </w:r>
      <w:r w:rsidR="00B856F3" w:rsidRPr="00B62348">
        <w:t>4.</w:t>
      </w:r>
      <w:r w:rsidR="00F86C05" w:rsidRPr="00F86C05">
        <w:t xml:space="preserve"> </w:t>
      </w:r>
      <w:r w:rsidR="00835E9B" w:rsidRPr="00835E9B">
        <w:rPr>
          <w:u w:val="single"/>
        </w:rPr>
        <w:t>Основное содержание и результаты диссертации отражены в публикац</w:t>
      </w:r>
      <w:r w:rsidR="00835E9B" w:rsidRPr="00835E9B">
        <w:rPr>
          <w:u w:val="single"/>
        </w:rPr>
        <w:t>и</w:t>
      </w:r>
      <w:r w:rsidR="00835E9B" w:rsidRPr="00835E9B">
        <w:rPr>
          <w:u w:val="single"/>
        </w:rPr>
        <w:t>ях:</w:t>
      </w:r>
    </w:p>
    <w:p w:rsidR="00835E9B" w:rsidRPr="00835E9B" w:rsidRDefault="00835E9B" w:rsidP="00835E9B">
      <w:pPr>
        <w:rPr>
          <w:i/>
        </w:rPr>
      </w:pPr>
      <w:r w:rsidRPr="00835E9B">
        <w:rPr>
          <w:i/>
        </w:rPr>
        <w:t>Статьи, опубликованные в периодических изданиях, рекомендованных ВАК МОН РФ:</w:t>
      </w:r>
    </w:p>
    <w:p w:rsidR="00545AB4" w:rsidRDefault="00545AB4" w:rsidP="00545AB4">
      <w:pPr>
        <w:numPr>
          <w:ilvl w:val="0"/>
          <w:numId w:val="19"/>
        </w:numPr>
      </w:pPr>
      <w:r w:rsidRPr="00097055">
        <w:t>Кравцов С.С., Ягодина Л.А. Компьютерные игровые программы в раб</w:t>
      </w:r>
      <w:r w:rsidRPr="00097055">
        <w:t>о</w:t>
      </w:r>
      <w:r w:rsidRPr="00097055">
        <w:t>те педагога-психолога как средство стабилизации эмоционального состояния дошкол</w:t>
      </w:r>
      <w:r w:rsidRPr="00097055">
        <w:t>ь</w:t>
      </w:r>
      <w:r w:rsidRPr="00097055">
        <w:t>ников</w:t>
      </w:r>
      <w:r>
        <w:t xml:space="preserve"> // Информатика и образование. 2006.</w:t>
      </w:r>
      <w:r w:rsidRPr="00097055">
        <w:t xml:space="preserve"> № 12. С. 108</w:t>
      </w:r>
      <w:r>
        <w:t>–</w:t>
      </w:r>
      <w:r w:rsidRPr="00097055">
        <w:t>111.</w:t>
      </w:r>
    </w:p>
    <w:p w:rsidR="00B54204" w:rsidRPr="00097055" w:rsidRDefault="00B54204" w:rsidP="00B54204">
      <w:pPr>
        <w:numPr>
          <w:ilvl w:val="0"/>
          <w:numId w:val="19"/>
        </w:numPr>
      </w:pPr>
      <w:r w:rsidRPr="00097055">
        <w:t>Ягодина Л.А. Подготовка педагога-психолога к использованию средств ИКТ и компьютерных игровых сре</w:t>
      </w:r>
      <w:proofErr w:type="gramStart"/>
      <w:r w:rsidRPr="00097055">
        <w:t>дств в р</w:t>
      </w:r>
      <w:proofErr w:type="gramEnd"/>
      <w:r w:rsidRPr="00097055">
        <w:t>аботе с дошкольниками // Информатика и обр</w:t>
      </w:r>
      <w:r w:rsidRPr="00097055">
        <w:t>а</w:t>
      </w:r>
      <w:r w:rsidR="00900902">
        <w:t>зование.</w:t>
      </w:r>
      <w:r w:rsidRPr="00097055">
        <w:t xml:space="preserve"> 2008. № 6. С. 84</w:t>
      </w:r>
      <w:r w:rsidR="00296DF5">
        <w:t>–</w:t>
      </w:r>
      <w:r w:rsidRPr="00097055">
        <w:t>86.</w:t>
      </w:r>
    </w:p>
    <w:p w:rsidR="004D6AD7" w:rsidRPr="004D6AD7" w:rsidRDefault="004D6AD7" w:rsidP="004D6AD7">
      <w:pPr>
        <w:rPr>
          <w:i/>
        </w:rPr>
      </w:pPr>
      <w:r w:rsidRPr="004D6AD7">
        <w:rPr>
          <w:i/>
        </w:rPr>
        <w:t>Статьи:</w:t>
      </w:r>
    </w:p>
    <w:p w:rsidR="00B54204" w:rsidRPr="00097055" w:rsidRDefault="00B54204" w:rsidP="00B54204">
      <w:pPr>
        <w:numPr>
          <w:ilvl w:val="0"/>
          <w:numId w:val="19"/>
        </w:numPr>
      </w:pPr>
      <w:r w:rsidRPr="00097055">
        <w:t>Ягодина Л.А. Роль компьютерных игр в социализации детей старшего дошкольного возраста // Психолого-педагогические аспекты социального ра</w:t>
      </w:r>
      <w:r w:rsidRPr="00097055">
        <w:t>з</w:t>
      </w:r>
      <w:r w:rsidRPr="00097055">
        <w:t>вития детей дошкольного возраста: Матери</w:t>
      </w:r>
      <w:r w:rsidR="00566521">
        <w:t xml:space="preserve">алы </w:t>
      </w:r>
      <w:proofErr w:type="gramStart"/>
      <w:r w:rsidR="00566521">
        <w:t>Всероссийской</w:t>
      </w:r>
      <w:proofErr w:type="gramEnd"/>
      <w:r w:rsidR="00566521">
        <w:t xml:space="preserve"> науч. </w:t>
      </w:r>
      <w:proofErr w:type="spellStart"/>
      <w:r w:rsidR="00566521">
        <w:t>конф</w:t>
      </w:r>
      <w:proofErr w:type="spellEnd"/>
      <w:r w:rsidR="00566521">
        <w:t>. /</w:t>
      </w:r>
      <w:r w:rsidR="00810F93">
        <w:t xml:space="preserve"> Тольятти, 2003.</w:t>
      </w:r>
      <w:r w:rsidRPr="00097055">
        <w:t xml:space="preserve"> С. 194</w:t>
      </w:r>
      <w:r w:rsidR="00296DF5">
        <w:t>–</w:t>
      </w:r>
      <w:r w:rsidRPr="00097055">
        <w:t xml:space="preserve">195. </w:t>
      </w:r>
    </w:p>
    <w:p w:rsidR="00545AB4" w:rsidRPr="00097055" w:rsidRDefault="00545AB4" w:rsidP="00545AB4">
      <w:pPr>
        <w:numPr>
          <w:ilvl w:val="0"/>
          <w:numId w:val="19"/>
        </w:numPr>
      </w:pPr>
      <w:r w:rsidRPr="00097055">
        <w:t>Ягодина Л.А. Компьютерные игры как средство развития познавател</w:t>
      </w:r>
      <w:r w:rsidRPr="00097055">
        <w:t>ь</w:t>
      </w:r>
      <w:r w:rsidRPr="00097055">
        <w:t xml:space="preserve">ного математического интереса у детей старшего дошкольного возраста // Проблемы математического образования и культуры: Тезисы докладов </w:t>
      </w:r>
      <w:proofErr w:type="spellStart"/>
      <w:r w:rsidRPr="00097055">
        <w:t>Ме</w:t>
      </w:r>
      <w:r w:rsidRPr="00097055">
        <w:t>ж</w:t>
      </w:r>
      <w:r w:rsidRPr="00097055">
        <w:t>дунар</w:t>
      </w:r>
      <w:proofErr w:type="spellEnd"/>
      <w:r w:rsidRPr="00097055">
        <w:t xml:space="preserve">. науч. </w:t>
      </w:r>
      <w:proofErr w:type="spellStart"/>
      <w:r w:rsidRPr="00097055">
        <w:t>конф</w:t>
      </w:r>
      <w:proofErr w:type="spellEnd"/>
      <w:r w:rsidRPr="00097055">
        <w:t xml:space="preserve">. </w:t>
      </w:r>
      <w:r>
        <w:t xml:space="preserve">Тольятти, 2003. </w:t>
      </w:r>
      <w:r w:rsidRPr="00097055">
        <w:t>С. 139</w:t>
      </w:r>
      <w:r>
        <w:t>–</w:t>
      </w:r>
      <w:r w:rsidRPr="00097055">
        <w:t>140.</w:t>
      </w:r>
    </w:p>
    <w:p w:rsidR="00B54204" w:rsidRPr="00097055" w:rsidRDefault="00B54204" w:rsidP="00B54204">
      <w:pPr>
        <w:numPr>
          <w:ilvl w:val="0"/>
          <w:numId w:val="19"/>
        </w:numPr>
      </w:pPr>
      <w:r w:rsidRPr="00097055">
        <w:t xml:space="preserve">Ягодина Л.А. Развитие творческих способностей педагогов-психологов на базе компьютерных игр при работе с дошкольниками // Развитие рынка интеллектуальной собственности в Российской Федерации: Сборник трудов </w:t>
      </w:r>
      <w:proofErr w:type="spellStart"/>
      <w:r w:rsidRPr="00097055">
        <w:lastRenderedPageBreak/>
        <w:t>Междунар</w:t>
      </w:r>
      <w:proofErr w:type="spellEnd"/>
      <w:r w:rsidRPr="00097055">
        <w:t xml:space="preserve">. науч. </w:t>
      </w:r>
      <w:r w:rsidR="00DD690A">
        <w:t xml:space="preserve">– </w:t>
      </w:r>
      <w:proofErr w:type="spellStart"/>
      <w:r w:rsidRPr="00097055">
        <w:t>практ</w:t>
      </w:r>
      <w:proofErr w:type="spellEnd"/>
      <w:r w:rsidRPr="00097055">
        <w:t xml:space="preserve">. </w:t>
      </w:r>
      <w:proofErr w:type="spellStart"/>
      <w:r w:rsidRPr="00097055">
        <w:t>конф</w:t>
      </w:r>
      <w:proofErr w:type="spellEnd"/>
      <w:r w:rsidRPr="00097055">
        <w:t>. НОУ «</w:t>
      </w:r>
      <w:proofErr w:type="spellStart"/>
      <w:r w:rsidRPr="00097055">
        <w:t>ТиТТиП</w:t>
      </w:r>
      <w:proofErr w:type="spellEnd"/>
      <w:r w:rsidRPr="00097055">
        <w:t xml:space="preserve">», Фонд «Развития через </w:t>
      </w:r>
      <w:r w:rsidR="00DD690A">
        <w:t>образов</w:t>
      </w:r>
      <w:r w:rsidR="00DD690A">
        <w:t>а</w:t>
      </w:r>
      <w:r w:rsidR="00DD690A">
        <w:t>ние». - Тольятти, 2005.</w:t>
      </w:r>
      <w:r w:rsidRPr="00097055">
        <w:t xml:space="preserve"> С. 46</w:t>
      </w:r>
      <w:r w:rsidR="00296DF5">
        <w:t>–</w:t>
      </w:r>
      <w:r w:rsidRPr="00097055">
        <w:t>48.</w:t>
      </w:r>
    </w:p>
    <w:p w:rsidR="00B54204" w:rsidRPr="00097055" w:rsidRDefault="00B54204" w:rsidP="00B54204">
      <w:pPr>
        <w:numPr>
          <w:ilvl w:val="0"/>
          <w:numId w:val="19"/>
        </w:numPr>
      </w:pPr>
      <w:r w:rsidRPr="00097055">
        <w:t>Ягодина Л.А. Развитие креативного мышления у дошкольников с и</w:t>
      </w:r>
      <w:r w:rsidRPr="00097055">
        <w:t>с</w:t>
      </w:r>
      <w:r w:rsidRPr="00097055">
        <w:t>пользованием компьютерн</w:t>
      </w:r>
      <w:r w:rsidR="006B0D7D">
        <w:t xml:space="preserve">ых игр в условиях детского сада// </w:t>
      </w:r>
      <w:r w:rsidRPr="00097055">
        <w:t xml:space="preserve">Материалы </w:t>
      </w:r>
      <w:r w:rsidR="006B0D7D">
        <w:rPr>
          <w:lang w:val="en-US"/>
        </w:rPr>
        <w:t>III</w:t>
      </w:r>
      <w:r w:rsidR="006B0D7D" w:rsidRPr="006B0D7D">
        <w:t xml:space="preserve"> </w:t>
      </w:r>
      <w:proofErr w:type="spellStart"/>
      <w:r w:rsidRPr="00097055">
        <w:t>Междунар</w:t>
      </w:r>
      <w:proofErr w:type="spellEnd"/>
      <w:r w:rsidRPr="00097055">
        <w:t xml:space="preserve">. </w:t>
      </w:r>
      <w:proofErr w:type="spellStart"/>
      <w:r w:rsidRPr="00097055">
        <w:t>конф</w:t>
      </w:r>
      <w:proofErr w:type="spellEnd"/>
      <w:r w:rsidRPr="00097055">
        <w:t>. Методы ОТСМ-ТРИЗ при решении педагогических проблем с дет</w:t>
      </w:r>
      <w:r w:rsidRPr="00097055">
        <w:t>ь</w:t>
      </w:r>
      <w:r w:rsidRPr="00097055">
        <w:t>ми 3</w:t>
      </w:r>
      <w:r w:rsidR="006B0D7D" w:rsidRPr="006B0D7D">
        <w:t xml:space="preserve"> </w:t>
      </w:r>
      <w:r w:rsidR="006B0D7D">
        <w:t>– 10 лет:</w:t>
      </w:r>
      <w:r w:rsidRPr="00097055">
        <w:t xml:space="preserve"> </w:t>
      </w:r>
      <w:proofErr w:type="spellStart"/>
      <w:r w:rsidR="006B0D7D">
        <w:t>Тольятти</w:t>
      </w:r>
      <w:proofErr w:type="gramStart"/>
      <w:r w:rsidR="006B0D7D">
        <w:t>;</w:t>
      </w:r>
      <w:r w:rsidRPr="00097055">
        <w:t>У</w:t>
      </w:r>
      <w:proofErr w:type="gramEnd"/>
      <w:r w:rsidRPr="00097055">
        <w:t>льяновск</w:t>
      </w:r>
      <w:proofErr w:type="spellEnd"/>
      <w:r w:rsidRPr="00097055">
        <w:t>, 2005. С. 117</w:t>
      </w:r>
      <w:r w:rsidR="00296DF5">
        <w:t>–</w:t>
      </w:r>
      <w:r w:rsidRPr="00097055">
        <w:t>120.</w:t>
      </w:r>
    </w:p>
    <w:p w:rsidR="00B54204" w:rsidRPr="00097055" w:rsidRDefault="00B54204" w:rsidP="00B54204">
      <w:pPr>
        <w:numPr>
          <w:ilvl w:val="0"/>
          <w:numId w:val="19"/>
        </w:numPr>
      </w:pPr>
      <w:r w:rsidRPr="00097055">
        <w:t>Ягодина Л.А. Компьютерные игры – новые педагогические информац</w:t>
      </w:r>
      <w:r w:rsidRPr="00097055">
        <w:t>и</w:t>
      </w:r>
      <w:r w:rsidRPr="00097055">
        <w:t>онные технологии в системе дошкольного воспитания // Педагогический пр</w:t>
      </w:r>
      <w:r w:rsidRPr="00097055">
        <w:t>о</w:t>
      </w:r>
      <w:r w:rsidRPr="00097055">
        <w:t xml:space="preserve">цесс как культурная деятельность: Материалы и тезисы докладов </w:t>
      </w:r>
      <w:r w:rsidR="00515C55">
        <w:rPr>
          <w:lang w:val="en-US"/>
        </w:rPr>
        <w:t>V</w:t>
      </w:r>
      <w:r w:rsidR="00515C55">
        <w:t xml:space="preserve"> </w:t>
      </w:r>
      <w:proofErr w:type="spellStart"/>
      <w:r w:rsidR="00515C55">
        <w:t>Межд</w:t>
      </w:r>
      <w:r w:rsidR="00515C55">
        <w:t>у</w:t>
      </w:r>
      <w:r w:rsidR="00515C55">
        <w:t>нар</w:t>
      </w:r>
      <w:proofErr w:type="spellEnd"/>
      <w:r w:rsidR="00515C55">
        <w:t>. науч</w:t>
      </w:r>
      <w:proofErr w:type="gramStart"/>
      <w:r w:rsidR="00515C55">
        <w:t>.</w:t>
      </w:r>
      <w:r w:rsidR="00515C55" w:rsidRPr="00515C55">
        <w:t>-</w:t>
      </w:r>
      <w:proofErr w:type="spellStart"/>
      <w:proofErr w:type="gramEnd"/>
      <w:r w:rsidR="00296DF5">
        <w:t>практ</w:t>
      </w:r>
      <w:proofErr w:type="spellEnd"/>
      <w:r w:rsidR="00296DF5">
        <w:t xml:space="preserve">. </w:t>
      </w:r>
      <w:proofErr w:type="spellStart"/>
      <w:r w:rsidR="00296DF5">
        <w:t>конф</w:t>
      </w:r>
      <w:proofErr w:type="spellEnd"/>
      <w:r w:rsidR="00296DF5">
        <w:t>.</w:t>
      </w:r>
      <w:r w:rsidR="00515C55">
        <w:t xml:space="preserve"> Самара, 2005.</w:t>
      </w:r>
      <w:r w:rsidRPr="00097055">
        <w:t xml:space="preserve"> С. 235</w:t>
      </w:r>
      <w:r w:rsidR="00296DF5">
        <w:t>–</w:t>
      </w:r>
      <w:r w:rsidRPr="00097055">
        <w:t xml:space="preserve">238. </w:t>
      </w:r>
    </w:p>
    <w:p w:rsidR="00EF27FE" w:rsidRPr="00F86C05" w:rsidRDefault="00B54204" w:rsidP="00B54204">
      <w:pPr>
        <w:numPr>
          <w:ilvl w:val="0"/>
          <w:numId w:val="19"/>
        </w:numPr>
      </w:pPr>
      <w:r w:rsidRPr="00097055">
        <w:t xml:space="preserve">Ягодина Л.А. </w:t>
      </w:r>
      <w:proofErr w:type="gramStart"/>
      <w:r w:rsidRPr="004771D5">
        <w:t>ИТ</w:t>
      </w:r>
      <w:proofErr w:type="gramEnd"/>
      <w:r w:rsidRPr="004771D5">
        <w:t xml:space="preserve"> в коррекционной</w:t>
      </w:r>
      <w:r w:rsidRPr="00097055">
        <w:t xml:space="preserve"> работе педагога-психолога с дошк</w:t>
      </w:r>
      <w:r w:rsidRPr="00097055">
        <w:t>о</w:t>
      </w:r>
      <w:r w:rsidRPr="00097055">
        <w:t xml:space="preserve">льниками как средство стабилизации эмоционального состояния // </w:t>
      </w:r>
      <w:r>
        <w:t>Ученые запи</w:t>
      </w:r>
      <w:r>
        <w:t>с</w:t>
      </w:r>
      <w:r>
        <w:t xml:space="preserve">ки </w:t>
      </w:r>
      <w:r w:rsidR="00296DF5">
        <w:t>ИИО РАО.</w:t>
      </w:r>
      <w:r>
        <w:t xml:space="preserve"> </w:t>
      </w:r>
      <w:r w:rsidRPr="00097055">
        <w:t>2007.</w:t>
      </w:r>
      <w:r w:rsidR="00296DF5">
        <w:t xml:space="preserve"> </w:t>
      </w:r>
      <w:proofErr w:type="spellStart"/>
      <w:r w:rsidR="00296DF5">
        <w:t>Вып</w:t>
      </w:r>
      <w:proofErr w:type="spellEnd"/>
      <w:r w:rsidR="00296DF5">
        <w:t>. 24.</w:t>
      </w:r>
      <w:r>
        <w:t xml:space="preserve"> </w:t>
      </w:r>
      <w:r w:rsidRPr="00097055">
        <w:t>С. 166–173.</w:t>
      </w:r>
      <w:r w:rsidRPr="0090004B">
        <w:t xml:space="preserve"> </w:t>
      </w:r>
    </w:p>
    <w:p w:rsidR="00F86C05" w:rsidRPr="003D19A1" w:rsidRDefault="00F86C05" w:rsidP="00F86C05">
      <w:pPr>
        <w:ind w:firstLine="0"/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</w:t>
      </w:r>
    </w:p>
    <w:p w:rsidR="00F86C05" w:rsidRPr="008C4A8B" w:rsidRDefault="00F86C05" w:rsidP="00F86C05">
      <w:pPr>
        <w:ind w:firstLine="0"/>
      </w:pPr>
      <w:r w:rsidRPr="00A3047F">
        <w:rPr>
          <w:noProof/>
          <w:color w:val="365F91"/>
          <w:u w:val="single"/>
        </w:rPr>
        <w:pict>
          <v:shape id="_x0000_s1027" type="#_x0000_t75" alt="Российский портал информатизации образования http://www.portalsga.ru" style="position:absolute;left:0;text-align:left;margin-left:1.05pt;margin-top:6.15pt;width:58.5pt;height:75pt;z-index:2;mso-wrap-distance-left:2.85pt;mso-wrap-distance-top:2.85pt;mso-wrap-distance-right:8.5pt;mso-wrap-distance-bottom:2.85pt" o:allowoverlap="f" fillcolor="#1f497d" stroked="t" strokecolor="#1f497d" strokeweight=".25pt">
            <v:imagedata r:id="rId19" o:title="1"/>
            <w10:wrap type="square"/>
          </v:shape>
        </w:pict>
      </w:r>
      <w:hyperlink r:id="rId20" w:history="1">
        <w:r w:rsidRPr="00A3047F">
          <w:rPr>
            <w:rStyle w:val="aa"/>
            <w:color w:val="365F91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21" w:history="1">
        <w:r w:rsidRPr="00A3047F">
          <w:rPr>
            <w:rStyle w:val="aa"/>
            <w:color w:val="365F91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F86C05" w:rsidRPr="008C4A8B" w:rsidSect="00005E5E">
      <w:footerReference w:type="default" r:id="rId22"/>
      <w:pgSz w:w="11906" w:h="16838"/>
      <w:pgMar w:top="1134" w:right="1247" w:bottom="1134" w:left="124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C0" w:rsidRDefault="00D07DC0">
      <w:r>
        <w:separator/>
      </w:r>
    </w:p>
  </w:endnote>
  <w:endnote w:type="continuationSeparator" w:id="0">
    <w:p w:rsidR="00D07DC0" w:rsidRDefault="00D0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2D" w:rsidRDefault="00EE762D" w:rsidP="00005E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62D" w:rsidRDefault="00EE762D" w:rsidP="002721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2D" w:rsidRDefault="00EE762D" w:rsidP="002721F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2D" w:rsidRDefault="00EE762D" w:rsidP="00BC24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52A1">
      <w:rPr>
        <w:rStyle w:val="a7"/>
        <w:noProof/>
      </w:rPr>
      <w:t>23</w:t>
    </w:r>
    <w:r>
      <w:rPr>
        <w:rStyle w:val="a7"/>
      </w:rPr>
      <w:fldChar w:fldCharType="end"/>
    </w:r>
  </w:p>
  <w:p w:rsidR="00EE762D" w:rsidRDefault="00EE762D" w:rsidP="002721F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C0" w:rsidRDefault="00D07DC0">
      <w:r>
        <w:separator/>
      </w:r>
    </w:p>
  </w:footnote>
  <w:footnote w:type="continuationSeparator" w:id="0">
    <w:p w:rsidR="00D07DC0" w:rsidRDefault="00D0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B5B"/>
    <w:multiLevelType w:val="hybridMultilevel"/>
    <w:tmpl w:val="F2F41B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E6F99"/>
    <w:multiLevelType w:val="hybridMultilevel"/>
    <w:tmpl w:val="07800E48"/>
    <w:lvl w:ilvl="0" w:tplc="A5A08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92FFE"/>
    <w:multiLevelType w:val="multilevel"/>
    <w:tmpl w:val="04EC2A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FA96787"/>
    <w:multiLevelType w:val="hybridMultilevel"/>
    <w:tmpl w:val="084486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2742"/>
    <w:multiLevelType w:val="hybridMultilevel"/>
    <w:tmpl w:val="E500BB68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A07039"/>
    <w:multiLevelType w:val="hybridMultilevel"/>
    <w:tmpl w:val="3D6A6F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14D49"/>
    <w:multiLevelType w:val="hybridMultilevel"/>
    <w:tmpl w:val="4AB8D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3A17"/>
    <w:multiLevelType w:val="hybridMultilevel"/>
    <w:tmpl w:val="15D83FFE"/>
    <w:lvl w:ilvl="0" w:tplc="DE889A3A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8">
    <w:nsid w:val="29414FD5"/>
    <w:multiLevelType w:val="multilevel"/>
    <w:tmpl w:val="BA5833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359119C"/>
    <w:multiLevelType w:val="hybridMultilevel"/>
    <w:tmpl w:val="B510B85E"/>
    <w:lvl w:ilvl="0" w:tplc="754EBFC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12F2B"/>
    <w:multiLevelType w:val="hybridMultilevel"/>
    <w:tmpl w:val="33B03DDC"/>
    <w:lvl w:ilvl="0" w:tplc="29C610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A42B7E"/>
    <w:multiLevelType w:val="hybridMultilevel"/>
    <w:tmpl w:val="A224E880"/>
    <w:lvl w:ilvl="0" w:tplc="26EC7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C29D5"/>
    <w:multiLevelType w:val="hybridMultilevel"/>
    <w:tmpl w:val="5890E8C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A96E18"/>
    <w:multiLevelType w:val="hybridMultilevel"/>
    <w:tmpl w:val="A2CE61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2A6009"/>
    <w:multiLevelType w:val="hybridMultilevel"/>
    <w:tmpl w:val="A776D3C4"/>
    <w:lvl w:ilvl="0" w:tplc="22D81E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74AC8"/>
    <w:multiLevelType w:val="hybridMultilevel"/>
    <w:tmpl w:val="C9C065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C3536"/>
    <w:multiLevelType w:val="hybridMultilevel"/>
    <w:tmpl w:val="6546CBA8"/>
    <w:lvl w:ilvl="0" w:tplc="0419000F">
      <w:start w:val="8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>
    <w:nsid w:val="6003202D"/>
    <w:multiLevelType w:val="hybridMultilevel"/>
    <w:tmpl w:val="19647EB6"/>
    <w:lvl w:ilvl="0" w:tplc="E58CF3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229EC"/>
    <w:multiLevelType w:val="hybridMultilevel"/>
    <w:tmpl w:val="04EC2A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D3415A6"/>
    <w:multiLevelType w:val="hybridMultilevel"/>
    <w:tmpl w:val="3C7239D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9"/>
  </w:num>
  <w:num w:numId="13">
    <w:abstractNumId w:val="16"/>
  </w:num>
  <w:num w:numId="14">
    <w:abstractNumId w:val="15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4C9"/>
    <w:rsid w:val="0000163C"/>
    <w:rsid w:val="00005113"/>
    <w:rsid w:val="00005B0C"/>
    <w:rsid w:val="00005E5E"/>
    <w:rsid w:val="000117DF"/>
    <w:rsid w:val="000123B6"/>
    <w:rsid w:val="00012A0A"/>
    <w:rsid w:val="00012A1B"/>
    <w:rsid w:val="000137DC"/>
    <w:rsid w:val="00016D15"/>
    <w:rsid w:val="00021C17"/>
    <w:rsid w:val="00021E49"/>
    <w:rsid w:val="000236D5"/>
    <w:rsid w:val="00023EC4"/>
    <w:rsid w:val="00025477"/>
    <w:rsid w:val="00026896"/>
    <w:rsid w:val="00030F6B"/>
    <w:rsid w:val="00032B7D"/>
    <w:rsid w:val="00033529"/>
    <w:rsid w:val="00033CDC"/>
    <w:rsid w:val="00035D15"/>
    <w:rsid w:val="0003771F"/>
    <w:rsid w:val="00042492"/>
    <w:rsid w:val="00045FCC"/>
    <w:rsid w:val="00046759"/>
    <w:rsid w:val="00047DCD"/>
    <w:rsid w:val="00052FDB"/>
    <w:rsid w:val="00053CEF"/>
    <w:rsid w:val="00053E2B"/>
    <w:rsid w:val="00055150"/>
    <w:rsid w:val="00057B72"/>
    <w:rsid w:val="00061067"/>
    <w:rsid w:val="000614DF"/>
    <w:rsid w:val="00061FDC"/>
    <w:rsid w:val="00063B2E"/>
    <w:rsid w:val="00065E41"/>
    <w:rsid w:val="00070DF0"/>
    <w:rsid w:val="0007164C"/>
    <w:rsid w:val="0007188C"/>
    <w:rsid w:val="00072236"/>
    <w:rsid w:val="0007407F"/>
    <w:rsid w:val="00074533"/>
    <w:rsid w:val="00074890"/>
    <w:rsid w:val="00080F46"/>
    <w:rsid w:val="00081585"/>
    <w:rsid w:val="00083A33"/>
    <w:rsid w:val="000841A8"/>
    <w:rsid w:val="0008483A"/>
    <w:rsid w:val="000849AD"/>
    <w:rsid w:val="00086FFD"/>
    <w:rsid w:val="0009080A"/>
    <w:rsid w:val="00094175"/>
    <w:rsid w:val="000A1D33"/>
    <w:rsid w:val="000B5D96"/>
    <w:rsid w:val="000B6237"/>
    <w:rsid w:val="000B6B14"/>
    <w:rsid w:val="000C29E9"/>
    <w:rsid w:val="000C2E31"/>
    <w:rsid w:val="000C3E85"/>
    <w:rsid w:val="000C4696"/>
    <w:rsid w:val="000C4D12"/>
    <w:rsid w:val="000C526C"/>
    <w:rsid w:val="000D16D5"/>
    <w:rsid w:val="000D249C"/>
    <w:rsid w:val="000D2EAA"/>
    <w:rsid w:val="000D3987"/>
    <w:rsid w:val="000D4821"/>
    <w:rsid w:val="000D4F75"/>
    <w:rsid w:val="000D6F20"/>
    <w:rsid w:val="000E022E"/>
    <w:rsid w:val="000E1EB7"/>
    <w:rsid w:val="000E223D"/>
    <w:rsid w:val="000E336C"/>
    <w:rsid w:val="000E3CCB"/>
    <w:rsid w:val="000E4B40"/>
    <w:rsid w:val="000E4F47"/>
    <w:rsid w:val="000E5192"/>
    <w:rsid w:val="000E61B4"/>
    <w:rsid w:val="000F2598"/>
    <w:rsid w:val="000F4B59"/>
    <w:rsid w:val="000F6D5C"/>
    <w:rsid w:val="000F7219"/>
    <w:rsid w:val="000F731E"/>
    <w:rsid w:val="001001DE"/>
    <w:rsid w:val="00100D0F"/>
    <w:rsid w:val="00100D5C"/>
    <w:rsid w:val="00102786"/>
    <w:rsid w:val="001037BB"/>
    <w:rsid w:val="00110C5C"/>
    <w:rsid w:val="001133A3"/>
    <w:rsid w:val="0011690C"/>
    <w:rsid w:val="00120BCB"/>
    <w:rsid w:val="001305CB"/>
    <w:rsid w:val="00132369"/>
    <w:rsid w:val="00133348"/>
    <w:rsid w:val="00136BAF"/>
    <w:rsid w:val="00137E74"/>
    <w:rsid w:val="00144305"/>
    <w:rsid w:val="00144FB1"/>
    <w:rsid w:val="001457CA"/>
    <w:rsid w:val="0014697C"/>
    <w:rsid w:val="00146BD9"/>
    <w:rsid w:val="0014792C"/>
    <w:rsid w:val="001505BD"/>
    <w:rsid w:val="00150D71"/>
    <w:rsid w:val="001520D7"/>
    <w:rsid w:val="001525E0"/>
    <w:rsid w:val="0015346E"/>
    <w:rsid w:val="001559A6"/>
    <w:rsid w:val="00155C68"/>
    <w:rsid w:val="0015631C"/>
    <w:rsid w:val="001578CC"/>
    <w:rsid w:val="001613EF"/>
    <w:rsid w:val="00161F7D"/>
    <w:rsid w:val="00164633"/>
    <w:rsid w:val="001702F6"/>
    <w:rsid w:val="00174981"/>
    <w:rsid w:val="00175DC6"/>
    <w:rsid w:val="00177D90"/>
    <w:rsid w:val="00180CBE"/>
    <w:rsid w:val="0018112D"/>
    <w:rsid w:val="001833A8"/>
    <w:rsid w:val="00185A70"/>
    <w:rsid w:val="001860F7"/>
    <w:rsid w:val="001866A7"/>
    <w:rsid w:val="001875AC"/>
    <w:rsid w:val="001902BA"/>
    <w:rsid w:val="001905C4"/>
    <w:rsid w:val="00191CDB"/>
    <w:rsid w:val="00192771"/>
    <w:rsid w:val="001933D3"/>
    <w:rsid w:val="0019449B"/>
    <w:rsid w:val="00194FB4"/>
    <w:rsid w:val="001A266D"/>
    <w:rsid w:val="001A2BAB"/>
    <w:rsid w:val="001A4AD2"/>
    <w:rsid w:val="001A59DA"/>
    <w:rsid w:val="001B1185"/>
    <w:rsid w:val="001B1BAB"/>
    <w:rsid w:val="001B1CD1"/>
    <w:rsid w:val="001B249C"/>
    <w:rsid w:val="001B4838"/>
    <w:rsid w:val="001B64E5"/>
    <w:rsid w:val="001B750B"/>
    <w:rsid w:val="001C049A"/>
    <w:rsid w:val="001C0EAD"/>
    <w:rsid w:val="001C2347"/>
    <w:rsid w:val="001C2976"/>
    <w:rsid w:val="001C2AFD"/>
    <w:rsid w:val="001C3F8D"/>
    <w:rsid w:val="001C6BEA"/>
    <w:rsid w:val="001C7221"/>
    <w:rsid w:val="001C7D3C"/>
    <w:rsid w:val="001D1168"/>
    <w:rsid w:val="001D1CCC"/>
    <w:rsid w:val="001D31A0"/>
    <w:rsid w:val="001D7C81"/>
    <w:rsid w:val="001E02C7"/>
    <w:rsid w:val="001E4C54"/>
    <w:rsid w:val="001E6DBA"/>
    <w:rsid w:val="001E7151"/>
    <w:rsid w:val="001F0120"/>
    <w:rsid w:val="001F136A"/>
    <w:rsid w:val="001F1931"/>
    <w:rsid w:val="001F6C4B"/>
    <w:rsid w:val="001F758D"/>
    <w:rsid w:val="002033E3"/>
    <w:rsid w:val="00204EC7"/>
    <w:rsid w:val="002069C0"/>
    <w:rsid w:val="00206E68"/>
    <w:rsid w:val="00207EF7"/>
    <w:rsid w:val="00211955"/>
    <w:rsid w:val="0021280F"/>
    <w:rsid w:val="00212BB2"/>
    <w:rsid w:val="00214850"/>
    <w:rsid w:val="002153DC"/>
    <w:rsid w:val="00216802"/>
    <w:rsid w:val="002216B4"/>
    <w:rsid w:val="00222AA0"/>
    <w:rsid w:val="002252F0"/>
    <w:rsid w:val="002313AB"/>
    <w:rsid w:val="00231CE0"/>
    <w:rsid w:val="0023275B"/>
    <w:rsid w:val="00232DCB"/>
    <w:rsid w:val="0023450E"/>
    <w:rsid w:val="00235C5C"/>
    <w:rsid w:val="00236BA2"/>
    <w:rsid w:val="00236D17"/>
    <w:rsid w:val="0024110E"/>
    <w:rsid w:val="00244760"/>
    <w:rsid w:val="00244868"/>
    <w:rsid w:val="002521DA"/>
    <w:rsid w:val="00253BDD"/>
    <w:rsid w:val="00253D80"/>
    <w:rsid w:val="002560E7"/>
    <w:rsid w:val="00256B70"/>
    <w:rsid w:val="00262427"/>
    <w:rsid w:val="00262FAC"/>
    <w:rsid w:val="00263325"/>
    <w:rsid w:val="0026374B"/>
    <w:rsid w:val="00263CB8"/>
    <w:rsid w:val="002651B4"/>
    <w:rsid w:val="002651EE"/>
    <w:rsid w:val="00266A29"/>
    <w:rsid w:val="00271886"/>
    <w:rsid w:val="00271BC4"/>
    <w:rsid w:val="002721FD"/>
    <w:rsid w:val="0027227D"/>
    <w:rsid w:val="002733CB"/>
    <w:rsid w:val="0027355B"/>
    <w:rsid w:val="00273969"/>
    <w:rsid w:val="00276637"/>
    <w:rsid w:val="00276728"/>
    <w:rsid w:val="00277FE2"/>
    <w:rsid w:val="00285FC9"/>
    <w:rsid w:val="002871AE"/>
    <w:rsid w:val="002941AC"/>
    <w:rsid w:val="00295779"/>
    <w:rsid w:val="00295DAD"/>
    <w:rsid w:val="0029644B"/>
    <w:rsid w:val="00296B3F"/>
    <w:rsid w:val="00296DF5"/>
    <w:rsid w:val="002979E3"/>
    <w:rsid w:val="002A0FC3"/>
    <w:rsid w:val="002A18EE"/>
    <w:rsid w:val="002A54CD"/>
    <w:rsid w:val="002B1D6A"/>
    <w:rsid w:val="002B2E5B"/>
    <w:rsid w:val="002B5E2A"/>
    <w:rsid w:val="002C1B34"/>
    <w:rsid w:val="002C3FBB"/>
    <w:rsid w:val="002C49D8"/>
    <w:rsid w:val="002C5772"/>
    <w:rsid w:val="002C736B"/>
    <w:rsid w:val="002D29B7"/>
    <w:rsid w:val="002D53E3"/>
    <w:rsid w:val="002E03EA"/>
    <w:rsid w:val="002E06C3"/>
    <w:rsid w:val="002E132B"/>
    <w:rsid w:val="002E14F4"/>
    <w:rsid w:val="002E21E7"/>
    <w:rsid w:val="002E3F40"/>
    <w:rsid w:val="002F4CDE"/>
    <w:rsid w:val="002F4FFB"/>
    <w:rsid w:val="002F5594"/>
    <w:rsid w:val="002F78CF"/>
    <w:rsid w:val="0030153A"/>
    <w:rsid w:val="00303550"/>
    <w:rsid w:val="003043FF"/>
    <w:rsid w:val="0030550E"/>
    <w:rsid w:val="00305B94"/>
    <w:rsid w:val="00306A68"/>
    <w:rsid w:val="0031105F"/>
    <w:rsid w:val="00314AD1"/>
    <w:rsid w:val="003168C0"/>
    <w:rsid w:val="00317035"/>
    <w:rsid w:val="0032121B"/>
    <w:rsid w:val="00326334"/>
    <w:rsid w:val="0033140A"/>
    <w:rsid w:val="0033775A"/>
    <w:rsid w:val="00342C07"/>
    <w:rsid w:val="00346320"/>
    <w:rsid w:val="00350B1F"/>
    <w:rsid w:val="00351A9E"/>
    <w:rsid w:val="00352F55"/>
    <w:rsid w:val="00354D07"/>
    <w:rsid w:val="003556D9"/>
    <w:rsid w:val="0035713F"/>
    <w:rsid w:val="00361745"/>
    <w:rsid w:val="00363578"/>
    <w:rsid w:val="00363DC8"/>
    <w:rsid w:val="00374E07"/>
    <w:rsid w:val="00374F83"/>
    <w:rsid w:val="00374F8F"/>
    <w:rsid w:val="00380599"/>
    <w:rsid w:val="00380DA1"/>
    <w:rsid w:val="00381CB2"/>
    <w:rsid w:val="003844FA"/>
    <w:rsid w:val="00385C1C"/>
    <w:rsid w:val="0038755D"/>
    <w:rsid w:val="003879C2"/>
    <w:rsid w:val="00387CF8"/>
    <w:rsid w:val="00391205"/>
    <w:rsid w:val="003964D5"/>
    <w:rsid w:val="003A146E"/>
    <w:rsid w:val="003A24BA"/>
    <w:rsid w:val="003A2686"/>
    <w:rsid w:val="003A27E1"/>
    <w:rsid w:val="003A2DD8"/>
    <w:rsid w:val="003A2E18"/>
    <w:rsid w:val="003A3E2C"/>
    <w:rsid w:val="003A4189"/>
    <w:rsid w:val="003A4227"/>
    <w:rsid w:val="003A7957"/>
    <w:rsid w:val="003B141F"/>
    <w:rsid w:val="003B2397"/>
    <w:rsid w:val="003B509D"/>
    <w:rsid w:val="003B50FE"/>
    <w:rsid w:val="003B52A1"/>
    <w:rsid w:val="003B63C4"/>
    <w:rsid w:val="003B7065"/>
    <w:rsid w:val="003B7F34"/>
    <w:rsid w:val="003C07AB"/>
    <w:rsid w:val="003C0C6B"/>
    <w:rsid w:val="003C2ECD"/>
    <w:rsid w:val="003C3938"/>
    <w:rsid w:val="003D196C"/>
    <w:rsid w:val="003D1D4A"/>
    <w:rsid w:val="003D2D56"/>
    <w:rsid w:val="003D3040"/>
    <w:rsid w:val="003D3319"/>
    <w:rsid w:val="003D36C3"/>
    <w:rsid w:val="003D3E64"/>
    <w:rsid w:val="003D544A"/>
    <w:rsid w:val="003D5466"/>
    <w:rsid w:val="003D5C74"/>
    <w:rsid w:val="003D72AE"/>
    <w:rsid w:val="003E1A00"/>
    <w:rsid w:val="003E20F6"/>
    <w:rsid w:val="003E2884"/>
    <w:rsid w:val="003E33F0"/>
    <w:rsid w:val="003E414D"/>
    <w:rsid w:val="003E762A"/>
    <w:rsid w:val="003F1E68"/>
    <w:rsid w:val="003F33E5"/>
    <w:rsid w:val="003F5DF9"/>
    <w:rsid w:val="00403E8C"/>
    <w:rsid w:val="00406D9B"/>
    <w:rsid w:val="004078BE"/>
    <w:rsid w:val="00410375"/>
    <w:rsid w:val="004134CE"/>
    <w:rsid w:val="0041366D"/>
    <w:rsid w:val="00414122"/>
    <w:rsid w:val="004157B3"/>
    <w:rsid w:val="0041714B"/>
    <w:rsid w:val="004177B0"/>
    <w:rsid w:val="00423CF3"/>
    <w:rsid w:val="00425720"/>
    <w:rsid w:val="004260ED"/>
    <w:rsid w:val="00426117"/>
    <w:rsid w:val="00426844"/>
    <w:rsid w:val="00433190"/>
    <w:rsid w:val="00433C13"/>
    <w:rsid w:val="004349DC"/>
    <w:rsid w:val="004370C5"/>
    <w:rsid w:val="004406A7"/>
    <w:rsid w:val="00441F47"/>
    <w:rsid w:val="0044486F"/>
    <w:rsid w:val="004454D4"/>
    <w:rsid w:val="0044670F"/>
    <w:rsid w:val="00450141"/>
    <w:rsid w:val="00452283"/>
    <w:rsid w:val="00454172"/>
    <w:rsid w:val="0045495A"/>
    <w:rsid w:val="0045596A"/>
    <w:rsid w:val="00455AB5"/>
    <w:rsid w:val="0045608B"/>
    <w:rsid w:val="00456A02"/>
    <w:rsid w:val="00457588"/>
    <w:rsid w:val="00461530"/>
    <w:rsid w:val="004633CE"/>
    <w:rsid w:val="0046578C"/>
    <w:rsid w:val="00465FB9"/>
    <w:rsid w:val="00466380"/>
    <w:rsid w:val="004663C5"/>
    <w:rsid w:val="0046726D"/>
    <w:rsid w:val="0046746E"/>
    <w:rsid w:val="00473D4A"/>
    <w:rsid w:val="00474D99"/>
    <w:rsid w:val="00476DA8"/>
    <w:rsid w:val="0047705F"/>
    <w:rsid w:val="00482EE0"/>
    <w:rsid w:val="00484047"/>
    <w:rsid w:val="00484188"/>
    <w:rsid w:val="00485BEB"/>
    <w:rsid w:val="00487318"/>
    <w:rsid w:val="004902DD"/>
    <w:rsid w:val="004906ED"/>
    <w:rsid w:val="00491C48"/>
    <w:rsid w:val="00493699"/>
    <w:rsid w:val="004939DB"/>
    <w:rsid w:val="00493D2D"/>
    <w:rsid w:val="004945F6"/>
    <w:rsid w:val="00497855"/>
    <w:rsid w:val="004A14C2"/>
    <w:rsid w:val="004A2A11"/>
    <w:rsid w:val="004A461D"/>
    <w:rsid w:val="004A6318"/>
    <w:rsid w:val="004A7C9A"/>
    <w:rsid w:val="004B0AA2"/>
    <w:rsid w:val="004B155A"/>
    <w:rsid w:val="004B2863"/>
    <w:rsid w:val="004B3C08"/>
    <w:rsid w:val="004B5808"/>
    <w:rsid w:val="004B5E37"/>
    <w:rsid w:val="004B6378"/>
    <w:rsid w:val="004B74A5"/>
    <w:rsid w:val="004B7D49"/>
    <w:rsid w:val="004C5EA6"/>
    <w:rsid w:val="004C7E61"/>
    <w:rsid w:val="004D2C3D"/>
    <w:rsid w:val="004D2E09"/>
    <w:rsid w:val="004D6AD7"/>
    <w:rsid w:val="004D7A9A"/>
    <w:rsid w:val="004D7CB4"/>
    <w:rsid w:val="004E1182"/>
    <w:rsid w:val="004E1AAE"/>
    <w:rsid w:val="004E40C1"/>
    <w:rsid w:val="004E4CEE"/>
    <w:rsid w:val="004E6B26"/>
    <w:rsid w:val="004F0755"/>
    <w:rsid w:val="004F077A"/>
    <w:rsid w:val="004F135A"/>
    <w:rsid w:val="004F418E"/>
    <w:rsid w:val="004F5D92"/>
    <w:rsid w:val="004F6753"/>
    <w:rsid w:val="0050576A"/>
    <w:rsid w:val="005058C8"/>
    <w:rsid w:val="00506F57"/>
    <w:rsid w:val="005075A0"/>
    <w:rsid w:val="00511C8B"/>
    <w:rsid w:val="00513048"/>
    <w:rsid w:val="005132EC"/>
    <w:rsid w:val="005139C9"/>
    <w:rsid w:val="00514262"/>
    <w:rsid w:val="00515C55"/>
    <w:rsid w:val="00516177"/>
    <w:rsid w:val="0051786A"/>
    <w:rsid w:val="0052136A"/>
    <w:rsid w:val="0052258E"/>
    <w:rsid w:val="00522EA4"/>
    <w:rsid w:val="005232C7"/>
    <w:rsid w:val="0052365F"/>
    <w:rsid w:val="00523749"/>
    <w:rsid w:val="0052732B"/>
    <w:rsid w:val="00532DA0"/>
    <w:rsid w:val="00533153"/>
    <w:rsid w:val="005344C9"/>
    <w:rsid w:val="0053546B"/>
    <w:rsid w:val="00537D48"/>
    <w:rsid w:val="00540F66"/>
    <w:rsid w:val="005422B0"/>
    <w:rsid w:val="005453FE"/>
    <w:rsid w:val="00545AB4"/>
    <w:rsid w:val="00546270"/>
    <w:rsid w:val="00552146"/>
    <w:rsid w:val="005521C2"/>
    <w:rsid w:val="00552BF4"/>
    <w:rsid w:val="00560223"/>
    <w:rsid w:val="0056030A"/>
    <w:rsid w:val="00565D1C"/>
    <w:rsid w:val="00566521"/>
    <w:rsid w:val="00567CD1"/>
    <w:rsid w:val="00570B03"/>
    <w:rsid w:val="00571D2B"/>
    <w:rsid w:val="0057417B"/>
    <w:rsid w:val="00574336"/>
    <w:rsid w:val="00575778"/>
    <w:rsid w:val="00576158"/>
    <w:rsid w:val="005762FE"/>
    <w:rsid w:val="0058042B"/>
    <w:rsid w:val="00585FFE"/>
    <w:rsid w:val="00586D8E"/>
    <w:rsid w:val="005877A0"/>
    <w:rsid w:val="00587E26"/>
    <w:rsid w:val="005907B5"/>
    <w:rsid w:val="0059163A"/>
    <w:rsid w:val="005916D5"/>
    <w:rsid w:val="00592ABF"/>
    <w:rsid w:val="00593662"/>
    <w:rsid w:val="005940D4"/>
    <w:rsid w:val="00594685"/>
    <w:rsid w:val="0059582B"/>
    <w:rsid w:val="005972FB"/>
    <w:rsid w:val="005A2DAE"/>
    <w:rsid w:val="005A2E61"/>
    <w:rsid w:val="005A390F"/>
    <w:rsid w:val="005A4E94"/>
    <w:rsid w:val="005A5DBB"/>
    <w:rsid w:val="005A60E8"/>
    <w:rsid w:val="005A6429"/>
    <w:rsid w:val="005A7BE8"/>
    <w:rsid w:val="005B1D1B"/>
    <w:rsid w:val="005B2FA4"/>
    <w:rsid w:val="005B3770"/>
    <w:rsid w:val="005B3B6E"/>
    <w:rsid w:val="005B4786"/>
    <w:rsid w:val="005B51A5"/>
    <w:rsid w:val="005C2201"/>
    <w:rsid w:val="005C28B6"/>
    <w:rsid w:val="005C5AF2"/>
    <w:rsid w:val="005C6DDB"/>
    <w:rsid w:val="005C714D"/>
    <w:rsid w:val="005C7320"/>
    <w:rsid w:val="005D6D03"/>
    <w:rsid w:val="005E08D3"/>
    <w:rsid w:val="005E0F82"/>
    <w:rsid w:val="005E2C9A"/>
    <w:rsid w:val="005E3890"/>
    <w:rsid w:val="005E4668"/>
    <w:rsid w:val="005E609D"/>
    <w:rsid w:val="005E7342"/>
    <w:rsid w:val="005E77B2"/>
    <w:rsid w:val="005F0BF9"/>
    <w:rsid w:val="005F1771"/>
    <w:rsid w:val="005F41C8"/>
    <w:rsid w:val="005F461E"/>
    <w:rsid w:val="005F5D13"/>
    <w:rsid w:val="005F5DCB"/>
    <w:rsid w:val="005F7217"/>
    <w:rsid w:val="005F7BD5"/>
    <w:rsid w:val="006005A0"/>
    <w:rsid w:val="00605F42"/>
    <w:rsid w:val="0061044C"/>
    <w:rsid w:val="0061111E"/>
    <w:rsid w:val="00611E20"/>
    <w:rsid w:val="00612596"/>
    <w:rsid w:val="00612B60"/>
    <w:rsid w:val="006148C6"/>
    <w:rsid w:val="006175AD"/>
    <w:rsid w:val="00617B6E"/>
    <w:rsid w:val="00620AB3"/>
    <w:rsid w:val="0062255D"/>
    <w:rsid w:val="006234C1"/>
    <w:rsid w:val="00630488"/>
    <w:rsid w:val="00637D2D"/>
    <w:rsid w:val="00642BF3"/>
    <w:rsid w:val="00644693"/>
    <w:rsid w:val="006455EC"/>
    <w:rsid w:val="00646282"/>
    <w:rsid w:val="00650532"/>
    <w:rsid w:val="0065086F"/>
    <w:rsid w:val="00657B0B"/>
    <w:rsid w:val="0066146C"/>
    <w:rsid w:val="00663E09"/>
    <w:rsid w:val="006642E8"/>
    <w:rsid w:val="00664739"/>
    <w:rsid w:val="00665838"/>
    <w:rsid w:val="00671ACE"/>
    <w:rsid w:val="00674303"/>
    <w:rsid w:val="006765B1"/>
    <w:rsid w:val="006766A9"/>
    <w:rsid w:val="0067723C"/>
    <w:rsid w:val="00680E68"/>
    <w:rsid w:val="00680FD0"/>
    <w:rsid w:val="006837A3"/>
    <w:rsid w:val="00684389"/>
    <w:rsid w:val="006859DF"/>
    <w:rsid w:val="00685B67"/>
    <w:rsid w:val="006874B4"/>
    <w:rsid w:val="00690E1E"/>
    <w:rsid w:val="00692B61"/>
    <w:rsid w:val="00692DE6"/>
    <w:rsid w:val="00693F5F"/>
    <w:rsid w:val="0069456E"/>
    <w:rsid w:val="006970CA"/>
    <w:rsid w:val="0069774C"/>
    <w:rsid w:val="00697B34"/>
    <w:rsid w:val="006A1094"/>
    <w:rsid w:val="006A4AB8"/>
    <w:rsid w:val="006B04BD"/>
    <w:rsid w:val="006B0D7D"/>
    <w:rsid w:val="006B1A0C"/>
    <w:rsid w:val="006B23B7"/>
    <w:rsid w:val="006B30D0"/>
    <w:rsid w:val="006B4587"/>
    <w:rsid w:val="006B45B1"/>
    <w:rsid w:val="006B4905"/>
    <w:rsid w:val="006B4D66"/>
    <w:rsid w:val="006B535F"/>
    <w:rsid w:val="006B55DB"/>
    <w:rsid w:val="006B5DFF"/>
    <w:rsid w:val="006B74E3"/>
    <w:rsid w:val="006C0535"/>
    <w:rsid w:val="006C0704"/>
    <w:rsid w:val="006C3551"/>
    <w:rsid w:val="006C380D"/>
    <w:rsid w:val="006C61E3"/>
    <w:rsid w:val="006C662D"/>
    <w:rsid w:val="006D23FD"/>
    <w:rsid w:val="006D46D3"/>
    <w:rsid w:val="006D4977"/>
    <w:rsid w:val="006D6D9E"/>
    <w:rsid w:val="006E2644"/>
    <w:rsid w:val="006E2805"/>
    <w:rsid w:val="006E2F7D"/>
    <w:rsid w:val="006E36BB"/>
    <w:rsid w:val="006E36E6"/>
    <w:rsid w:val="006E53F3"/>
    <w:rsid w:val="006E59ED"/>
    <w:rsid w:val="006E5D6C"/>
    <w:rsid w:val="006E70DA"/>
    <w:rsid w:val="006E7F6C"/>
    <w:rsid w:val="006F130C"/>
    <w:rsid w:val="006F42DF"/>
    <w:rsid w:val="006F4750"/>
    <w:rsid w:val="006F53B6"/>
    <w:rsid w:val="006F79B7"/>
    <w:rsid w:val="0070017F"/>
    <w:rsid w:val="00700DB7"/>
    <w:rsid w:val="00702761"/>
    <w:rsid w:val="00704154"/>
    <w:rsid w:val="00705865"/>
    <w:rsid w:val="00706127"/>
    <w:rsid w:val="00707091"/>
    <w:rsid w:val="00710DA3"/>
    <w:rsid w:val="00711BB7"/>
    <w:rsid w:val="00714F1E"/>
    <w:rsid w:val="00717512"/>
    <w:rsid w:val="007201CA"/>
    <w:rsid w:val="00724926"/>
    <w:rsid w:val="00727A3A"/>
    <w:rsid w:val="00727CA0"/>
    <w:rsid w:val="0073448A"/>
    <w:rsid w:val="00734BB6"/>
    <w:rsid w:val="00734FFA"/>
    <w:rsid w:val="007368BD"/>
    <w:rsid w:val="00740093"/>
    <w:rsid w:val="00740272"/>
    <w:rsid w:val="00742AE1"/>
    <w:rsid w:val="00746676"/>
    <w:rsid w:val="0074704C"/>
    <w:rsid w:val="00747096"/>
    <w:rsid w:val="00747202"/>
    <w:rsid w:val="00752A51"/>
    <w:rsid w:val="007542C4"/>
    <w:rsid w:val="007551E6"/>
    <w:rsid w:val="007553BC"/>
    <w:rsid w:val="0075741C"/>
    <w:rsid w:val="007678DC"/>
    <w:rsid w:val="00771970"/>
    <w:rsid w:val="00772FEB"/>
    <w:rsid w:val="00774118"/>
    <w:rsid w:val="0077561D"/>
    <w:rsid w:val="0077568A"/>
    <w:rsid w:val="00780193"/>
    <w:rsid w:val="00781719"/>
    <w:rsid w:val="007827EB"/>
    <w:rsid w:val="0078460D"/>
    <w:rsid w:val="00784D7B"/>
    <w:rsid w:val="007869FC"/>
    <w:rsid w:val="00787D2A"/>
    <w:rsid w:val="007903DD"/>
    <w:rsid w:val="007909C1"/>
    <w:rsid w:val="00790DA2"/>
    <w:rsid w:val="0079106F"/>
    <w:rsid w:val="0079245F"/>
    <w:rsid w:val="007942DB"/>
    <w:rsid w:val="00795075"/>
    <w:rsid w:val="00795726"/>
    <w:rsid w:val="0079665B"/>
    <w:rsid w:val="00796A36"/>
    <w:rsid w:val="007A2282"/>
    <w:rsid w:val="007A3B4C"/>
    <w:rsid w:val="007A41A3"/>
    <w:rsid w:val="007A61F1"/>
    <w:rsid w:val="007A7737"/>
    <w:rsid w:val="007A7FCF"/>
    <w:rsid w:val="007B0724"/>
    <w:rsid w:val="007B1440"/>
    <w:rsid w:val="007B1E6B"/>
    <w:rsid w:val="007B2EEF"/>
    <w:rsid w:val="007B49CB"/>
    <w:rsid w:val="007B55C0"/>
    <w:rsid w:val="007C3E7A"/>
    <w:rsid w:val="007C42B9"/>
    <w:rsid w:val="007C5A2B"/>
    <w:rsid w:val="007C5F5B"/>
    <w:rsid w:val="007C7C7B"/>
    <w:rsid w:val="007D418D"/>
    <w:rsid w:val="007E1B62"/>
    <w:rsid w:val="007E35FD"/>
    <w:rsid w:val="007E79A6"/>
    <w:rsid w:val="007F06AB"/>
    <w:rsid w:val="007F2504"/>
    <w:rsid w:val="007F26AC"/>
    <w:rsid w:val="007F2821"/>
    <w:rsid w:val="007F34B8"/>
    <w:rsid w:val="007F49CA"/>
    <w:rsid w:val="007F5BF7"/>
    <w:rsid w:val="007F5E8A"/>
    <w:rsid w:val="00802880"/>
    <w:rsid w:val="00803667"/>
    <w:rsid w:val="00804374"/>
    <w:rsid w:val="0080478E"/>
    <w:rsid w:val="0080481A"/>
    <w:rsid w:val="00806447"/>
    <w:rsid w:val="00806F98"/>
    <w:rsid w:val="008072AA"/>
    <w:rsid w:val="00807885"/>
    <w:rsid w:val="00810652"/>
    <w:rsid w:val="00810E2E"/>
    <w:rsid w:val="00810F93"/>
    <w:rsid w:val="008130D0"/>
    <w:rsid w:val="00826DC2"/>
    <w:rsid w:val="008312B1"/>
    <w:rsid w:val="00831CB3"/>
    <w:rsid w:val="00834B11"/>
    <w:rsid w:val="00835E9B"/>
    <w:rsid w:val="008366B0"/>
    <w:rsid w:val="008402B6"/>
    <w:rsid w:val="008404FA"/>
    <w:rsid w:val="00841519"/>
    <w:rsid w:val="00844D67"/>
    <w:rsid w:val="008450D0"/>
    <w:rsid w:val="0084532C"/>
    <w:rsid w:val="00846475"/>
    <w:rsid w:val="00847BDE"/>
    <w:rsid w:val="0085132A"/>
    <w:rsid w:val="00852C4D"/>
    <w:rsid w:val="008542B7"/>
    <w:rsid w:val="00856E08"/>
    <w:rsid w:val="00861DED"/>
    <w:rsid w:val="00863C23"/>
    <w:rsid w:val="00865510"/>
    <w:rsid w:val="00866839"/>
    <w:rsid w:val="00866E67"/>
    <w:rsid w:val="00871362"/>
    <w:rsid w:val="00872752"/>
    <w:rsid w:val="00872F27"/>
    <w:rsid w:val="00873076"/>
    <w:rsid w:val="00873454"/>
    <w:rsid w:val="008767DC"/>
    <w:rsid w:val="00877396"/>
    <w:rsid w:val="0087753A"/>
    <w:rsid w:val="00877562"/>
    <w:rsid w:val="008802A5"/>
    <w:rsid w:val="008845EC"/>
    <w:rsid w:val="00884E18"/>
    <w:rsid w:val="00885910"/>
    <w:rsid w:val="0088601F"/>
    <w:rsid w:val="00886857"/>
    <w:rsid w:val="008871CA"/>
    <w:rsid w:val="00887CA3"/>
    <w:rsid w:val="00887D34"/>
    <w:rsid w:val="00890869"/>
    <w:rsid w:val="008919E3"/>
    <w:rsid w:val="00892688"/>
    <w:rsid w:val="00894E2B"/>
    <w:rsid w:val="008A1A07"/>
    <w:rsid w:val="008A20D9"/>
    <w:rsid w:val="008A308D"/>
    <w:rsid w:val="008A51BF"/>
    <w:rsid w:val="008A6A0A"/>
    <w:rsid w:val="008B03E8"/>
    <w:rsid w:val="008B417C"/>
    <w:rsid w:val="008B66C6"/>
    <w:rsid w:val="008B71A6"/>
    <w:rsid w:val="008C03D0"/>
    <w:rsid w:val="008C2EF7"/>
    <w:rsid w:val="008C35ED"/>
    <w:rsid w:val="008C4A8B"/>
    <w:rsid w:val="008C55B9"/>
    <w:rsid w:val="008C6ACC"/>
    <w:rsid w:val="008D006A"/>
    <w:rsid w:val="008D1C3E"/>
    <w:rsid w:val="008D3E2F"/>
    <w:rsid w:val="008D4268"/>
    <w:rsid w:val="008D4C5C"/>
    <w:rsid w:val="008D5391"/>
    <w:rsid w:val="008E3D4D"/>
    <w:rsid w:val="008E4BE7"/>
    <w:rsid w:val="008E66C7"/>
    <w:rsid w:val="008F06A5"/>
    <w:rsid w:val="008F07C1"/>
    <w:rsid w:val="008F1E45"/>
    <w:rsid w:val="0090068D"/>
    <w:rsid w:val="00900902"/>
    <w:rsid w:val="009014D2"/>
    <w:rsid w:val="00901B7A"/>
    <w:rsid w:val="00902CF1"/>
    <w:rsid w:val="00902F7A"/>
    <w:rsid w:val="0090311B"/>
    <w:rsid w:val="0090401F"/>
    <w:rsid w:val="00905440"/>
    <w:rsid w:val="00905441"/>
    <w:rsid w:val="009073AA"/>
    <w:rsid w:val="00910FCC"/>
    <w:rsid w:val="009118A3"/>
    <w:rsid w:val="0091223A"/>
    <w:rsid w:val="009173FD"/>
    <w:rsid w:val="00917FE8"/>
    <w:rsid w:val="00920611"/>
    <w:rsid w:val="00922854"/>
    <w:rsid w:val="00922A8D"/>
    <w:rsid w:val="00923159"/>
    <w:rsid w:val="00924C3D"/>
    <w:rsid w:val="00926015"/>
    <w:rsid w:val="00927DBF"/>
    <w:rsid w:val="00927F3F"/>
    <w:rsid w:val="009302FE"/>
    <w:rsid w:val="00930DE9"/>
    <w:rsid w:val="0093219D"/>
    <w:rsid w:val="00933F93"/>
    <w:rsid w:val="00934FE4"/>
    <w:rsid w:val="009350CF"/>
    <w:rsid w:val="00936A39"/>
    <w:rsid w:val="009402F5"/>
    <w:rsid w:val="00942115"/>
    <w:rsid w:val="00942AB3"/>
    <w:rsid w:val="009432D7"/>
    <w:rsid w:val="00945647"/>
    <w:rsid w:val="00945D02"/>
    <w:rsid w:val="009479E9"/>
    <w:rsid w:val="009541B6"/>
    <w:rsid w:val="009545A3"/>
    <w:rsid w:val="009555A9"/>
    <w:rsid w:val="00955C93"/>
    <w:rsid w:val="009563FE"/>
    <w:rsid w:val="009577A5"/>
    <w:rsid w:val="00957B10"/>
    <w:rsid w:val="00960B59"/>
    <w:rsid w:val="00962F7D"/>
    <w:rsid w:val="00963595"/>
    <w:rsid w:val="00963775"/>
    <w:rsid w:val="00964474"/>
    <w:rsid w:val="00974B0D"/>
    <w:rsid w:val="00976BCF"/>
    <w:rsid w:val="00977A9F"/>
    <w:rsid w:val="009801E5"/>
    <w:rsid w:val="00984A68"/>
    <w:rsid w:val="0098632C"/>
    <w:rsid w:val="009877E7"/>
    <w:rsid w:val="00991CF2"/>
    <w:rsid w:val="009976C2"/>
    <w:rsid w:val="009A1664"/>
    <w:rsid w:val="009A3D96"/>
    <w:rsid w:val="009A5AB4"/>
    <w:rsid w:val="009B12B3"/>
    <w:rsid w:val="009B2620"/>
    <w:rsid w:val="009B6EBA"/>
    <w:rsid w:val="009C1A66"/>
    <w:rsid w:val="009C292D"/>
    <w:rsid w:val="009C3A33"/>
    <w:rsid w:val="009C3FE5"/>
    <w:rsid w:val="009C7F84"/>
    <w:rsid w:val="009D1975"/>
    <w:rsid w:val="009D2A36"/>
    <w:rsid w:val="009D3F48"/>
    <w:rsid w:val="009D4CE4"/>
    <w:rsid w:val="009E066C"/>
    <w:rsid w:val="009E139D"/>
    <w:rsid w:val="009E1750"/>
    <w:rsid w:val="009E196F"/>
    <w:rsid w:val="009E2880"/>
    <w:rsid w:val="009E3503"/>
    <w:rsid w:val="009E43AB"/>
    <w:rsid w:val="009E6240"/>
    <w:rsid w:val="009E6920"/>
    <w:rsid w:val="009E6CEF"/>
    <w:rsid w:val="009F09F6"/>
    <w:rsid w:val="009F784C"/>
    <w:rsid w:val="00A0080E"/>
    <w:rsid w:val="00A012A7"/>
    <w:rsid w:val="00A02084"/>
    <w:rsid w:val="00A02738"/>
    <w:rsid w:val="00A0311E"/>
    <w:rsid w:val="00A037DC"/>
    <w:rsid w:val="00A05478"/>
    <w:rsid w:val="00A104AC"/>
    <w:rsid w:val="00A10813"/>
    <w:rsid w:val="00A115D4"/>
    <w:rsid w:val="00A14B45"/>
    <w:rsid w:val="00A15F6F"/>
    <w:rsid w:val="00A171ED"/>
    <w:rsid w:val="00A1748F"/>
    <w:rsid w:val="00A23A26"/>
    <w:rsid w:val="00A23D71"/>
    <w:rsid w:val="00A25470"/>
    <w:rsid w:val="00A25AA8"/>
    <w:rsid w:val="00A274D6"/>
    <w:rsid w:val="00A30379"/>
    <w:rsid w:val="00A31C78"/>
    <w:rsid w:val="00A343C9"/>
    <w:rsid w:val="00A34574"/>
    <w:rsid w:val="00A3462D"/>
    <w:rsid w:val="00A358BF"/>
    <w:rsid w:val="00A35B96"/>
    <w:rsid w:val="00A37756"/>
    <w:rsid w:val="00A37D3D"/>
    <w:rsid w:val="00A402A3"/>
    <w:rsid w:val="00A40479"/>
    <w:rsid w:val="00A411A3"/>
    <w:rsid w:val="00A4327D"/>
    <w:rsid w:val="00A43A37"/>
    <w:rsid w:val="00A43D17"/>
    <w:rsid w:val="00A44801"/>
    <w:rsid w:val="00A4493E"/>
    <w:rsid w:val="00A460DF"/>
    <w:rsid w:val="00A4707D"/>
    <w:rsid w:val="00A506F3"/>
    <w:rsid w:val="00A52AB3"/>
    <w:rsid w:val="00A535C0"/>
    <w:rsid w:val="00A54331"/>
    <w:rsid w:val="00A6144F"/>
    <w:rsid w:val="00A63C2F"/>
    <w:rsid w:val="00A64AC3"/>
    <w:rsid w:val="00A66789"/>
    <w:rsid w:val="00A66F48"/>
    <w:rsid w:val="00A710A5"/>
    <w:rsid w:val="00A719F1"/>
    <w:rsid w:val="00A73934"/>
    <w:rsid w:val="00A7643A"/>
    <w:rsid w:val="00A80CEE"/>
    <w:rsid w:val="00A81413"/>
    <w:rsid w:val="00A8219E"/>
    <w:rsid w:val="00A829A7"/>
    <w:rsid w:val="00A86BB4"/>
    <w:rsid w:val="00A877EB"/>
    <w:rsid w:val="00A90D69"/>
    <w:rsid w:val="00A918DE"/>
    <w:rsid w:val="00A92B01"/>
    <w:rsid w:val="00A92B75"/>
    <w:rsid w:val="00A944DB"/>
    <w:rsid w:val="00AA4BDE"/>
    <w:rsid w:val="00AA57C1"/>
    <w:rsid w:val="00AA74CC"/>
    <w:rsid w:val="00AA785F"/>
    <w:rsid w:val="00AB0B04"/>
    <w:rsid w:val="00AB2A21"/>
    <w:rsid w:val="00AB2B71"/>
    <w:rsid w:val="00AB37C8"/>
    <w:rsid w:val="00AB3E1C"/>
    <w:rsid w:val="00AB4705"/>
    <w:rsid w:val="00AB5FA6"/>
    <w:rsid w:val="00AB6D0E"/>
    <w:rsid w:val="00AB7BC5"/>
    <w:rsid w:val="00AC0559"/>
    <w:rsid w:val="00AC2566"/>
    <w:rsid w:val="00AC6AF7"/>
    <w:rsid w:val="00AC6DC3"/>
    <w:rsid w:val="00AC7C03"/>
    <w:rsid w:val="00AD06DC"/>
    <w:rsid w:val="00AD296C"/>
    <w:rsid w:val="00AD7B18"/>
    <w:rsid w:val="00AE21E9"/>
    <w:rsid w:val="00AE27E6"/>
    <w:rsid w:val="00AE29A2"/>
    <w:rsid w:val="00AE3685"/>
    <w:rsid w:val="00AE4164"/>
    <w:rsid w:val="00AE4DE3"/>
    <w:rsid w:val="00AE5AAA"/>
    <w:rsid w:val="00AF041B"/>
    <w:rsid w:val="00AF0E13"/>
    <w:rsid w:val="00AF2885"/>
    <w:rsid w:val="00AF44A8"/>
    <w:rsid w:val="00AF4C06"/>
    <w:rsid w:val="00AF5158"/>
    <w:rsid w:val="00AF5F72"/>
    <w:rsid w:val="00AF6EC2"/>
    <w:rsid w:val="00B01B2E"/>
    <w:rsid w:val="00B01FCD"/>
    <w:rsid w:val="00B0341D"/>
    <w:rsid w:val="00B04F95"/>
    <w:rsid w:val="00B11C88"/>
    <w:rsid w:val="00B1422F"/>
    <w:rsid w:val="00B145D9"/>
    <w:rsid w:val="00B17B3E"/>
    <w:rsid w:val="00B236B0"/>
    <w:rsid w:val="00B238AA"/>
    <w:rsid w:val="00B2504A"/>
    <w:rsid w:val="00B26295"/>
    <w:rsid w:val="00B262E2"/>
    <w:rsid w:val="00B319AB"/>
    <w:rsid w:val="00B31B1B"/>
    <w:rsid w:val="00B33F9C"/>
    <w:rsid w:val="00B35109"/>
    <w:rsid w:val="00B37BCD"/>
    <w:rsid w:val="00B4217D"/>
    <w:rsid w:val="00B4266F"/>
    <w:rsid w:val="00B427EF"/>
    <w:rsid w:val="00B4664E"/>
    <w:rsid w:val="00B46C9B"/>
    <w:rsid w:val="00B46FBD"/>
    <w:rsid w:val="00B50945"/>
    <w:rsid w:val="00B517CE"/>
    <w:rsid w:val="00B51868"/>
    <w:rsid w:val="00B51DC1"/>
    <w:rsid w:val="00B521DE"/>
    <w:rsid w:val="00B52D1E"/>
    <w:rsid w:val="00B54204"/>
    <w:rsid w:val="00B56EF4"/>
    <w:rsid w:val="00B57035"/>
    <w:rsid w:val="00B62348"/>
    <w:rsid w:val="00B63D3D"/>
    <w:rsid w:val="00B641E7"/>
    <w:rsid w:val="00B66A34"/>
    <w:rsid w:val="00B711BC"/>
    <w:rsid w:val="00B71B66"/>
    <w:rsid w:val="00B752B8"/>
    <w:rsid w:val="00B77C31"/>
    <w:rsid w:val="00B808DA"/>
    <w:rsid w:val="00B82EB5"/>
    <w:rsid w:val="00B8383C"/>
    <w:rsid w:val="00B84A89"/>
    <w:rsid w:val="00B851E4"/>
    <w:rsid w:val="00B856F3"/>
    <w:rsid w:val="00B85B6A"/>
    <w:rsid w:val="00B90A4C"/>
    <w:rsid w:val="00B94803"/>
    <w:rsid w:val="00B9649D"/>
    <w:rsid w:val="00B96950"/>
    <w:rsid w:val="00BA020A"/>
    <w:rsid w:val="00BA03B4"/>
    <w:rsid w:val="00BA185B"/>
    <w:rsid w:val="00BA5FE0"/>
    <w:rsid w:val="00BA7DAC"/>
    <w:rsid w:val="00BB08C7"/>
    <w:rsid w:val="00BB0D95"/>
    <w:rsid w:val="00BB197C"/>
    <w:rsid w:val="00BB2488"/>
    <w:rsid w:val="00BB6ADF"/>
    <w:rsid w:val="00BB7115"/>
    <w:rsid w:val="00BC06F2"/>
    <w:rsid w:val="00BC1B18"/>
    <w:rsid w:val="00BC1E12"/>
    <w:rsid w:val="00BC24FD"/>
    <w:rsid w:val="00BC43FF"/>
    <w:rsid w:val="00BC6E3F"/>
    <w:rsid w:val="00BC7054"/>
    <w:rsid w:val="00BD215E"/>
    <w:rsid w:val="00BD29C5"/>
    <w:rsid w:val="00BD3692"/>
    <w:rsid w:val="00BE00E0"/>
    <w:rsid w:val="00BE0DFC"/>
    <w:rsid w:val="00BE1273"/>
    <w:rsid w:val="00BE14EC"/>
    <w:rsid w:val="00BE18EE"/>
    <w:rsid w:val="00BE293D"/>
    <w:rsid w:val="00BE47D7"/>
    <w:rsid w:val="00BE648D"/>
    <w:rsid w:val="00BE78E7"/>
    <w:rsid w:val="00BF15F1"/>
    <w:rsid w:val="00BF1E94"/>
    <w:rsid w:val="00BF2BD2"/>
    <w:rsid w:val="00BF6FF0"/>
    <w:rsid w:val="00BF72C0"/>
    <w:rsid w:val="00C00E21"/>
    <w:rsid w:val="00C03DC1"/>
    <w:rsid w:val="00C05896"/>
    <w:rsid w:val="00C0589A"/>
    <w:rsid w:val="00C10D60"/>
    <w:rsid w:val="00C135CF"/>
    <w:rsid w:val="00C16178"/>
    <w:rsid w:val="00C21F10"/>
    <w:rsid w:val="00C22CD4"/>
    <w:rsid w:val="00C23654"/>
    <w:rsid w:val="00C23837"/>
    <w:rsid w:val="00C24A67"/>
    <w:rsid w:val="00C25F86"/>
    <w:rsid w:val="00C30731"/>
    <w:rsid w:val="00C32915"/>
    <w:rsid w:val="00C352C8"/>
    <w:rsid w:val="00C36D56"/>
    <w:rsid w:val="00C36FF1"/>
    <w:rsid w:val="00C379CA"/>
    <w:rsid w:val="00C37B0B"/>
    <w:rsid w:val="00C40E58"/>
    <w:rsid w:val="00C43952"/>
    <w:rsid w:val="00C44818"/>
    <w:rsid w:val="00C4624E"/>
    <w:rsid w:val="00C51640"/>
    <w:rsid w:val="00C52E71"/>
    <w:rsid w:val="00C53059"/>
    <w:rsid w:val="00C536DD"/>
    <w:rsid w:val="00C53ABF"/>
    <w:rsid w:val="00C53DC9"/>
    <w:rsid w:val="00C621F4"/>
    <w:rsid w:val="00C62F66"/>
    <w:rsid w:val="00C640C6"/>
    <w:rsid w:val="00C6702E"/>
    <w:rsid w:val="00C675C2"/>
    <w:rsid w:val="00C67E67"/>
    <w:rsid w:val="00C72B53"/>
    <w:rsid w:val="00C7414B"/>
    <w:rsid w:val="00C76641"/>
    <w:rsid w:val="00C76CA4"/>
    <w:rsid w:val="00C77CD5"/>
    <w:rsid w:val="00C8108F"/>
    <w:rsid w:val="00C82D30"/>
    <w:rsid w:val="00C83705"/>
    <w:rsid w:val="00C839AD"/>
    <w:rsid w:val="00C83D1B"/>
    <w:rsid w:val="00C85FB8"/>
    <w:rsid w:val="00C86EB4"/>
    <w:rsid w:val="00C8706B"/>
    <w:rsid w:val="00C90616"/>
    <w:rsid w:val="00C92055"/>
    <w:rsid w:val="00C960AB"/>
    <w:rsid w:val="00C97668"/>
    <w:rsid w:val="00C97754"/>
    <w:rsid w:val="00C9780A"/>
    <w:rsid w:val="00CA4177"/>
    <w:rsid w:val="00CA4F64"/>
    <w:rsid w:val="00CA56F7"/>
    <w:rsid w:val="00CA7189"/>
    <w:rsid w:val="00CB03D0"/>
    <w:rsid w:val="00CB1EC4"/>
    <w:rsid w:val="00CB36C9"/>
    <w:rsid w:val="00CB435B"/>
    <w:rsid w:val="00CB5A9C"/>
    <w:rsid w:val="00CC0320"/>
    <w:rsid w:val="00CC0574"/>
    <w:rsid w:val="00CC0DFE"/>
    <w:rsid w:val="00CC1BE4"/>
    <w:rsid w:val="00CC1DF0"/>
    <w:rsid w:val="00CC3F80"/>
    <w:rsid w:val="00CC529B"/>
    <w:rsid w:val="00CD31A7"/>
    <w:rsid w:val="00CD3611"/>
    <w:rsid w:val="00CD432D"/>
    <w:rsid w:val="00CE2A0F"/>
    <w:rsid w:val="00CF0764"/>
    <w:rsid w:val="00CF08BE"/>
    <w:rsid w:val="00CF17E8"/>
    <w:rsid w:val="00CF34FD"/>
    <w:rsid w:val="00CF5A12"/>
    <w:rsid w:val="00CF65AE"/>
    <w:rsid w:val="00D00A55"/>
    <w:rsid w:val="00D027B4"/>
    <w:rsid w:val="00D05F24"/>
    <w:rsid w:val="00D0751F"/>
    <w:rsid w:val="00D07DC0"/>
    <w:rsid w:val="00D10D15"/>
    <w:rsid w:val="00D13487"/>
    <w:rsid w:val="00D1544C"/>
    <w:rsid w:val="00D1600A"/>
    <w:rsid w:val="00D219E1"/>
    <w:rsid w:val="00D22427"/>
    <w:rsid w:val="00D22607"/>
    <w:rsid w:val="00D231CD"/>
    <w:rsid w:val="00D24DF3"/>
    <w:rsid w:val="00D25EA1"/>
    <w:rsid w:val="00D263B1"/>
    <w:rsid w:val="00D27BB9"/>
    <w:rsid w:val="00D31F4E"/>
    <w:rsid w:val="00D33A5E"/>
    <w:rsid w:val="00D33B3B"/>
    <w:rsid w:val="00D36404"/>
    <w:rsid w:val="00D36B23"/>
    <w:rsid w:val="00D41E5A"/>
    <w:rsid w:val="00D437B3"/>
    <w:rsid w:val="00D44C69"/>
    <w:rsid w:val="00D46123"/>
    <w:rsid w:val="00D51F2E"/>
    <w:rsid w:val="00D542CF"/>
    <w:rsid w:val="00D5455A"/>
    <w:rsid w:val="00D55422"/>
    <w:rsid w:val="00D559F2"/>
    <w:rsid w:val="00D5646F"/>
    <w:rsid w:val="00D565EA"/>
    <w:rsid w:val="00D569A7"/>
    <w:rsid w:val="00D56C3C"/>
    <w:rsid w:val="00D60410"/>
    <w:rsid w:val="00D65298"/>
    <w:rsid w:val="00D663CE"/>
    <w:rsid w:val="00D66B4E"/>
    <w:rsid w:val="00D7030E"/>
    <w:rsid w:val="00D71737"/>
    <w:rsid w:val="00D726F6"/>
    <w:rsid w:val="00D72B34"/>
    <w:rsid w:val="00D74277"/>
    <w:rsid w:val="00D75500"/>
    <w:rsid w:val="00D762D1"/>
    <w:rsid w:val="00D80B28"/>
    <w:rsid w:val="00D82EEF"/>
    <w:rsid w:val="00D861E3"/>
    <w:rsid w:val="00D918C8"/>
    <w:rsid w:val="00D91A58"/>
    <w:rsid w:val="00D92F55"/>
    <w:rsid w:val="00D93612"/>
    <w:rsid w:val="00D954B7"/>
    <w:rsid w:val="00D96600"/>
    <w:rsid w:val="00DA0599"/>
    <w:rsid w:val="00DA208F"/>
    <w:rsid w:val="00DA234A"/>
    <w:rsid w:val="00DA29C6"/>
    <w:rsid w:val="00DA52CB"/>
    <w:rsid w:val="00DA5BC3"/>
    <w:rsid w:val="00DB1B58"/>
    <w:rsid w:val="00DB4B95"/>
    <w:rsid w:val="00DC0AF3"/>
    <w:rsid w:val="00DC0FD7"/>
    <w:rsid w:val="00DC17B0"/>
    <w:rsid w:val="00DC45C7"/>
    <w:rsid w:val="00DC5700"/>
    <w:rsid w:val="00DD0D18"/>
    <w:rsid w:val="00DD3C1B"/>
    <w:rsid w:val="00DD690A"/>
    <w:rsid w:val="00DE26D6"/>
    <w:rsid w:val="00DE2D35"/>
    <w:rsid w:val="00DE3294"/>
    <w:rsid w:val="00DE4CC5"/>
    <w:rsid w:val="00DE71D3"/>
    <w:rsid w:val="00DF12E7"/>
    <w:rsid w:val="00DF24CF"/>
    <w:rsid w:val="00DF2E60"/>
    <w:rsid w:val="00DF3D22"/>
    <w:rsid w:val="00DF5973"/>
    <w:rsid w:val="00DF59F7"/>
    <w:rsid w:val="00DF6C75"/>
    <w:rsid w:val="00DF719C"/>
    <w:rsid w:val="00DF7653"/>
    <w:rsid w:val="00E04308"/>
    <w:rsid w:val="00E04CF3"/>
    <w:rsid w:val="00E0676F"/>
    <w:rsid w:val="00E072F2"/>
    <w:rsid w:val="00E101D3"/>
    <w:rsid w:val="00E107A9"/>
    <w:rsid w:val="00E1482A"/>
    <w:rsid w:val="00E17414"/>
    <w:rsid w:val="00E2011E"/>
    <w:rsid w:val="00E30036"/>
    <w:rsid w:val="00E3259C"/>
    <w:rsid w:val="00E32D4D"/>
    <w:rsid w:val="00E35FB3"/>
    <w:rsid w:val="00E401E3"/>
    <w:rsid w:val="00E41904"/>
    <w:rsid w:val="00E4471B"/>
    <w:rsid w:val="00E44750"/>
    <w:rsid w:val="00E44EB3"/>
    <w:rsid w:val="00E45A3A"/>
    <w:rsid w:val="00E46572"/>
    <w:rsid w:val="00E50530"/>
    <w:rsid w:val="00E50900"/>
    <w:rsid w:val="00E50E91"/>
    <w:rsid w:val="00E53590"/>
    <w:rsid w:val="00E55121"/>
    <w:rsid w:val="00E5645F"/>
    <w:rsid w:val="00E56EAB"/>
    <w:rsid w:val="00E60741"/>
    <w:rsid w:val="00E60CBF"/>
    <w:rsid w:val="00E63EC9"/>
    <w:rsid w:val="00E65932"/>
    <w:rsid w:val="00E65B49"/>
    <w:rsid w:val="00E66766"/>
    <w:rsid w:val="00E67374"/>
    <w:rsid w:val="00E7043E"/>
    <w:rsid w:val="00E71179"/>
    <w:rsid w:val="00E7148F"/>
    <w:rsid w:val="00E71E2C"/>
    <w:rsid w:val="00E73422"/>
    <w:rsid w:val="00E81034"/>
    <w:rsid w:val="00E817C2"/>
    <w:rsid w:val="00E82161"/>
    <w:rsid w:val="00E910CB"/>
    <w:rsid w:val="00E91A4D"/>
    <w:rsid w:val="00E92906"/>
    <w:rsid w:val="00E92B67"/>
    <w:rsid w:val="00E931F7"/>
    <w:rsid w:val="00E94557"/>
    <w:rsid w:val="00E95DC4"/>
    <w:rsid w:val="00E96403"/>
    <w:rsid w:val="00E966F2"/>
    <w:rsid w:val="00E97F86"/>
    <w:rsid w:val="00EA1A6B"/>
    <w:rsid w:val="00EA31AF"/>
    <w:rsid w:val="00EA41FB"/>
    <w:rsid w:val="00EA627E"/>
    <w:rsid w:val="00EA628F"/>
    <w:rsid w:val="00EA63FF"/>
    <w:rsid w:val="00EA6FE4"/>
    <w:rsid w:val="00EB32B1"/>
    <w:rsid w:val="00EB34EF"/>
    <w:rsid w:val="00EB5902"/>
    <w:rsid w:val="00EB6046"/>
    <w:rsid w:val="00EB633D"/>
    <w:rsid w:val="00EC419E"/>
    <w:rsid w:val="00EC76D8"/>
    <w:rsid w:val="00ED1062"/>
    <w:rsid w:val="00ED2C9A"/>
    <w:rsid w:val="00ED306D"/>
    <w:rsid w:val="00ED34FD"/>
    <w:rsid w:val="00ED3927"/>
    <w:rsid w:val="00ED483A"/>
    <w:rsid w:val="00ED635F"/>
    <w:rsid w:val="00ED675C"/>
    <w:rsid w:val="00ED7CC8"/>
    <w:rsid w:val="00EE02DA"/>
    <w:rsid w:val="00EE036E"/>
    <w:rsid w:val="00EE32C3"/>
    <w:rsid w:val="00EE60AA"/>
    <w:rsid w:val="00EE762D"/>
    <w:rsid w:val="00EF27FE"/>
    <w:rsid w:val="00EF3D40"/>
    <w:rsid w:val="00EF60BC"/>
    <w:rsid w:val="00F02901"/>
    <w:rsid w:val="00F0374B"/>
    <w:rsid w:val="00F04FD0"/>
    <w:rsid w:val="00F06B54"/>
    <w:rsid w:val="00F0796F"/>
    <w:rsid w:val="00F119F5"/>
    <w:rsid w:val="00F12919"/>
    <w:rsid w:val="00F13A9C"/>
    <w:rsid w:val="00F14A1C"/>
    <w:rsid w:val="00F14D7A"/>
    <w:rsid w:val="00F16726"/>
    <w:rsid w:val="00F169A9"/>
    <w:rsid w:val="00F17E6E"/>
    <w:rsid w:val="00F208D8"/>
    <w:rsid w:val="00F21B1D"/>
    <w:rsid w:val="00F2226D"/>
    <w:rsid w:val="00F23459"/>
    <w:rsid w:val="00F2402A"/>
    <w:rsid w:val="00F246C0"/>
    <w:rsid w:val="00F2598F"/>
    <w:rsid w:val="00F260F3"/>
    <w:rsid w:val="00F27ECD"/>
    <w:rsid w:val="00F305CB"/>
    <w:rsid w:val="00F3723D"/>
    <w:rsid w:val="00F37DB8"/>
    <w:rsid w:val="00F42A9D"/>
    <w:rsid w:val="00F42F23"/>
    <w:rsid w:val="00F43ED1"/>
    <w:rsid w:val="00F43F65"/>
    <w:rsid w:val="00F45F36"/>
    <w:rsid w:val="00F46759"/>
    <w:rsid w:val="00F4703D"/>
    <w:rsid w:val="00F50394"/>
    <w:rsid w:val="00F50AAF"/>
    <w:rsid w:val="00F5101C"/>
    <w:rsid w:val="00F52E0D"/>
    <w:rsid w:val="00F53458"/>
    <w:rsid w:val="00F5391B"/>
    <w:rsid w:val="00F543D3"/>
    <w:rsid w:val="00F54705"/>
    <w:rsid w:val="00F552B6"/>
    <w:rsid w:val="00F55789"/>
    <w:rsid w:val="00F6359B"/>
    <w:rsid w:val="00F660E0"/>
    <w:rsid w:val="00F71BC2"/>
    <w:rsid w:val="00F72B58"/>
    <w:rsid w:val="00F74FAF"/>
    <w:rsid w:val="00F750B1"/>
    <w:rsid w:val="00F77895"/>
    <w:rsid w:val="00F82E05"/>
    <w:rsid w:val="00F85123"/>
    <w:rsid w:val="00F8564A"/>
    <w:rsid w:val="00F86C05"/>
    <w:rsid w:val="00F90E69"/>
    <w:rsid w:val="00F95906"/>
    <w:rsid w:val="00F95D20"/>
    <w:rsid w:val="00F96148"/>
    <w:rsid w:val="00F97147"/>
    <w:rsid w:val="00FA1979"/>
    <w:rsid w:val="00FA7D70"/>
    <w:rsid w:val="00FB12B5"/>
    <w:rsid w:val="00FB352B"/>
    <w:rsid w:val="00FB36D0"/>
    <w:rsid w:val="00FB6BF5"/>
    <w:rsid w:val="00FC07C4"/>
    <w:rsid w:val="00FC207C"/>
    <w:rsid w:val="00FC2911"/>
    <w:rsid w:val="00FC2A3F"/>
    <w:rsid w:val="00FC6179"/>
    <w:rsid w:val="00FD17AA"/>
    <w:rsid w:val="00FD22B4"/>
    <w:rsid w:val="00FD26EA"/>
    <w:rsid w:val="00FD5A0F"/>
    <w:rsid w:val="00FE0651"/>
    <w:rsid w:val="00FE0ADA"/>
    <w:rsid w:val="00FE2D2D"/>
    <w:rsid w:val="00FE3119"/>
    <w:rsid w:val="00FE6C21"/>
    <w:rsid w:val="00FE6C57"/>
    <w:rsid w:val="00FE6D1C"/>
    <w:rsid w:val="00FF2AF5"/>
    <w:rsid w:val="00FF2CAF"/>
    <w:rsid w:val="00FF3121"/>
    <w:rsid w:val="00FF674E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015"/>
    <w:pPr>
      <w:spacing w:line="264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344C9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53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1 Знак Знак"/>
    <w:basedOn w:val="a"/>
    <w:link w:val="110"/>
    <w:rsid w:val="005344C9"/>
    <w:pPr>
      <w:spacing w:line="360" w:lineRule="auto"/>
    </w:pPr>
  </w:style>
  <w:style w:type="character" w:customStyle="1" w:styleId="110">
    <w:name w:val="Стиль11 Знак Знак Знак"/>
    <w:link w:val="11"/>
    <w:rsid w:val="005344C9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CA56F7"/>
    <w:pPr>
      <w:spacing w:after="120"/>
    </w:pPr>
  </w:style>
  <w:style w:type="paragraph" w:styleId="a6">
    <w:name w:val="footer"/>
    <w:basedOn w:val="a"/>
    <w:rsid w:val="002721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21FD"/>
  </w:style>
  <w:style w:type="paragraph" w:styleId="a8">
    <w:name w:val="header"/>
    <w:basedOn w:val="a"/>
    <w:rsid w:val="00EB32B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86FF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AC6DC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styleId="aa">
    <w:name w:val="Hyperlink"/>
    <w:rsid w:val="001B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yperlink" Target="http://portalsga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://portalsg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8095</Words>
  <Characters>46146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подходы к обучению педагога психолога использованию информационных и коммуникационных технологий в дошкольном образовании</vt:lpstr>
    </vt:vector>
  </TitlesOfParts>
  <Company/>
  <LinksUpToDate>false</LinksUpToDate>
  <CharactersWithSpaces>54133</CharactersWithSpaces>
  <SharedDoc>false</SharedDoc>
  <HLinks>
    <vt:vector size="12" baseType="variant"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подходы к обучению педагога психолога использованию информационных и коммуникационных технологий в дошкольном образовании</dc:title>
  <dc:subject/>
  <dc:creator>portalsga.ru</dc:creator>
  <cp:keywords>информатизация образования</cp:keywords>
  <dc:description/>
  <cp:lastModifiedBy>Viktor</cp:lastModifiedBy>
  <cp:revision>2</cp:revision>
  <cp:lastPrinted>2010-04-05T16:12:00Z</cp:lastPrinted>
  <dcterms:created xsi:type="dcterms:W3CDTF">2017-04-18T09:16:00Z</dcterms:created>
  <dcterms:modified xsi:type="dcterms:W3CDTF">2017-04-18T09:16:00Z</dcterms:modified>
</cp:coreProperties>
</file>