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D90" w:rsidRDefault="00C30D90" w:rsidP="00C30D90">
      <w:pPr>
        <w:jc w:val="center"/>
        <w:rPr>
          <w:b/>
          <w:color w:val="0000FF"/>
          <w:sz w:val="28"/>
          <w:szCs w:val="28"/>
        </w:rPr>
      </w:pPr>
      <w:bookmarkStart w:id="0" w:name="_GoBack"/>
      <w:r w:rsidRPr="005F7164">
        <w:rPr>
          <w:b/>
          <w:color w:val="0000FF"/>
          <w:sz w:val="28"/>
          <w:szCs w:val="28"/>
        </w:rPr>
        <w:t>Условия эффективного использования информационных технологий в преподавании учебных предметов как фактор формирования нового каче</w:t>
      </w:r>
      <w:r w:rsidR="00CA3B26">
        <w:rPr>
          <w:b/>
          <w:color w:val="0000FF"/>
          <w:sz w:val="28"/>
          <w:szCs w:val="28"/>
        </w:rPr>
        <w:t>ства образовательного процесса</w:t>
      </w:r>
      <w:bookmarkEnd w:id="0"/>
    </w:p>
    <w:p w:rsidR="00CA3B26" w:rsidRDefault="00CA3B26" w:rsidP="00C30D90">
      <w:pPr>
        <w:jc w:val="center"/>
        <w:rPr>
          <w:b/>
          <w:color w:val="0000FF"/>
          <w:sz w:val="28"/>
          <w:szCs w:val="28"/>
        </w:rPr>
      </w:pPr>
    </w:p>
    <w:p w:rsidR="00CA3B26" w:rsidRPr="005F7164" w:rsidRDefault="00CA3B26" w:rsidP="00CA3B26">
      <w:pPr>
        <w:ind w:firstLine="708"/>
        <w:jc w:val="center"/>
        <w:rPr>
          <w:b/>
          <w:color w:val="000080"/>
        </w:rPr>
      </w:pPr>
      <w:r w:rsidRPr="005F7164">
        <w:rPr>
          <w:b/>
          <w:color w:val="000080"/>
        </w:rPr>
        <w:t>Муниципальная опытно-экспериментальная площадка</w:t>
      </w:r>
    </w:p>
    <w:p w:rsidR="00CA3B26" w:rsidRPr="005F7164" w:rsidRDefault="00CA3B26" w:rsidP="00CA3B26">
      <w:pPr>
        <w:jc w:val="center"/>
        <w:rPr>
          <w:b/>
          <w:color w:val="000080"/>
        </w:rPr>
      </w:pPr>
      <w:r w:rsidRPr="005F7164">
        <w:rPr>
          <w:b/>
          <w:color w:val="000080"/>
        </w:rPr>
        <w:t>МОУ СШ № 9</w:t>
      </w:r>
    </w:p>
    <w:p w:rsidR="00CA3B26" w:rsidRDefault="00CA3B26" w:rsidP="00C30D90">
      <w:pPr>
        <w:jc w:val="center"/>
        <w:rPr>
          <w:b/>
          <w:color w:val="0000FF"/>
          <w:sz w:val="28"/>
          <w:szCs w:val="28"/>
        </w:rPr>
      </w:pPr>
    </w:p>
    <w:p w:rsidR="00CA3B26" w:rsidRDefault="00CA3B26" w:rsidP="00CA3B26">
      <w:pPr>
        <w:pStyle w:val="a7"/>
        <w:jc w:val="right"/>
      </w:pPr>
      <w:proofErr w:type="spellStart"/>
      <w:r>
        <w:t>Чернобровкина</w:t>
      </w:r>
      <w:proofErr w:type="spellEnd"/>
      <w:r>
        <w:t xml:space="preserve"> Галина Петровна</w:t>
      </w:r>
    </w:p>
    <w:p w:rsidR="00CA3B26" w:rsidRPr="005F7164" w:rsidRDefault="00CA3B26" w:rsidP="00C30D90">
      <w:pPr>
        <w:jc w:val="center"/>
        <w:rPr>
          <w:b/>
          <w:color w:val="0000FF"/>
          <w:sz w:val="28"/>
          <w:szCs w:val="28"/>
        </w:rPr>
      </w:pPr>
    </w:p>
    <w:p w:rsidR="00C65C24" w:rsidRPr="00C65C24" w:rsidRDefault="00C65C24" w:rsidP="00C30D90">
      <w:pPr>
        <w:ind w:left="3960"/>
        <w:jc w:val="both"/>
        <w:rPr>
          <w:b/>
          <w:sz w:val="28"/>
          <w:szCs w:val="28"/>
        </w:rPr>
      </w:pPr>
      <w:r w:rsidRPr="00C65C24">
        <w:rPr>
          <w:b/>
          <w:sz w:val="28"/>
          <w:szCs w:val="28"/>
        </w:rPr>
        <w:t>Аннотация</w:t>
      </w:r>
    </w:p>
    <w:p w:rsidR="007257CC" w:rsidRPr="00C30D90" w:rsidRDefault="00C30D90" w:rsidP="00C30D90">
      <w:pPr>
        <w:ind w:left="396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4pt;margin-top:32.1pt;width:243pt;height:189pt;z-index:251656704">
            <v:imagedata r:id="rId7" o:title="P1210022"/>
          </v:shape>
        </w:pict>
      </w:r>
      <w:r w:rsidRPr="00C30D90">
        <w:t xml:space="preserve">       </w:t>
      </w:r>
      <w:r w:rsidR="007257CC" w:rsidRPr="00C30D90">
        <w:t xml:space="preserve">Школа более десяти лет работает в инновационном режиме и более пяти – как муниципальная ОЭП над формированием информационной культуры школьного коллектива. По результатам работы МОЭП школе присвоен статус базовой для проведения районных семинаров по распространению накопленного инновационного опыта.  В 2005 году школа стала лауреатом Всероссийского конкурса «Лучшие школы России», на котором были представлены и материалы площадки. За последние три года накопленный опыт был использован в различных направлениях и получил довольно высокую оценку: дипломы 1-й и 2-й степени в краевых конкурсах методических материалов, участие в 6-ти научно-практических конференциях и публикации по теме исследования.         </w:t>
      </w:r>
    </w:p>
    <w:p w:rsidR="007257CC" w:rsidRPr="00C30D90" w:rsidRDefault="007257CC" w:rsidP="00C30D90">
      <w:pPr>
        <w:ind w:left="-1080"/>
        <w:jc w:val="both"/>
      </w:pPr>
      <w:r w:rsidRPr="00C30D90">
        <w:t xml:space="preserve">            В основу данного проекта положены материалы практического опыта авторов по формированию нового качества педагогического общения и интеграции образования в условиях становления информационной культуры социума школы. Рассмотрены организационно-педагогические условия, обеспечивающие эффективное использование информационных технологий в преподавании учебных предметов. Изложены механизмы формирования нового качества образования на принципах информационного взаимодействия, что повышает эффективность использования этих технологий.</w:t>
      </w:r>
    </w:p>
    <w:p w:rsidR="007257CC" w:rsidRPr="00C30D90" w:rsidRDefault="007257CC" w:rsidP="00C30D90">
      <w:pPr>
        <w:ind w:left="-1080"/>
        <w:jc w:val="both"/>
      </w:pPr>
      <w:r w:rsidRPr="00C30D90">
        <w:t xml:space="preserve">        Творческая группа педагогов имеет опыт применения информационных технологий в образовательном процессе, что предоставляет ей возможность выявить комплекс условий эффективного использования информационных технологий в преподавании учебных предметов с целью перехода на новое качество образовательного процесса.</w:t>
      </w:r>
    </w:p>
    <w:p w:rsidR="007257CC" w:rsidRPr="00C30D90" w:rsidRDefault="007257CC" w:rsidP="00C30D90">
      <w:pPr>
        <w:ind w:left="-1080"/>
        <w:jc w:val="both"/>
      </w:pPr>
      <w:r w:rsidRPr="00C30D90">
        <w:t xml:space="preserve">            Экспертиза результатов эксперимента позволит провести сравнительный анализ качества образования при традиционном и инновационном подходах и выявить показатели эффективности по следующим параметрам:</w:t>
      </w:r>
    </w:p>
    <w:p w:rsidR="007257CC" w:rsidRPr="00C30D90" w:rsidRDefault="00C30D90" w:rsidP="00C30D90">
      <w:pPr>
        <w:ind w:left="-1440"/>
        <w:jc w:val="both"/>
      </w:pPr>
      <w:r>
        <w:t xml:space="preserve">      </w:t>
      </w:r>
      <w:r w:rsidR="001B6919">
        <w:t xml:space="preserve"> </w:t>
      </w:r>
      <w:r>
        <w:t>1.</w:t>
      </w:r>
      <w:r w:rsidR="001B6919">
        <w:t xml:space="preserve"> </w:t>
      </w:r>
      <w:r w:rsidR="007257CC" w:rsidRPr="00C30D90">
        <w:t>Показатели результативности нового качества образования.</w:t>
      </w:r>
    </w:p>
    <w:p w:rsidR="007257CC" w:rsidRPr="00C30D90" w:rsidRDefault="001B6919" w:rsidP="00C30D90">
      <w:pPr>
        <w:ind w:left="-1440"/>
        <w:jc w:val="both"/>
      </w:pPr>
      <w:r>
        <w:t xml:space="preserve">       2. </w:t>
      </w:r>
      <w:r w:rsidR="007257CC" w:rsidRPr="00C30D90">
        <w:t>Показатели результативности педагогической деятельности.</w:t>
      </w:r>
    </w:p>
    <w:p w:rsidR="007257CC" w:rsidRPr="00C30D90" w:rsidRDefault="001B6919" w:rsidP="00C30D90">
      <w:pPr>
        <w:ind w:left="-1440"/>
        <w:jc w:val="both"/>
      </w:pPr>
      <w:r>
        <w:t xml:space="preserve">       3. </w:t>
      </w:r>
      <w:r w:rsidR="007257CC" w:rsidRPr="00C30D90">
        <w:t>Показатели эффективного использования информационных технологий.</w:t>
      </w:r>
    </w:p>
    <w:p w:rsidR="007257CC" w:rsidRPr="00C30D90" w:rsidRDefault="00B90609" w:rsidP="00C30D90">
      <w:pPr>
        <w:ind w:left="-1080"/>
        <w:jc w:val="both"/>
      </w:pPr>
      <w:r>
        <w:t xml:space="preserve">          </w:t>
      </w:r>
      <w:r w:rsidR="007257CC" w:rsidRPr="00C30D90">
        <w:t>Проведенный анализ будет способствовать созданию следующих моделей:</w:t>
      </w:r>
    </w:p>
    <w:p w:rsidR="007257CC" w:rsidRPr="00C30D90" w:rsidRDefault="007257CC" w:rsidP="00C30D90">
      <w:pPr>
        <w:ind w:left="-1080" w:firstLine="1260"/>
        <w:jc w:val="both"/>
      </w:pPr>
      <w:r w:rsidRPr="00C30D90">
        <w:t>- модель нового качества образования;</w:t>
      </w:r>
    </w:p>
    <w:p w:rsidR="007257CC" w:rsidRPr="00C30D90" w:rsidRDefault="007257CC" w:rsidP="00C30D90">
      <w:pPr>
        <w:ind w:left="-1080" w:firstLine="1260"/>
        <w:jc w:val="both"/>
      </w:pPr>
      <w:r w:rsidRPr="00C30D90">
        <w:t>- модель информационно- технологической деятельности педагога;</w:t>
      </w:r>
    </w:p>
    <w:p w:rsidR="00B90609" w:rsidRDefault="007257CC" w:rsidP="00C30D90">
      <w:pPr>
        <w:ind w:left="-1080"/>
        <w:jc w:val="both"/>
      </w:pPr>
      <w:r w:rsidRPr="00C30D90">
        <w:t xml:space="preserve">                  -модель эффективного использования информационных технологий в преподавании учебных предметов.</w:t>
      </w:r>
    </w:p>
    <w:p w:rsidR="007257CC" w:rsidRPr="00C30D90" w:rsidRDefault="00B90609" w:rsidP="00C30D90">
      <w:pPr>
        <w:ind w:left="-1080"/>
        <w:jc w:val="both"/>
      </w:pPr>
      <w:r>
        <w:t xml:space="preserve">           </w:t>
      </w:r>
      <w:r w:rsidR="007257CC" w:rsidRPr="00C30D90">
        <w:t xml:space="preserve"> Эти модели позволят выйти на проектирование информационной педагогической технологии обобщающего урока и описать ее. </w:t>
      </w:r>
    </w:p>
    <w:p w:rsidR="007257CC" w:rsidRPr="00C30D90" w:rsidRDefault="007257CC" w:rsidP="00C30D90">
      <w:pPr>
        <w:ind w:left="-1080"/>
        <w:jc w:val="both"/>
      </w:pPr>
    </w:p>
    <w:p w:rsidR="007257CC" w:rsidRPr="00C30D90" w:rsidRDefault="007257CC" w:rsidP="00C30D90">
      <w:pPr>
        <w:ind w:left="-1080"/>
        <w:jc w:val="both"/>
      </w:pPr>
    </w:p>
    <w:p w:rsidR="00B90609" w:rsidRDefault="001B6919" w:rsidP="00B90609">
      <w:pPr>
        <w:ind w:left="-540" w:firstLine="1080"/>
        <w:jc w:val="center"/>
        <w:rPr>
          <w:b/>
          <w:color w:val="3366FF"/>
          <w:sz w:val="28"/>
          <w:szCs w:val="28"/>
        </w:rPr>
      </w:pPr>
      <w:r w:rsidRPr="001B6919">
        <w:rPr>
          <w:b/>
          <w:color w:val="3366FF"/>
          <w:sz w:val="28"/>
          <w:szCs w:val="28"/>
        </w:rPr>
        <w:t>Аналитическая справка</w:t>
      </w:r>
    </w:p>
    <w:p w:rsidR="00B90609" w:rsidRDefault="001B6919" w:rsidP="00B90609">
      <w:pPr>
        <w:ind w:left="-540" w:firstLine="1080"/>
        <w:jc w:val="center"/>
        <w:rPr>
          <w:b/>
          <w:color w:val="3366FF"/>
          <w:sz w:val="28"/>
          <w:szCs w:val="28"/>
        </w:rPr>
      </w:pPr>
      <w:r w:rsidRPr="001B6919">
        <w:rPr>
          <w:b/>
          <w:color w:val="3366FF"/>
          <w:sz w:val="28"/>
          <w:szCs w:val="28"/>
        </w:rPr>
        <w:t>о деятельности творческой группы муниципальной</w:t>
      </w:r>
    </w:p>
    <w:p w:rsidR="001B6919" w:rsidRPr="001B6919" w:rsidRDefault="001B6919" w:rsidP="00B90609">
      <w:pPr>
        <w:ind w:left="-540" w:firstLine="1080"/>
        <w:jc w:val="center"/>
        <w:rPr>
          <w:b/>
          <w:color w:val="3366FF"/>
          <w:sz w:val="28"/>
          <w:szCs w:val="28"/>
        </w:rPr>
      </w:pPr>
      <w:r w:rsidRPr="001B6919">
        <w:rPr>
          <w:b/>
          <w:color w:val="3366FF"/>
          <w:sz w:val="28"/>
          <w:szCs w:val="28"/>
        </w:rPr>
        <w:t xml:space="preserve"> опытно-экспериментальной площадки</w:t>
      </w:r>
    </w:p>
    <w:p w:rsidR="00192F0B" w:rsidRDefault="00192F0B" w:rsidP="001B6919">
      <w:pPr>
        <w:ind w:left="-1080" w:firstLine="1080"/>
        <w:jc w:val="both"/>
      </w:pPr>
      <w:r>
        <w:t xml:space="preserve">Опытно-экспериментальной и исследовательской деятельностью МОУ СШ №9 занимается с 2001 года в области интеграции, информатизации и </w:t>
      </w:r>
      <w:proofErr w:type="spellStart"/>
      <w:r>
        <w:t>гуманизации</w:t>
      </w:r>
      <w:proofErr w:type="spellEnd"/>
      <w:r>
        <w:t xml:space="preserve"> образования. Последние три года творческая группа учителей </w:t>
      </w:r>
      <w:proofErr w:type="gramStart"/>
      <w:r>
        <w:t>работает  в</w:t>
      </w:r>
      <w:proofErr w:type="gramEnd"/>
      <w:r>
        <w:t xml:space="preserve"> составе пяти учителей-экспериментаторов: Чернобровкиной Г.П., Машкиной З.В., Максименко Н.П., </w:t>
      </w:r>
      <w:proofErr w:type="spellStart"/>
      <w:r>
        <w:t>Кишинец</w:t>
      </w:r>
      <w:proofErr w:type="spellEnd"/>
      <w:r>
        <w:t xml:space="preserve"> З.Д. и Поповой Е.А. Руководителем МОЭП является Чернобровкина Г.П. Творческая группа занимается исследованиями в области внедрения информационных технологий. Все три площадки, начиная с краевой ОЭП, являются </w:t>
      </w:r>
      <w:proofErr w:type="spellStart"/>
      <w:r>
        <w:t>правоприемниками</w:t>
      </w:r>
      <w:proofErr w:type="spellEnd"/>
      <w:r>
        <w:t xml:space="preserve"> друг друга и не меняют область исследования. </w:t>
      </w:r>
    </w:p>
    <w:p w:rsidR="00192F0B" w:rsidRDefault="00192F0B" w:rsidP="001B6919">
      <w:pPr>
        <w:ind w:left="-1080" w:firstLine="1080"/>
        <w:jc w:val="both"/>
      </w:pPr>
      <w:r>
        <w:t>Основными идеями опытно-экспериментальной площадки по теме</w:t>
      </w:r>
    </w:p>
    <w:p w:rsidR="00192F0B" w:rsidRDefault="00192F0B" w:rsidP="001B6919">
      <w:pPr>
        <w:ind w:left="-1080"/>
        <w:jc w:val="both"/>
        <w:rPr>
          <w:bCs/>
        </w:rPr>
      </w:pPr>
      <w:r w:rsidRPr="00192F0B">
        <w:t>«Эффективное использование информационных технологий в преподавании учебных предметов как фактор формирования нового качества образования»</w:t>
      </w:r>
      <w:r>
        <w:t xml:space="preserve"> является создание модели информационно-педагогической деятельности педагога, модели эффективного использования информационных технологий в преподавании учебных предметов и модели нового качества образования через проведение обобщающего урока как наиболее значимой учебной структуры в организации образовательного процесса. Т.к. именно обобщающий урок является итогом определенного периода совместной деятельности группы педагога и учащихся и </w:t>
      </w:r>
      <w:r w:rsidRPr="00511EC7">
        <w:rPr>
          <w:bCs/>
        </w:rPr>
        <w:t>направлен на понимание у</w:t>
      </w:r>
      <w:r>
        <w:rPr>
          <w:bCs/>
        </w:rPr>
        <w:t xml:space="preserve">чащимся </w:t>
      </w:r>
      <w:r w:rsidRPr="00511EC7">
        <w:rPr>
          <w:bCs/>
        </w:rPr>
        <w:t>позиции в процессе обучения, своих потребностей, мотивов и способностей</w:t>
      </w:r>
      <w:r>
        <w:rPr>
          <w:bCs/>
        </w:rPr>
        <w:t>.</w:t>
      </w:r>
    </w:p>
    <w:p w:rsidR="00192F0B" w:rsidRDefault="00192F0B" w:rsidP="001B6919">
      <w:pPr>
        <w:ind w:left="-1080" w:firstLine="1080"/>
        <w:jc w:val="both"/>
      </w:pPr>
      <w:r>
        <w:rPr>
          <w:bCs/>
        </w:rPr>
        <w:t>Для успешного выполнения программы данного проекта были разработаны</w:t>
      </w:r>
      <w:r w:rsidRPr="00511EC7">
        <w:t xml:space="preserve"> </w:t>
      </w:r>
      <w:r>
        <w:t xml:space="preserve">следующие направления реализации проекта: </w:t>
      </w:r>
    </w:p>
    <w:p w:rsidR="00192F0B" w:rsidRDefault="00192F0B" w:rsidP="00B90609">
      <w:pPr>
        <w:numPr>
          <w:ilvl w:val="0"/>
          <w:numId w:val="3"/>
        </w:numPr>
        <w:jc w:val="both"/>
        <w:rPr>
          <w:b/>
          <w:bCs/>
        </w:rPr>
      </w:pPr>
      <w:r w:rsidRPr="00414E2F">
        <w:rPr>
          <w:b/>
          <w:bCs/>
        </w:rPr>
        <w:t>Обоснование организационно-педагогических условий эффективного использования информационной педагогической технологии обобщающего урока (ИПТОУ) с целью формирования нового качества образования:</w:t>
      </w:r>
    </w:p>
    <w:p w:rsidR="00B90609" w:rsidRDefault="00200881" w:rsidP="00B90609">
      <w:pPr>
        <w:ind w:left="-1080"/>
        <w:jc w:val="both"/>
        <w:rPr>
          <w:b/>
          <w:bCs/>
        </w:rPr>
      </w:pPr>
      <w:r>
        <w:rPr>
          <w:noProof/>
        </w:rPr>
        <w:pict>
          <v:shape id="_x0000_s1040" type="#_x0000_t75" style="position:absolute;left:0;text-align:left;margin-left:-54pt;margin-top:8.15pt;width:153pt;height:108pt;z-index:251658752">
            <v:imagedata r:id="rId8" o:title="P1210040"/>
          </v:shape>
        </w:pict>
      </w:r>
      <w:r>
        <w:rPr>
          <w:noProof/>
        </w:rPr>
        <w:pict>
          <v:shape id="_x0000_s1036" type="#_x0000_t75" style="position:absolute;left:0;text-align:left;margin-left:324pt;margin-top:12.95pt;width:153pt;height:108pt;z-index:251657728">
            <v:imagedata r:id="rId9" o:title="P1210037"/>
          </v:shape>
        </w:pict>
      </w:r>
    </w:p>
    <w:p w:rsidR="00B90609" w:rsidRDefault="00B90609" w:rsidP="00B90609">
      <w:pPr>
        <w:ind w:left="-1080"/>
        <w:jc w:val="both"/>
        <w:rPr>
          <w:b/>
          <w:bCs/>
        </w:rPr>
      </w:pPr>
    </w:p>
    <w:p w:rsidR="00B90609" w:rsidRDefault="00B90609" w:rsidP="00B90609">
      <w:pPr>
        <w:ind w:left="-1080"/>
        <w:jc w:val="both"/>
        <w:rPr>
          <w:b/>
          <w:bCs/>
        </w:rPr>
      </w:pPr>
    </w:p>
    <w:p w:rsidR="00B90609" w:rsidRPr="005643D4" w:rsidRDefault="00B90609" w:rsidP="00B90609">
      <w:pPr>
        <w:ind w:left="-1080"/>
        <w:jc w:val="both"/>
        <w:rPr>
          <w:b/>
          <w:bCs/>
        </w:rPr>
      </w:pPr>
    </w:p>
    <w:p w:rsidR="00B90609" w:rsidRPr="00200881" w:rsidRDefault="00B90609" w:rsidP="00B90609">
      <w:pPr>
        <w:ind w:left="-1080"/>
        <w:jc w:val="both"/>
        <w:rPr>
          <w:b/>
          <w:bCs/>
        </w:rPr>
      </w:pPr>
    </w:p>
    <w:p w:rsidR="00B90609" w:rsidRPr="005643D4" w:rsidRDefault="00B90609" w:rsidP="00B90609">
      <w:pPr>
        <w:ind w:left="-1080"/>
        <w:jc w:val="both"/>
        <w:rPr>
          <w:b/>
          <w:bCs/>
        </w:rPr>
      </w:pPr>
    </w:p>
    <w:p w:rsidR="00B90609" w:rsidRDefault="00B90609" w:rsidP="00B90609">
      <w:pPr>
        <w:ind w:left="-1080"/>
        <w:jc w:val="both"/>
        <w:rPr>
          <w:b/>
          <w:bCs/>
        </w:rPr>
      </w:pPr>
    </w:p>
    <w:p w:rsidR="00B90609" w:rsidRDefault="00B90609" w:rsidP="00B90609">
      <w:pPr>
        <w:ind w:left="-1080"/>
        <w:jc w:val="both"/>
        <w:rPr>
          <w:b/>
          <w:bCs/>
        </w:rPr>
      </w:pPr>
    </w:p>
    <w:p w:rsidR="00B90609" w:rsidRDefault="00B90609" w:rsidP="00B90609">
      <w:pPr>
        <w:ind w:left="-1080"/>
        <w:jc w:val="both"/>
        <w:rPr>
          <w:b/>
          <w:bCs/>
        </w:rPr>
      </w:pPr>
    </w:p>
    <w:p w:rsidR="00192F0B" w:rsidRPr="000727AB" w:rsidRDefault="00192F0B" w:rsidP="001B6919">
      <w:pPr>
        <w:ind w:left="-1080"/>
        <w:jc w:val="both"/>
        <w:rPr>
          <w:bCs/>
          <w:u w:val="single"/>
        </w:rPr>
      </w:pPr>
      <w:r w:rsidRPr="000727AB">
        <w:rPr>
          <w:bCs/>
          <w:u w:val="single"/>
        </w:rPr>
        <w:t xml:space="preserve">Изучен уровень владения педагогами-экспериментаторами ИКТ: 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>- Все педагоги-экспериментаторы овладели информационными технологиями в проектирования уро</w:t>
      </w:r>
      <w:r>
        <w:rPr>
          <w:bCs/>
        </w:rPr>
        <w:t>ков с мультимедийной поддержкой.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>- Освоили и успешно используют в организации урочной и вне</w:t>
      </w:r>
      <w:r>
        <w:rPr>
          <w:bCs/>
        </w:rPr>
        <w:t>классной деятельности ноутбуков.</w:t>
      </w:r>
    </w:p>
    <w:p w:rsidR="00192F0B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>- Начали осваивать интерактивную доску для использования ее в экспериментальных классах;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>- Сочетать   проектную деятельность с информационными технологиями.</w:t>
      </w:r>
    </w:p>
    <w:p w:rsidR="00192F0B" w:rsidRPr="000727AB" w:rsidRDefault="00192F0B" w:rsidP="001B6919">
      <w:pPr>
        <w:ind w:left="-1080"/>
        <w:jc w:val="both"/>
        <w:rPr>
          <w:bCs/>
          <w:u w:val="single"/>
        </w:rPr>
      </w:pPr>
      <w:r>
        <w:rPr>
          <w:bCs/>
        </w:rPr>
        <w:t xml:space="preserve">         </w:t>
      </w:r>
      <w:r w:rsidRPr="000727AB">
        <w:rPr>
          <w:bCs/>
          <w:u w:val="single"/>
        </w:rPr>
        <w:t>Определена степень и качество использования ИКТ в образовательном процессе:</w:t>
      </w:r>
    </w:p>
    <w:p w:rsidR="00192F0B" w:rsidRPr="005548EE" w:rsidRDefault="00192F0B" w:rsidP="001B6919">
      <w:pPr>
        <w:ind w:left="-1080"/>
        <w:jc w:val="both"/>
        <w:rPr>
          <w:bCs/>
        </w:rPr>
      </w:pPr>
      <w:r>
        <w:rPr>
          <w:bCs/>
        </w:rPr>
        <w:t>- Э</w:t>
      </w:r>
      <w:r w:rsidRPr="005548EE">
        <w:rPr>
          <w:bCs/>
        </w:rPr>
        <w:t xml:space="preserve">то направление было исследовано педагогами-экспериментаторами Чернобровкиной Г.П. и Машкиной З.В. и представлено на научно-практических конференциях в АФ ККИДППО и АГПУ: 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 xml:space="preserve">- Использование информационных технологий на уроке математики как средство повышения   его эффективности (НПК ф-та математики АГПУ, учитель </w:t>
      </w:r>
      <w:r>
        <w:rPr>
          <w:bCs/>
        </w:rPr>
        <w:t xml:space="preserve">математики </w:t>
      </w:r>
      <w:proofErr w:type="spellStart"/>
      <w:r>
        <w:rPr>
          <w:bCs/>
        </w:rPr>
        <w:t>Чернобровкина</w:t>
      </w:r>
      <w:proofErr w:type="spellEnd"/>
      <w:r>
        <w:rPr>
          <w:bCs/>
        </w:rPr>
        <w:t xml:space="preserve"> Г.П.).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>- Конструирование уроков биологии на основе принципов информационного взаимодействия (8-я НПК АФ ККИДППО, учитель биологии Машкина З.В.).</w:t>
      </w:r>
    </w:p>
    <w:p w:rsidR="00192F0B" w:rsidRPr="000727AB" w:rsidRDefault="00192F0B" w:rsidP="001B6919">
      <w:pPr>
        <w:ind w:left="-1080"/>
        <w:jc w:val="both"/>
        <w:rPr>
          <w:bCs/>
          <w:u w:val="single"/>
        </w:rPr>
      </w:pPr>
      <w:r>
        <w:rPr>
          <w:bCs/>
        </w:rPr>
        <w:t xml:space="preserve">           </w:t>
      </w:r>
      <w:r w:rsidRPr="000727AB">
        <w:rPr>
          <w:bCs/>
          <w:u w:val="single"/>
        </w:rPr>
        <w:t>Спланирован комплекс мероприятий по овладению педагогами-экспериментаторами приемами ИКТ:</w:t>
      </w:r>
    </w:p>
    <w:p w:rsidR="00192F0B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5548EE">
        <w:rPr>
          <w:bCs/>
        </w:rPr>
        <w:t>Курсы повышения квалификации.</w:t>
      </w:r>
    </w:p>
    <w:p w:rsidR="00192F0B" w:rsidRPr="005548EE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5548EE">
        <w:rPr>
          <w:bCs/>
        </w:rPr>
        <w:t>Семинары-практикумы:</w:t>
      </w:r>
    </w:p>
    <w:p w:rsidR="00192F0B" w:rsidRPr="005548EE" w:rsidRDefault="00192F0B" w:rsidP="001B6919">
      <w:pPr>
        <w:ind w:left="-1080"/>
        <w:jc w:val="both"/>
        <w:rPr>
          <w:bCs/>
        </w:rPr>
      </w:pPr>
      <w:r w:rsidRPr="005548EE">
        <w:rPr>
          <w:bCs/>
        </w:rPr>
        <w:t xml:space="preserve">  «Технологическая культура педагога в условиях информатизации образования».</w:t>
      </w:r>
    </w:p>
    <w:p w:rsidR="00192F0B" w:rsidRDefault="00192F0B" w:rsidP="001B6919">
      <w:pPr>
        <w:ind w:left="-1080"/>
        <w:jc w:val="both"/>
        <w:rPr>
          <w:bCs/>
        </w:rPr>
      </w:pPr>
      <w:r>
        <w:rPr>
          <w:bCs/>
        </w:rPr>
        <w:lastRenderedPageBreak/>
        <w:t xml:space="preserve"> </w:t>
      </w:r>
      <w:r w:rsidRPr="005548EE">
        <w:rPr>
          <w:bCs/>
        </w:rPr>
        <w:t xml:space="preserve"> «Мультимедийные технологии: практическая реализация основ формирования </w:t>
      </w:r>
      <w:r>
        <w:rPr>
          <w:bCs/>
        </w:rPr>
        <w:t xml:space="preserve">     </w:t>
      </w:r>
      <w:r w:rsidRPr="005548EE">
        <w:rPr>
          <w:bCs/>
        </w:rPr>
        <w:t>информационной культуры педагога-экспериментатора».</w:t>
      </w:r>
    </w:p>
    <w:p w:rsidR="00192F0B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proofErr w:type="spellStart"/>
      <w:r w:rsidRPr="005548EE">
        <w:rPr>
          <w:bCs/>
        </w:rPr>
        <w:t>Взаимообучение</w:t>
      </w:r>
      <w:proofErr w:type="spellEnd"/>
      <w:r w:rsidRPr="005548EE">
        <w:rPr>
          <w:bCs/>
        </w:rPr>
        <w:t xml:space="preserve"> в творческой группе.</w:t>
      </w:r>
    </w:p>
    <w:p w:rsidR="00192F0B" w:rsidRPr="005548EE" w:rsidRDefault="00192F0B" w:rsidP="001B6919">
      <w:pPr>
        <w:ind w:left="-1080"/>
        <w:jc w:val="both"/>
        <w:rPr>
          <w:bCs/>
        </w:rPr>
      </w:pPr>
      <w:r>
        <w:rPr>
          <w:bCs/>
        </w:rPr>
        <w:t>-</w:t>
      </w:r>
      <w:r w:rsidRPr="005548EE">
        <w:rPr>
          <w:bCs/>
        </w:rPr>
        <w:t>Самообразование всех участников МОЭП.</w:t>
      </w:r>
    </w:p>
    <w:p w:rsidR="00192F0B" w:rsidRPr="00414E2F" w:rsidRDefault="00192F0B" w:rsidP="001B6919">
      <w:pPr>
        <w:ind w:left="-1080"/>
        <w:jc w:val="both"/>
        <w:rPr>
          <w:b/>
          <w:bCs/>
        </w:rPr>
      </w:pPr>
      <w:r w:rsidRPr="00414E2F">
        <w:rPr>
          <w:b/>
          <w:bCs/>
        </w:rPr>
        <w:t xml:space="preserve">2. </w:t>
      </w:r>
      <w:r w:rsidRPr="00414E2F">
        <w:rPr>
          <w:b/>
        </w:rPr>
        <w:t xml:space="preserve"> </w:t>
      </w:r>
      <w:r w:rsidRPr="00414E2F">
        <w:rPr>
          <w:b/>
          <w:bCs/>
        </w:rPr>
        <w:t>Создание комплекса обобщающих уроков по систематизации, расширению и углублению знаний учащихся по предметам естественно-математического и гуманитарного циклов с компьютерной поддержкой: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072579">
        <w:rPr>
          <w:bCs/>
        </w:rPr>
        <w:t>Разработаны методические рекомендации по конструированию мультимедийных уроков на принципах</w:t>
      </w:r>
      <w:r>
        <w:rPr>
          <w:bCs/>
        </w:rPr>
        <w:t xml:space="preserve"> информационного взаимодействия.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072579">
        <w:rPr>
          <w:bCs/>
        </w:rPr>
        <w:t>Используется целостный подход к организации образовательного процесса.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072579">
        <w:rPr>
          <w:bCs/>
        </w:rPr>
        <w:t>Описан опыт работы педагогов-экспериментаторов по конструированию обобщающих уроков с использованием информационно-коммуникативных технологий.</w:t>
      </w:r>
    </w:p>
    <w:p w:rsidR="00192F0B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072579">
        <w:rPr>
          <w:bCs/>
        </w:rPr>
        <w:t xml:space="preserve">Определен комплекс обобщающих уроков по предметам и классам. </w:t>
      </w:r>
    </w:p>
    <w:p w:rsidR="00192F0B" w:rsidRPr="00571C26" w:rsidRDefault="00192F0B" w:rsidP="001B6919">
      <w:pPr>
        <w:ind w:left="-1080"/>
        <w:jc w:val="both"/>
        <w:rPr>
          <w:b/>
          <w:bCs/>
        </w:rPr>
      </w:pPr>
      <w:r w:rsidRPr="00571C26">
        <w:rPr>
          <w:b/>
          <w:bCs/>
        </w:rPr>
        <w:t>3. Подготовка сборника авторских уроков по предметам естественно-математического и гуманитарного циклов с использованием информационно-коммуникационных технологий:</w:t>
      </w:r>
    </w:p>
    <w:p w:rsidR="00192F0B" w:rsidRPr="00072579" w:rsidRDefault="00192F0B" w:rsidP="001B6919">
      <w:pPr>
        <w:ind w:left="-1080"/>
        <w:jc w:val="both"/>
        <w:rPr>
          <w:bCs/>
        </w:rPr>
      </w:pPr>
      <w:r w:rsidRPr="00072579">
        <w:rPr>
          <w:bCs/>
        </w:rPr>
        <w:t>-Обобщается авторский опыт по систематизации, расширен</w:t>
      </w:r>
      <w:r>
        <w:rPr>
          <w:bCs/>
        </w:rPr>
        <w:t>ию и углублению знаний учащихся.</w:t>
      </w:r>
    </w:p>
    <w:p w:rsidR="00192F0B" w:rsidRDefault="00192F0B" w:rsidP="001B6919">
      <w:pPr>
        <w:ind w:left="-1080"/>
        <w:jc w:val="both"/>
        <w:rPr>
          <w:bCs/>
        </w:rPr>
      </w:pPr>
      <w:r w:rsidRPr="00072579">
        <w:rPr>
          <w:bCs/>
        </w:rPr>
        <w:t>- Описываются сценарии авторских уроков по систематизации, расширению и углублению знаний учащихся с использованием ИКТ.</w:t>
      </w:r>
    </w:p>
    <w:p w:rsidR="00192F0B" w:rsidRPr="00571C26" w:rsidRDefault="00192F0B" w:rsidP="001B6919">
      <w:pPr>
        <w:ind w:left="-1080"/>
        <w:jc w:val="both"/>
        <w:rPr>
          <w:b/>
          <w:bCs/>
        </w:rPr>
      </w:pPr>
      <w:r>
        <w:rPr>
          <w:b/>
          <w:bCs/>
        </w:rPr>
        <w:t>4</w:t>
      </w:r>
      <w:r w:rsidRPr="00571C26">
        <w:rPr>
          <w:b/>
          <w:bCs/>
        </w:rPr>
        <w:t>. Разработка методического пособия для учителей о подготовке учащихся к ЕГЭ по систематизации, расширению и углублению знаний:</w:t>
      </w:r>
    </w:p>
    <w:p w:rsidR="00192F0B" w:rsidRPr="00072579" w:rsidRDefault="00192F0B" w:rsidP="001B6919">
      <w:pPr>
        <w:ind w:left="-1080"/>
        <w:jc w:val="both"/>
        <w:rPr>
          <w:bCs/>
        </w:rPr>
      </w:pPr>
      <w:r w:rsidRPr="00072579">
        <w:rPr>
          <w:bCs/>
        </w:rPr>
        <w:t>-Организована работа по накоплению инновационного опыта педагогов-экспериментаторов.</w:t>
      </w:r>
    </w:p>
    <w:p w:rsidR="00192F0B" w:rsidRDefault="00192F0B" w:rsidP="001B6919">
      <w:pPr>
        <w:ind w:left="-1080"/>
        <w:jc w:val="both"/>
        <w:rPr>
          <w:bCs/>
        </w:rPr>
      </w:pPr>
      <w:r w:rsidRPr="00072579">
        <w:rPr>
          <w:bCs/>
        </w:rPr>
        <w:t>- Изучается авторский опыт по систематизации, расширению и углублению знаний учащихся.</w:t>
      </w:r>
    </w:p>
    <w:p w:rsidR="00192F0B" w:rsidRDefault="00192F0B" w:rsidP="001B6919">
      <w:pPr>
        <w:ind w:left="-1080"/>
        <w:jc w:val="both"/>
        <w:rPr>
          <w:bCs/>
        </w:rPr>
      </w:pPr>
      <w:r>
        <w:rPr>
          <w:bCs/>
        </w:rPr>
        <w:t>- Создана творческая группа</w:t>
      </w:r>
      <w:r w:rsidRPr="00072579">
        <w:rPr>
          <w:bCs/>
        </w:rPr>
        <w:t xml:space="preserve"> по разработке методических рекомендаций.</w:t>
      </w:r>
    </w:p>
    <w:p w:rsidR="00192F0B" w:rsidRPr="00072579" w:rsidRDefault="00192F0B" w:rsidP="001B6919">
      <w:pPr>
        <w:ind w:left="-1080"/>
        <w:jc w:val="both"/>
        <w:rPr>
          <w:bCs/>
        </w:rPr>
      </w:pPr>
      <w:r w:rsidRPr="00072579">
        <w:rPr>
          <w:bCs/>
        </w:rPr>
        <w:t>- Выявляется эффективность использования ИПТОУ в организации данного подхода.</w:t>
      </w:r>
    </w:p>
    <w:p w:rsidR="00192F0B" w:rsidRDefault="00192F0B" w:rsidP="001B6919">
      <w:pPr>
        <w:ind w:left="-1080"/>
        <w:jc w:val="both"/>
        <w:rPr>
          <w:b/>
          <w:bCs/>
        </w:rPr>
      </w:pPr>
      <w:r w:rsidRPr="00571C26">
        <w:rPr>
          <w:b/>
          <w:bCs/>
        </w:rPr>
        <w:t>5. Создание модели информационно-педагогическ</w:t>
      </w:r>
      <w:r>
        <w:rPr>
          <w:b/>
          <w:bCs/>
        </w:rPr>
        <w:t>ой технологии обобщающего урока:</w:t>
      </w:r>
    </w:p>
    <w:p w:rsidR="00192F0B" w:rsidRPr="000727AB" w:rsidRDefault="00192F0B" w:rsidP="001B6919">
      <w:pPr>
        <w:ind w:left="-1080"/>
        <w:jc w:val="both"/>
        <w:rPr>
          <w:b/>
          <w:bCs/>
        </w:rPr>
      </w:pPr>
      <w:r>
        <w:rPr>
          <w:bCs/>
        </w:rPr>
        <w:t xml:space="preserve">- </w:t>
      </w:r>
      <w:r w:rsidRPr="00072579">
        <w:rPr>
          <w:bCs/>
        </w:rPr>
        <w:t xml:space="preserve">Апробирована </w:t>
      </w:r>
      <w:r>
        <w:rPr>
          <w:bCs/>
        </w:rPr>
        <w:t xml:space="preserve">модель авторской информационно-педагогической технологии обобщающего урока </w:t>
      </w:r>
      <w:r w:rsidRPr="00072579">
        <w:rPr>
          <w:bCs/>
        </w:rPr>
        <w:t>при конструировании различных типов уроков.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</w:t>
      </w:r>
      <w:r w:rsidRPr="00072579">
        <w:rPr>
          <w:bCs/>
        </w:rPr>
        <w:t xml:space="preserve">Апробируются механизмы использования </w:t>
      </w:r>
      <w:r>
        <w:rPr>
          <w:bCs/>
        </w:rPr>
        <w:t>авторской информационно-педагогической технологии обобщающего урока</w:t>
      </w:r>
      <w:r w:rsidRPr="00072579">
        <w:rPr>
          <w:bCs/>
        </w:rPr>
        <w:t xml:space="preserve"> в преподавании учебных предметов с использованием:</w:t>
      </w:r>
    </w:p>
    <w:p w:rsidR="00192F0B" w:rsidRPr="00072579" w:rsidRDefault="00192F0B" w:rsidP="001B6919">
      <w:pPr>
        <w:ind w:left="-1080" w:firstLine="1080"/>
        <w:jc w:val="both"/>
        <w:rPr>
          <w:bCs/>
        </w:rPr>
      </w:pPr>
      <w:r w:rsidRPr="00072579">
        <w:rPr>
          <w:bCs/>
        </w:rPr>
        <w:t>компьютерных технологий;</w:t>
      </w:r>
    </w:p>
    <w:p w:rsidR="00192F0B" w:rsidRPr="00072579" w:rsidRDefault="00192F0B" w:rsidP="001B6919">
      <w:pPr>
        <w:ind w:left="-1080" w:firstLine="1080"/>
        <w:jc w:val="both"/>
        <w:rPr>
          <w:bCs/>
        </w:rPr>
      </w:pPr>
      <w:r w:rsidRPr="00072579">
        <w:rPr>
          <w:bCs/>
        </w:rPr>
        <w:t>элементов Интернет-технологий;</w:t>
      </w:r>
    </w:p>
    <w:p w:rsidR="00192F0B" w:rsidRPr="00072579" w:rsidRDefault="00192F0B" w:rsidP="001B6919">
      <w:pPr>
        <w:ind w:left="-1080" w:firstLine="1080"/>
        <w:jc w:val="both"/>
        <w:rPr>
          <w:bCs/>
        </w:rPr>
      </w:pPr>
      <w:r w:rsidRPr="00072579">
        <w:rPr>
          <w:bCs/>
        </w:rPr>
        <w:t>мультимедийного сопровождения;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         </w:t>
      </w:r>
      <w:r w:rsidRPr="00072579">
        <w:rPr>
          <w:bCs/>
        </w:rPr>
        <w:t>проектной деятельности;</w:t>
      </w:r>
    </w:p>
    <w:p w:rsidR="00192F0B" w:rsidRDefault="00192F0B" w:rsidP="001B6919">
      <w:pPr>
        <w:ind w:left="-1080" w:firstLine="1080"/>
        <w:jc w:val="both"/>
        <w:rPr>
          <w:bCs/>
        </w:rPr>
      </w:pPr>
      <w:r w:rsidRPr="00072579">
        <w:rPr>
          <w:bCs/>
        </w:rPr>
        <w:t>видео и аудиоматериалов и т.д.</w:t>
      </w:r>
    </w:p>
    <w:p w:rsidR="00192F0B" w:rsidRPr="00072579" w:rsidRDefault="00192F0B" w:rsidP="001B6919">
      <w:pPr>
        <w:ind w:left="-1080"/>
        <w:jc w:val="both"/>
        <w:rPr>
          <w:bCs/>
        </w:rPr>
      </w:pPr>
      <w:r>
        <w:rPr>
          <w:bCs/>
        </w:rPr>
        <w:t xml:space="preserve">-  </w:t>
      </w:r>
      <w:r w:rsidRPr="00072579">
        <w:rPr>
          <w:bCs/>
        </w:rPr>
        <w:t>Разрабатывается модель нового качества образования.</w:t>
      </w:r>
    </w:p>
    <w:p w:rsidR="00192F0B" w:rsidRDefault="00192F0B" w:rsidP="001B6919">
      <w:pPr>
        <w:ind w:left="-1080"/>
        <w:jc w:val="both"/>
      </w:pPr>
      <w:r>
        <w:rPr>
          <w:bCs/>
        </w:rPr>
        <w:t xml:space="preserve">- </w:t>
      </w:r>
      <w:r w:rsidRPr="00072579">
        <w:rPr>
          <w:bCs/>
        </w:rPr>
        <w:t xml:space="preserve">Описываются условия эффективного использования </w:t>
      </w:r>
      <w:r>
        <w:rPr>
          <w:bCs/>
        </w:rPr>
        <w:t>авторской информационно-педагогической технологии обобщающего урока</w:t>
      </w:r>
      <w:r w:rsidRPr="00072579">
        <w:rPr>
          <w:bCs/>
        </w:rPr>
        <w:t xml:space="preserve"> в образовательном процессе.</w:t>
      </w:r>
      <w:r>
        <w:t xml:space="preserve">   </w:t>
      </w:r>
    </w:p>
    <w:p w:rsidR="00192F0B" w:rsidRDefault="00192F0B" w:rsidP="001B6919">
      <w:pPr>
        <w:ind w:left="-1080" w:firstLine="1080"/>
        <w:jc w:val="both"/>
      </w:pPr>
      <w:r>
        <w:t xml:space="preserve">   Большую роль в организации опытно-экспериментальной деятельности играет научное руководство экспериментом (научный руководитель – Аствацатуров Г.О.; зам. по НМР </w:t>
      </w:r>
      <w:proofErr w:type="spellStart"/>
      <w:r>
        <w:t>Аф</w:t>
      </w:r>
      <w:proofErr w:type="spellEnd"/>
      <w:r>
        <w:t xml:space="preserve"> ГУО ККИДППО), сотрудничество с Армавирским филиалом ККИДППО и Армавирским государственным педагогическим университетом. Такой подход позволяет своевременно корректировать и направлять деятельность творческой группы, давать ей научную оценку, отслеживать и обобщать опыт работы через участие МОЭП в научно-практических конференциях, районных семинарах, публикации научных статей, консультационную работу как коллективного, так и индивидуального характера.</w:t>
      </w:r>
    </w:p>
    <w:p w:rsidR="00192F0B" w:rsidRDefault="00192F0B" w:rsidP="001B6919">
      <w:pPr>
        <w:ind w:left="-1080" w:firstLine="1080"/>
        <w:jc w:val="both"/>
        <w:rPr>
          <w:bCs/>
        </w:rPr>
      </w:pPr>
      <w:r>
        <w:t xml:space="preserve">            Педагоги-экспериментаторы приняли участие в семи региональных, межрегиональных и краевых научно-практических конференциях.</w:t>
      </w:r>
      <w:r>
        <w:rPr>
          <w:bCs/>
        </w:rPr>
        <w:t xml:space="preserve"> В рамках работы научно-практических конференций и плана работы ОЭП проводились круглые столы, педагогические чтения, мини-конференции. Эта работа была направлена для выявления мнений и суждений по вопросу исследуемой темы, а также своеобразного мониторинга общественного отношения к опытно-экспериментальной деятельности школы.  </w:t>
      </w:r>
    </w:p>
    <w:p w:rsidR="00192F0B" w:rsidRDefault="00192F0B" w:rsidP="001B6919">
      <w:pPr>
        <w:ind w:left="-1080" w:firstLine="1080"/>
        <w:jc w:val="both"/>
        <w:rPr>
          <w:bCs/>
        </w:rPr>
      </w:pPr>
      <w:r>
        <w:rPr>
          <w:bCs/>
        </w:rPr>
        <w:lastRenderedPageBreak/>
        <w:t xml:space="preserve">                Распространение накопленного опыта инновационной деятельности педагогов-экспериментаторов проводилось через различные семинары - практикумы как для участников ОЭП, так и для членов всего педагогического коллектива. Для повышения уровня педагогической компетентности педагогов в рамках работы площадки планировались все необходимые для этого мероприятия:</w:t>
      </w:r>
    </w:p>
    <w:p w:rsidR="00192F0B" w:rsidRDefault="00192F0B" w:rsidP="001B6919">
      <w:pPr>
        <w:ind w:left="-1080" w:firstLine="1080"/>
        <w:jc w:val="both"/>
      </w:pPr>
      <w:r>
        <w:rPr>
          <w:bCs/>
        </w:rPr>
        <w:t xml:space="preserve"> - педагогические советы</w:t>
      </w:r>
      <w:r>
        <w:t xml:space="preserve"> «Творческий учитель – творческий ученик»; «Новое качество педагогического общения в условиях информатизации образования»;</w:t>
      </w:r>
    </w:p>
    <w:p w:rsidR="00192F0B" w:rsidRDefault="00192F0B" w:rsidP="001B6919">
      <w:pPr>
        <w:ind w:left="-1080" w:firstLine="1080"/>
        <w:jc w:val="both"/>
      </w:pPr>
      <w:r>
        <w:t>- семинары-практикумы: «Проблема творчества учителя в условиях информатизации образования: содержание и пути решения»; «Новое качество педагогического общения как проблема»; «Мультимедийные технологии: практическая реализация методологических и теоретических основ формирования информационной культуры педагога»;</w:t>
      </w:r>
    </w:p>
    <w:p w:rsidR="00192F0B" w:rsidRPr="00811B1B" w:rsidRDefault="00192F0B" w:rsidP="001B6919">
      <w:pPr>
        <w:ind w:left="-1080" w:firstLine="1080"/>
        <w:jc w:val="both"/>
      </w:pPr>
      <w:r>
        <w:t xml:space="preserve"> - районные семинары для учителей-предметников, на которых проводились открытые уроки не только учителями-экспериментаторами, но и другими членами педагогического коллектива школы с демонстрацией накопленного опыта практической деятельности ОЭП. Результатом</w:t>
      </w:r>
      <w:r w:rsidRPr="00811B1B">
        <w:t xml:space="preserve"> инновационной деятельности стал статус школы как базовой для проведения районных семинаров по проблемам опытно- экспериментальной и исследовательской деятельности</w:t>
      </w:r>
      <w:r>
        <w:t>.</w:t>
      </w:r>
      <w:r w:rsidRPr="00811B1B">
        <w:t xml:space="preserve"> Такие семинары прошли для учителей начальной школы, для преподавателей гуманитарного цикла: истории, русского языка и </w:t>
      </w:r>
      <w:proofErr w:type="gramStart"/>
      <w:r w:rsidRPr="00811B1B">
        <w:t>литературы</w:t>
      </w:r>
      <w:proofErr w:type="gramEnd"/>
      <w:r w:rsidRPr="00811B1B">
        <w:t xml:space="preserve"> и иностранных языков; для преподавателей ЕМЦ: математики, географии, информатики и другие.</w:t>
      </w:r>
    </w:p>
    <w:p w:rsidR="00192F0B" w:rsidRDefault="00192F0B" w:rsidP="001B6919">
      <w:pPr>
        <w:pStyle w:val="a3"/>
        <w:ind w:left="-1080" w:firstLine="1080"/>
        <w:jc w:val="both"/>
        <w:rPr>
          <w:bCs/>
          <w:sz w:val="24"/>
        </w:rPr>
      </w:pPr>
      <w:r>
        <w:rPr>
          <w:bCs/>
          <w:sz w:val="24"/>
        </w:rPr>
        <w:t xml:space="preserve">     Опыт работы МОЭП представлен в сборниках и брошюрах АФ ККИДППО и АГПУ.</w:t>
      </w:r>
    </w:p>
    <w:p w:rsidR="00192F0B" w:rsidRPr="000D748A" w:rsidRDefault="00192F0B" w:rsidP="001B6919">
      <w:pPr>
        <w:ind w:left="-1080"/>
        <w:jc w:val="both"/>
      </w:pPr>
    </w:p>
    <w:p w:rsidR="00192F0B" w:rsidRDefault="00192F0B" w:rsidP="00192F0B">
      <w:pPr>
        <w:jc w:val="center"/>
        <w:rPr>
          <w:b/>
        </w:rPr>
      </w:pPr>
    </w:p>
    <w:p w:rsidR="001B6919" w:rsidRPr="008352C2" w:rsidRDefault="001B6919" w:rsidP="001B6919">
      <w:pPr>
        <w:jc w:val="center"/>
        <w:rPr>
          <w:b/>
        </w:rPr>
      </w:pPr>
      <w:r w:rsidRPr="008352C2">
        <w:rPr>
          <w:b/>
        </w:rPr>
        <w:t>Информационная карта передового педагогического опыта</w:t>
      </w:r>
    </w:p>
    <w:p w:rsidR="001B6919" w:rsidRPr="008352C2" w:rsidRDefault="001B6919" w:rsidP="001B6919">
      <w:pPr>
        <w:jc w:val="center"/>
        <w:rPr>
          <w:b/>
        </w:rPr>
      </w:pP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Ф.И.О. автора:</w:t>
      </w:r>
      <w:r w:rsidRPr="008352C2">
        <w:t xml:space="preserve"> </w:t>
      </w:r>
      <w:r>
        <w:t>Творческая группа педагогов</w:t>
      </w:r>
      <w:r w:rsidRPr="0007618D">
        <w:t xml:space="preserve"> </w:t>
      </w:r>
      <w:r w:rsidRPr="008352C2">
        <w:t>из 9 человек</w:t>
      </w:r>
      <w:r>
        <w:t xml:space="preserve"> под руководством</w:t>
      </w:r>
      <w:r w:rsidRPr="008352C2">
        <w:t xml:space="preserve"> </w:t>
      </w:r>
      <w:proofErr w:type="spellStart"/>
      <w:r w:rsidRPr="008352C2">
        <w:t>Чернобровкин</w:t>
      </w:r>
      <w:r>
        <w:t>ой</w:t>
      </w:r>
      <w:proofErr w:type="spellEnd"/>
      <w:r w:rsidRPr="008352C2">
        <w:t xml:space="preserve"> Г.П.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Город (район):</w:t>
      </w:r>
      <w:r w:rsidRPr="008352C2">
        <w:t xml:space="preserve"> Новокубанский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Образовательное учреждение:</w:t>
      </w:r>
      <w:r w:rsidRPr="008352C2">
        <w:t xml:space="preserve"> Муниципальное общеобразовательное </w:t>
      </w:r>
      <w:proofErr w:type="gramStart"/>
      <w:r w:rsidRPr="008352C2">
        <w:t>учреждение  средняя</w:t>
      </w:r>
      <w:proofErr w:type="gramEnd"/>
      <w:r w:rsidRPr="008352C2">
        <w:t xml:space="preserve"> школа №9</w:t>
      </w:r>
    </w:p>
    <w:p w:rsidR="001B6919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Занимаемая должность</w:t>
      </w:r>
      <w:r w:rsidRPr="0007618D">
        <w:t>: руководитель муниципальной</w:t>
      </w:r>
      <w:r>
        <w:t xml:space="preserve"> опытно-экспериментальной площадки.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Педагогический стаж и квалификационная категория:</w:t>
      </w:r>
      <w:r w:rsidRPr="008352C2">
        <w:t xml:space="preserve"> </w:t>
      </w:r>
      <w:r>
        <w:t>23 года, высшая</w:t>
      </w:r>
      <w:r w:rsidRPr="008352C2">
        <w:t xml:space="preserve"> </w:t>
      </w:r>
      <w:r>
        <w:t>квалификационная категория,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Тема педагогического опыта:</w:t>
      </w:r>
      <w:r w:rsidRPr="008352C2">
        <w:t xml:space="preserve"> </w:t>
      </w:r>
      <w:r>
        <w:t>Формирование</w:t>
      </w:r>
      <w:r w:rsidRPr="008352C2">
        <w:t xml:space="preserve"> нового качества образовательного процесса</w:t>
      </w:r>
      <w:r>
        <w:t xml:space="preserve"> средствами информационных технологий.</w:t>
      </w:r>
    </w:p>
    <w:p w:rsidR="001B6919" w:rsidRPr="000C4CF7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  <w:rPr>
          <w:b/>
          <w:i/>
          <w:u w:val="single"/>
        </w:rPr>
      </w:pPr>
      <w:r w:rsidRPr="000C4CF7">
        <w:rPr>
          <w:u w:val="single"/>
        </w:rPr>
        <w:t>Уровень опыта по степени новизны: в комбинации элементов известных методик; в рационализации, усовершенствовании отдельных сторон педагогического труда;</w:t>
      </w:r>
      <w:r w:rsidRPr="008352C2">
        <w:t xml:space="preserve"> </w:t>
      </w:r>
      <w:r w:rsidRPr="000C4CF7">
        <w:rPr>
          <w:b/>
          <w:i/>
          <w:u w:val="single"/>
        </w:rPr>
        <w:t>в радикальном преобразовании образовательной системы: разработка новых средств и правил их применения, постановка и решение новых педагогических задач.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0C4CF7">
        <w:rPr>
          <w:u w:val="single"/>
        </w:rPr>
        <w:t>Цель педагогического опыта:</w:t>
      </w:r>
      <w:r w:rsidRPr="008352C2">
        <w:t xml:space="preserve"> создание условий для эффективного использования информационных технологий в преподавании учебных предметов для повышения качества образовательного процесса.</w:t>
      </w:r>
    </w:p>
    <w:p w:rsidR="001B6919" w:rsidRPr="008352C2" w:rsidRDefault="001B6919" w:rsidP="001B6919">
      <w:pPr>
        <w:tabs>
          <w:tab w:val="num" w:pos="540"/>
        </w:tabs>
        <w:jc w:val="both"/>
      </w:pPr>
      <w:r>
        <w:t xml:space="preserve">   </w:t>
      </w:r>
      <w:r w:rsidRPr="0007618D">
        <w:t>В практике работы творческой групп</w:t>
      </w:r>
      <w:r>
        <w:t>ы педагогов решаю</w:t>
      </w:r>
      <w:r w:rsidRPr="0007618D">
        <w:t>тся основные противоречия</w:t>
      </w:r>
      <w:r w:rsidRPr="008352C2">
        <w:rPr>
          <w:u w:val="single"/>
        </w:rPr>
        <w:t>:</w:t>
      </w:r>
      <w:r w:rsidRPr="008352C2">
        <w:t xml:space="preserve"> почему использование информационных технологий в образовательном проц</w:t>
      </w:r>
      <w:r>
        <w:t xml:space="preserve">ессе </w:t>
      </w:r>
      <w:r w:rsidRPr="008352C2">
        <w:t>существенно</w:t>
      </w:r>
    </w:p>
    <w:p w:rsidR="001B6919" w:rsidRPr="008352C2" w:rsidRDefault="001B6919" w:rsidP="001B6919">
      <w:pPr>
        <w:tabs>
          <w:tab w:val="num" w:pos="540"/>
        </w:tabs>
        <w:jc w:val="both"/>
      </w:pPr>
      <w:r w:rsidRPr="008352C2">
        <w:t xml:space="preserve">- не оказывает </w:t>
      </w:r>
      <w:r>
        <w:t>действенного</w:t>
      </w:r>
      <w:r w:rsidRPr="008352C2">
        <w:t xml:space="preserve"> влияния на повышение качества образовательного процесса и на личностно-ориентированное обучение школьников; </w:t>
      </w:r>
    </w:p>
    <w:p w:rsidR="001B6919" w:rsidRPr="008352C2" w:rsidRDefault="001B6919" w:rsidP="001B6919">
      <w:pPr>
        <w:tabs>
          <w:tab w:val="num" w:pos="540"/>
        </w:tabs>
        <w:jc w:val="both"/>
      </w:pPr>
      <w:r w:rsidRPr="008352C2">
        <w:t>- не способствует системности знаний, формированию компетентности, ориентированности на индивидуальность ученика, как ценности.</w:t>
      </w:r>
    </w:p>
    <w:p w:rsidR="00051469" w:rsidRDefault="001B6919" w:rsidP="001B6919">
      <w:pPr>
        <w:tabs>
          <w:tab w:val="num" w:pos="540"/>
        </w:tabs>
        <w:jc w:val="both"/>
      </w:pPr>
      <w:r>
        <w:t xml:space="preserve">       </w:t>
      </w:r>
      <w:r w:rsidRPr="00771AF7">
        <w:t>Основными компонентами системы работы педагогов-исследователей является</w:t>
      </w:r>
      <w:r w:rsidR="00051469">
        <w:t>:</w:t>
      </w:r>
      <w:r w:rsidRPr="008352C2">
        <w:t xml:space="preserve"> </w:t>
      </w:r>
    </w:p>
    <w:p w:rsidR="001B6919" w:rsidRDefault="00051469" w:rsidP="001B6919">
      <w:pPr>
        <w:tabs>
          <w:tab w:val="num" w:pos="540"/>
        </w:tabs>
        <w:jc w:val="both"/>
      </w:pPr>
      <w:r>
        <w:t xml:space="preserve">- </w:t>
      </w:r>
      <w:r w:rsidR="001B6919">
        <w:t xml:space="preserve">создание организационно-педагогических условий эффективного использования информационных технологий в преподавании учебных предметов; </w:t>
      </w:r>
    </w:p>
    <w:p w:rsidR="001B6919" w:rsidRDefault="00051469" w:rsidP="001B6919">
      <w:pPr>
        <w:tabs>
          <w:tab w:val="num" w:pos="540"/>
        </w:tabs>
        <w:jc w:val="both"/>
      </w:pPr>
      <w:r>
        <w:lastRenderedPageBreak/>
        <w:t xml:space="preserve">- </w:t>
      </w:r>
      <w:r w:rsidR="001B6919">
        <w:t>организация мониторинга эффективного использования информационных технологий в преподавании учебных предметов;</w:t>
      </w:r>
    </w:p>
    <w:p w:rsidR="001B6919" w:rsidRDefault="00051469" w:rsidP="001B6919">
      <w:pPr>
        <w:tabs>
          <w:tab w:val="num" w:pos="540"/>
          <w:tab w:val="left" w:pos="4185"/>
        </w:tabs>
        <w:jc w:val="both"/>
      </w:pPr>
      <w:r>
        <w:t xml:space="preserve">- </w:t>
      </w:r>
      <w:r w:rsidR="001B6919">
        <w:t xml:space="preserve">методическое и психолого-педагогическое сопровождение инновационной деятельности педагогов; </w:t>
      </w:r>
    </w:p>
    <w:p w:rsidR="001B6919" w:rsidRDefault="00051469" w:rsidP="001B6919">
      <w:pPr>
        <w:tabs>
          <w:tab w:val="num" w:pos="540"/>
          <w:tab w:val="left" w:pos="4185"/>
        </w:tabs>
        <w:jc w:val="both"/>
      </w:pPr>
      <w:r>
        <w:t xml:space="preserve">- </w:t>
      </w:r>
      <w:r w:rsidR="001B6919">
        <w:t xml:space="preserve">создание комплекса обобщающих уроков по предметам естественно-математического и гуманитарного циклов по систематизации, расширению и углублению знаний учащихся, разработка методических пособий и рекомендаций для учителей о подготовке учащихся к ЕГЭ, подготовка сборника авторских уроков по предметам естественно-математического и гуманитарного циклов с использованием информационных технологий; </w:t>
      </w:r>
    </w:p>
    <w:p w:rsidR="001B6919" w:rsidRPr="00F67A55" w:rsidRDefault="00051469" w:rsidP="001B6919">
      <w:pPr>
        <w:tabs>
          <w:tab w:val="num" w:pos="540"/>
          <w:tab w:val="left" w:pos="4185"/>
        </w:tabs>
        <w:jc w:val="both"/>
      </w:pPr>
      <w:r>
        <w:t xml:space="preserve">- </w:t>
      </w:r>
      <w:r w:rsidR="001B6919">
        <w:t>создание модели информационно-педагогической технологии обобщающего урока.</w:t>
      </w:r>
    </w:p>
    <w:p w:rsidR="001B6919" w:rsidRPr="008352C2" w:rsidRDefault="00051469" w:rsidP="001B6919">
      <w:pPr>
        <w:tabs>
          <w:tab w:val="num" w:pos="540"/>
        </w:tabs>
        <w:jc w:val="both"/>
      </w:pPr>
      <w:r>
        <w:t xml:space="preserve">        </w:t>
      </w:r>
      <w:r w:rsidR="001B6919">
        <w:t>И</w:t>
      </w:r>
      <w:r w:rsidR="001B6919" w:rsidRPr="008352C2">
        <w:t>спользование продуктивных информационных технологий развивающего обучения на основе принципов информационного взаимодействия и формирования целостного сознания учащихся средствами целостного педагогического сознания, целостного подхода к организации образовательного процесса; информационно-педагогической технологии обобщающего урока</w:t>
      </w:r>
      <w:r w:rsidR="001B6919">
        <w:t xml:space="preserve"> является одной из </w:t>
      </w:r>
      <w:proofErr w:type="gramStart"/>
      <w:r w:rsidR="001B6919">
        <w:t xml:space="preserve">форм </w:t>
      </w:r>
      <w:r w:rsidR="001B6919" w:rsidRPr="008352C2">
        <w:t xml:space="preserve"> систематизации</w:t>
      </w:r>
      <w:proofErr w:type="gramEnd"/>
      <w:r w:rsidR="001B6919" w:rsidRPr="008352C2">
        <w:t>, расши</w:t>
      </w:r>
      <w:r w:rsidR="001B6919">
        <w:t>рения, углубления знаний учащих</w:t>
      </w:r>
      <w:r w:rsidR="001B6919" w:rsidRPr="008352C2">
        <w:t>ся и их интеграции. И</w:t>
      </w:r>
      <w:r w:rsidR="001B6919">
        <w:t>нформационно-педагогическая технология обобщающего урока</w:t>
      </w:r>
      <w:r w:rsidR="001B6919" w:rsidRPr="008352C2">
        <w:t xml:space="preserve"> в преподавании учебных предметов с использованием компьютерных технологий, элементов интернет-технологий, мультимедийного сопровождения, проектной деятельности, использование различных информационно-коммуникационных средств позволяет модернизировать образовательный пр</w:t>
      </w:r>
      <w:r w:rsidR="001B6919">
        <w:t xml:space="preserve">оцесс таким образом, что совершенствуется </w:t>
      </w:r>
      <w:r w:rsidR="001B6919" w:rsidRPr="008352C2">
        <w:t>профессиональное мастерство учителя, сл</w:t>
      </w:r>
      <w:r w:rsidR="001B6919">
        <w:t>едствием чего является повышение</w:t>
      </w:r>
      <w:r w:rsidR="001B6919" w:rsidRPr="008352C2">
        <w:t xml:space="preserve"> мотивации к учению и качества образования учащегося.</w:t>
      </w:r>
    </w:p>
    <w:p w:rsidR="001B6919" w:rsidRPr="008352C2" w:rsidRDefault="00051469" w:rsidP="001B6919">
      <w:pPr>
        <w:tabs>
          <w:tab w:val="num" w:pos="540"/>
        </w:tabs>
        <w:jc w:val="both"/>
      </w:pPr>
      <w:r>
        <w:t xml:space="preserve">      </w:t>
      </w:r>
      <w:r w:rsidR="001B6919">
        <w:t>О</w:t>
      </w:r>
      <w:r w:rsidR="001B6919" w:rsidRPr="008352C2">
        <w:t xml:space="preserve">сновными приемами стимулирования передового педагогического опыта является совпадение интересов и потребностей инновационной деятельности творческой группы с интересами и целями образовательного учреждения. Формами контроля, взаимоконтроля и самоконтроля является прогнозирование, планирование, анализ, описание и экспертиза инновации, </w:t>
      </w:r>
      <w:proofErr w:type="spellStart"/>
      <w:r w:rsidR="001B6919" w:rsidRPr="008352C2">
        <w:t>самоописание</w:t>
      </w:r>
      <w:proofErr w:type="spellEnd"/>
      <w:r w:rsidR="001B6919" w:rsidRPr="008352C2">
        <w:t xml:space="preserve"> и </w:t>
      </w:r>
      <w:proofErr w:type="spellStart"/>
      <w:r w:rsidR="001B6919" w:rsidRPr="008352C2">
        <w:t>самообобщение</w:t>
      </w:r>
      <w:proofErr w:type="spellEnd"/>
      <w:r w:rsidR="001B6919" w:rsidRPr="008352C2">
        <w:t xml:space="preserve"> результатов инновационной деятельности.</w:t>
      </w:r>
    </w:p>
    <w:p w:rsidR="001B6919" w:rsidRDefault="001B6919" w:rsidP="001B6919">
      <w:pPr>
        <w:tabs>
          <w:tab w:val="num" w:pos="540"/>
        </w:tabs>
        <w:jc w:val="both"/>
      </w:pPr>
      <w:r>
        <w:t>Наибольшей эффективности в своей деятельности педагоги достигают благодаря высокому уров</w:t>
      </w:r>
      <w:r w:rsidRPr="008352C2">
        <w:t>н</w:t>
      </w:r>
      <w:r>
        <w:t>ю</w:t>
      </w:r>
      <w:r w:rsidRPr="008352C2">
        <w:t xml:space="preserve"> владения информационными технологиями</w:t>
      </w:r>
      <w:r>
        <w:t>.</w:t>
      </w:r>
      <w:r w:rsidRPr="008352C2">
        <w:t xml:space="preserve"> </w:t>
      </w:r>
    </w:p>
    <w:p w:rsidR="001B6919" w:rsidRPr="008352C2" w:rsidRDefault="00051469" w:rsidP="001B6919">
      <w:pPr>
        <w:tabs>
          <w:tab w:val="num" w:pos="540"/>
        </w:tabs>
        <w:jc w:val="both"/>
      </w:pPr>
      <w:r>
        <w:t xml:space="preserve">         </w:t>
      </w:r>
      <w:r w:rsidR="001B6919">
        <w:t>П</w:t>
      </w:r>
      <w:r w:rsidR="001B6919" w:rsidRPr="008352C2">
        <w:t xml:space="preserve">оказателями результативности </w:t>
      </w:r>
      <w:r w:rsidR="001B6919">
        <w:t>передового педагогического опыта являе</w:t>
      </w:r>
      <w:r w:rsidR="001B6919" w:rsidRPr="008352C2">
        <w:t xml:space="preserve">тся </w:t>
      </w:r>
      <w:r w:rsidR="001B6919">
        <w:t>новое</w:t>
      </w:r>
      <w:r w:rsidR="001B6919" w:rsidRPr="008352C2">
        <w:t xml:space="preserve"> качеств</w:t>
      </w:r>
      <w:r w:rsidR="001B6919">
        <w:t>о</w:t>
      </w:r>
      <w:r w:rsidR="001B6919" w:rsidRPr="008352C2">
        <w:t xml:space="preserve"> образования, модель педагогической деятельности в услов</w:t>
      </w:r>
      <w:r w:rsidR="001B6919">
        <w:t xml:space="preserve">иях информатизации образования и </w:t>
      </w:r>
      <w:r w:rsidR="001B6919" w:rsidRPr="008352C2">
        <w:t>эффективного использования информационных технологий.</w:t>
      </w:r>
    </w:p>
    <w:p w:rsidR="001B6919" w:rsidRPr="008352C2" w:rsidRDefault="00051469" w:rsidP="001B6919">
      <w:pPr>
        <w:tabs>
          <w:tab w:val="num" w:pos="540"/>
        </w:tabs>
        <w:jc w:val="both"/>
      </w:pPr>
      <w:r>
        <w:t xml:space="preserve">        </w:t>
      </w:r>
      <w:r w:rsidR="001B6919" w:rsidRPr="00342CE8">
        <w:t xml:space="preserve">Преимущество данного опыта </w:t>
      </w:r>
      <w:r w:rsidR="001B6919">
        <w:t>заключается</w:t>
      </w:r>
      <w:r w:rsidR="001B6919" w:rsidRPr="00342CE8">
        <w:t xml:space="preserve"> в эффективном</w:t>
      </w:r>
      <w:r w:rsidR="001B6919">
        <w:t xml:space="preserve"> использовании информационных технологий</w:t>
      </w:r>
      <w:r w:rsidR="001B6919" w:rsidRPr="008352C2">
        <w:t xml:space="preserve"> в преподавании учебных предметов </w:t>
      </w:r>
      <w:r w:rsidR="001B6919">
        <w:t>и позволяе</w:t>
      </w:r>
      <w:r w:rsidR="001B6919" w:rsidRPr="008352C2">
        <w:t>т:</w:t>
      </w:r>
    </w:p>
    <w:p w:rsidR="001B6919" w:rsidRPr="008352C2" w:rsidRDefault="001B6919" w:rsidP="001B6919">
      <w:pPr>
        <w:tabs>
          <w:tab w:val="num" w:pos="540"/>
        </w:tabs>
        <w:jc w:val="both"/>
      </w:pPr>
      <w:r w:rsidRPr="008352C2">
        <w:t>- внести системные изменения в органи</w:t>
      </w:r>
      <w:r>
        <w:t>зацию образовательного процесса;</w:t>
      </w:r>
    </w:p>
    <w:p w:rsidR="001B6919" w:rsidRPr="008352C2" w:rsidRDefault="001B6919" w:rsidP="001B6919">
      <w:pPr>
        <w:tabs>
          <w:tab w:val="num" w:pos="540"/>
        </w:tabs>
        <w:jc w:val="both"/>
      </w:pPr>
      <w:r w:rsidRPr="008352C2">
        <w:t>- расширить возможности индивидуализации и интеграции образовательных программ и самостоятельной позна</w:t>
      </w:r>
      <w:r>
        <w:t>вательной деятельности учащихся;</w:t>
      </w:r>
    </w:p>
    <w:p w:rsidR="001B6919" w:rsidRPr="008352C2" w:rsidRDefault="001B6919" w:rsidP="001B6919">
      <w:pPr>
        <w:tabs>
          <w:tab w:val="num" w:pos="540"/>
        </w:tabs>
        <w:jc w:val="both"/>
      </w:pPr>
      <w:r w:rsidRPr="008352C2">
        <w:t>- сформировать информационную культуру всех участников образовательного процесса.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8352C2">
        <w:t xml:space="preserve">Эффективность опыта: создание модели деятельности учителя-предметника по реализации целей опытно-экспериментальной площадки: для накопления опыта другими </w:t>
      </w:r>
      <w:r>
        <w:t xml:space="preserve">образовательными </w:t>
      </w:r>
      <w:proofErr w:type="gramStart"/>
      <w:r>
        <w:t>учреждениями</w:t>
      </w:r>
      <w:r w:rsidRPr="008352C2">
        <w:t>,  с</w:t>
      </w:r>
      <w:proofErr w:type="gramEnd"/>
      <w:r w:rsidRPr="008352C2">
        <w:t xml:space="preserve"> целью повышения качества </w:t>
      </w:r>
      <w:r>
        <w:t>образовательного процесса</w:t>
      </w:r>
      <w:r w:rsidRPr="008352C2">
        <w:t>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8352C2">
        <w:t>Экспертное заключение: лауреаты всероссийского конкурса (краевой этап) «Лучшая школа России» 2005, победители</w:t>
      </w:r>
      <w:r>
        <w:t xml:space="preserve"> краевого конкурса 2002 года и</w:t>
      </w:r>
      <w:r w:rsidRPr="008352C2">
        <w:t xml:space="preserve"> районного конкурса инновационных пр</w:t>
      </w:r>
      <w:r>
        <w:t xml:space="preserve">оектов в 2004, 2005, </w:t>
      </w:r>
      <w:proofErr w:type="gramStart"/>
      <w:r>
        <w:t xml:space="preserve">2006 </w:t>
      </w:r>
      <w:r w:rsidRPr="008352C2">
        <w:t xml:space="preserve"> года</w:t>
      </w:r>
      <w:r>
        <w:t>х</w:t>
      </w:r>
      <w:proofErr w:type="gramEnd"/>
      <w:r w:rsidRPr="008352C2">
        <w:t>.</w:t>
      </w:r>
    </w:p>
    <w:p w:rsidR="001B6919" w:rsidRPr="008352C2" w:rsidRDefault="001B6919" w:rsidP="001B6919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</w:pPr>
      <w:r w:rsidRPr="008352C2">
        <w:t xml:space="preserve">Последователи: </w:t>
      </w:r>
      <w:proofErr w:type="spellStart"/>
      <w:r w:rsidRPr="008352C2">
        <w:t>Лабинский</w:t>
      </w:r>
      <w:proofErr w:type="spellEnd"/>
      <w:r w:rsidRPr="008352C2">
        <w:t xml:space="preserve"> район ст. Вознесенская МОУСШ №28, Новокубанский район ст. Советская МОУСШ №10, г. Армавир МОУСШ №18 (</w:t>
      </w:r>
      <w:proofErr w:type="spellStart"/>
      <w:r w:rsidRPr="008352C2">
        <w:t>Засухина</w:t>
      </w:r>
      <w:proofErr w:type="spellEnd"/>
      <w:r w:rsidRPr="008352C2">
        <w:t xml:space="preserve"> Е.А.)</w:t>
      </w:r>
    </w:p>
    <w:p w:rsidR="001B6919" w:rsidRPr="00107DFB" w:rsidRDefault="001B6919" w:rsidP="00CA3B26">
      <w:pPr>
        <w:numPr>
          <w:ilvl w:val="0"/>
          <w:numId w:val="1"/>
        </w:numPr>
        <w:tabs>
          <w:tab w:val="clear" w:pos="720"/>
          <w:tab w:val="num" w:pos="540"/>
        </w:tabs>
        <w:ind w:left="0" w:firstLine="0"/>
        <w:jc w:val="both"/>
        <w:rPr>
          <w:b/>
          <w:color w:val="000080"/>
          <w:sz w:val="28"/>
          <w:szCs w:val="28"/>
        </w:rPr>
      </w:pPr>
      <w:r w:rsidRPr="008352C2">
        <w:t xml:space="preserve">Кто и когда изучал: кафедра практической педагогики, кафедра естественно-математического цикла, кабинеты практической психологии и новых технологий и ТСО </w:t>
      </w:r>
      <w:proofErr w:type="spellStart"/>
      <w:r>
        <w:t>армавирского</w:t>
      </w:r>
      <w:proofErr w:type="spellEnd"/>
      <w:r>
        <w:t xml:space="preserve"> филиала ГУ</w:t>
      </w:r>
      <w:r w:rsidRPr="008352C2">
        <w:t>О «ККИДПО», методический кабинет УО Новокубанского района с 2002 по 2006 год.</w:t>
      </w:r>
    </w:p>
    <w:p w:rsidR="005E470A" w:rsidRPr="00F10673" w:rsidRDefault="005E470A" w:rsidP="005E470A">
      <w:pPr>
        <w:jc w:val="center"/>
        <w:rPr>
          <w:b/>
          <w:color w:val="1F497D"/>
          <w:sz w:val="28"/>
          <w:szCs w:val="28"/>
        </w:rPr>
      </w:pPr>
      <w:r w:rsidRPr="004F504B">
        <w:rPr>
          <w:b/>
          <w:color w:val="1F497D"/>
          <w:sz w:val="28"/>
          <w:szCs w:val="28"/>
        </w:rPr>
        <w:t>_</w:t>
      </w:r>
      <w:r w:rsidRPr="00F10673">
        <w:rPr>
          <w:b/>
          <w:color w:val="1F497D"/>
          <w:sz w:val="28"/>
          <w:szCs w:val="28"/>
        </w:rPr>
        <w:t>________________________________________________________________</w:t>
      </w:r>
    </w:p>
    <w:p w:rsidR="001B6919" w:rsidRDefault="005E470A" w:rsidP="005E470A">
      <w:pPr>
        <w:tabs>
          <w:tab w:val="num" w:pos="540"/>
        </w:tabs>
        <w:jc w:val="both"/>
      </w:pPr>
      <w:r>
        <w:rPr>
          <w:noProof/>
        </w:rPr>
        <w:lastRenderedPageBreak/>
        <w:pict>
          <v:shape id="Рисунок 1" o:spid="_x0000_s1041" type="#_x0000_t75" alt="1" style="position:absolute;left:0;text-align:left;margin-left:1.05pt;margin-top:6.15pt;width:58.5pt;height:75pt;z-index:251660800;visibility:visible;mso-wrap-style:square;mso-width-percent:0;mso-height-percent:0;mso-wrap-distance-left:2.85pt;mso-wrap-distance-top:2.85pt;mso-wrap-distance-right:8.5pt;mso-wrap-distance-bottom:2.85pt;mso-position-horizontal:absolute;mso-position-horizontal-relative:text;mso-position-vertical:absolute;mso-position-vertical-relative:text;mso-width-percent:0;mso-height-percent:0;mso-width-relative:page;mso-height-relative:page" o:allowoverlap="f" stroked="t" strokecolor="#1f497d" strokeweight=".25pt">
            <v:imagedata r:id="rId10" o:title="1"/>
            <w10:wrap type="square"/>
          </v:shape>
        </w:pict>
      </w:r>
      <w:hyperlink r:id="rId11" w:history="1">
        <w:r w:rsidRPr="006306D7">
          <w:rPr>
            <w:color w:val="1F497D"/>
            <w:u w:val="single"/>
          </w:rPr>
          <w:t>Р</w:t>
        </w:r>
      </w:hyperlink>
      <w:hyperlink r:id="rId12" w:history="1">
        <w:r w:rsidRPr="006306D7">
          <w:rPr>
            <w:color w:val="1F497D"/>
            <w:u w:val="single"/>
          </w:rPr>
          <w:t>оссийский портал информатизации образования</w:t>
        </w:r>
      </w:hyperlink>
      <w:r w:rsidRPr="006306D7">
        <w:rPr>
          <w:color w:val="1F497D"/>
        </w:rPr>
        <w:t xml:space="preserve"> </w:t>
      </w:r>
      <w:hyperlink r:id="rId13" w:history="1">
        <w:r w:rsidRPr="006306D7">
          <w:rPr>
            <w:rStyle w:val="ab"/>
            <w:color w:val="1F497D"/>
          </w:rPr>
          <w:t>содержит: законодательные и нормативные правовые акты государственного регулирования информатизации образования, федеральные и региональные программы информатизации сферы образования, понятийный аппарат информатизации образования, библиографию по проблемам информатизации образования, по учебникам дисциплин цикла Информатика, научно-популярные, документальные видео материалы и фильмы, периодические издания по информатизации образования и многое другое.</w:t>
        </w:r>
      </w:hyperlink>
    </w:p>
    <w:sectPr w:rsidR="001B6919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D83" w:rsidRDefault="00542D83">
      <w:r>
        <w:separator/>
      </w:r>
    </w:p>
  </w:endnote>
  <w:endnote w:type="continuationSeparator" w:id="0">
    <w:p w:rsidR="00542D83" w:rsidRDefault="0054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4C" w:rsidRDefault="002C524C" w:rsidP="00AB3F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C524C" w:rsidRDefault="002C524C" w:rsidP="00AB3F9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24C" w:rsidRDefault="002C524C" w:rsidP="00AB3F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C7542">
      <w:rPr>
        <w:rStyle w:val="a6"/>
        <w:noProof/>
      </w:rPr>
      <w:t>1</w:t>
    </w:r>
    <w:r>
      <w:rPr>
        <w:rStyle w:val="a6"/>
      </w:rPr>
      <w:fldChar w:fldCharType="end"/>
    </w:r>
  </w:p>
  <w:p w:rsidR="002C524C" w:rsidRDefault="002C524C" w:rsidP="00AB3F9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D83" w:rsidRDefault="00542D83">
      <w:r>
        <w:separator/>
      </w:r>
    </w:p>
  </w:footnote>
  <w:footnote w:type="continuationSeparator" w:id="0">
    <w:p w:rsidR="00542D83" w:rsidRDefault="00542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24CDA"/>
    <w:multiLevelType w:val="hybridMultilevel"/>
    <w:tmpl w:val="F356C5B0"/>
    <w:lvl w:ilvl="0" w:tplc="C2D87FD0">
      <w:start w:val="1"/>
      <w:numFmt w:val="decimal"/>
      <w:lvlText w:val="%1."/>
      <w:lvlJc w:val="left"/>
      <w:pPr>
        <w:tabs>
          <w:tab w:val="num" w:pos="-690"/>
        </w:tabs>
        <w:ind w:left="-6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" w15:restartNumberingAfterBreak="0">
    <w:nsid w:val="3220249E"/>
    <w:multiLevelType w:val="hybridMultilevel"/>
    <w:tmpl w:val="643CD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F312E7"/>
    <w:multiLevelType w:val="hybridMultilevel"/>
    <w:tmpl w:val="DEACF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2F0B"/>
    <w:rsid w:val="00026A29"/>
    <w:rsid w:val="00051469"/>
    <w:rsid w:val="00093512"/>
    <w:rsid w:val="000C7542"/>
    <w:rsid w:val="00107DFB"/>
    <w:rsid w:val="00192F0B"/>
    <w:rsid w:val="001B6919"/>
    <w:rsid w:val="00200881"/>
    <w:rsid w:val="002C524C"/>
    <w:rsid w:val="00336533"/>
    <w:rsid w:val="003F5B1A"/>
    <w:rsid w:val="00425457"/>
    <w:rsid w:val="00542D83"/>
    <w:rsid w:val="005643D4"/>
    <w:rsid w:val="005E470A"/>
    <w:rsid w:val="006E76D0"/>
    <w:rsid w:val="00724071"/>
    <w:rsid w:val="007257CC"/>
    <w:rsid w:val="007C79D5"/>
    <w:rsid w:val="008F0139"/>
    <w:rsid w:val="008F347C"/>
    <w:rsid w:val="00A82E68"/>
    <w:rsid w:val="00AB3F93"/>
    <w:rsid w:val="00B83C17"/>
    <w:rsid w:val="00B90609"/>
    <w:rsid w:val="00C30D90"/>
    <w:rsid w:val="00C4136E"/>
    <w:rsid w:val="00C65C24"/>
    <w:rsid w:val="00CA3B26"/>
    <w:rsid w:val="00EA72B5"/>
    <w:rsid w:val="00F0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CB50DE7-91FB-4F24-9A6C-288C3439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F0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192F0B"/>
    <w:rPr>
      <w:sz w:val="28"/>
    </w:rPr>
  </w:style>
  <w:style w:type="paragraph" w:styleId="3">
    <w:name w:val="Body Text 3"/>
    <w:basedOn w:val="a"/>
    <w:rsid w:val="00192F0B"/>
    <w:pPr>
      <w:spacing w:after="120"/>
    </w:pPr>
    <w:rPr>
      <w:sz w:val="16"/>
      <w:szCs w:val="16"/>
    </w:rPr>
  </w:style>
  <w:style w:type="table" w:styleId="a4">
    <w:name w:val="Table Grid"/>
    <w:basedOn w:val="a1"/>
    <w:rsid w:val="00192F0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192F0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92F0B"/>
  </w:style>
  <w:style w:type="paragraph" w:styleId="a7">
    <w:name w:val="header"/>
    <w:basedOn w:val="a"/>
    <w:link w:val="a8"/>
    <w:uiPriority w:val="99"/>
    <w:rsid w:val="00107D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7DFB"/>
    <w:rPr>
      <w:sz w:val="24"/>
      <w:szCs w:val="24"/>
    </w:rPr>
  </w:style>
  <w:style w:type="paragraph" w:styleId="a9">
    <w:name w:val="Balloon Text"/>
    <w:basedOn w:val="a"/>
    <w:link w:val="aa"/>
    <w:rsid w:val="00107D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07DFB"/>
    <w:rPr>
      <w:rFonts w:ascii="Tahoma" w:hAnsi="Tahoma" w:cs="Tahoma"/>
      <w:sz w:val="16"/>
      <w:szCs w:val="16"/>
    </w:rPr>
  </w:style>
  <w:style w:type="character" w:styleId="ab">
    <w:name w:val="Hyperlink"/>
    <w:uiPriority w:val="99"/>
    <w:unhideWhenUsed/>
    <w:rsid w:val="005E47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ortalsg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ortalsga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pio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2494</Words>
  <Characters>14221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эффективного использования информационных технологий в преподавании учебных предметов как фактор формирования нового качества образовательного процесса</vt:lpstr>
    </vt:vector>
  </TitlesOfParts>
  <Company>Microsoft</Company>
  <LinksUpToDate>false</LinksUpToDate>
  <CharactersWithSpaces>16682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эффективного использования информационных технологий в преподавании учебных предметов как фактор формирования нового качества образовательного процесса</dc:title>
  <dc:subject/>
  <dc:creator>portalsga.ru</dc:creator>
  <cp:keywords>Условия эффективного использования информационных технологий в преподавании учебных предметов как фактор формирования нового качества образовательного процесса</cp:keywords>
  <cp:lastModifiedBy>Яламов </cp:lastModifiedBy>
  <cp:revision>2</cp:revision>
  <dcterms:created xsi:type="dcterms:W3CDTF">2020-12-19T03:01:00Z</dcterms:created>
  <dcterms:modified xsi:type="dcterms:W3CDTF">2020-12-19T03:01:00Z</dcterms:modified>
</cp:coreProperties>
</file>