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2" w:rsidRDefault="00497862" w:rsidP="001C0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524A" w:rsidRPr="001C0977" w:rsidRDefault="008D07FB" w:rsidP="001C0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1C0977">
        <w:rPr>
          <w:rFonts w:ascii="Times New Roman" w:hAnsi="Times New Roman" w:cs="Times New Roman"/>
          <w:b/>
          <w:sz w:val="24"/>
          <w:szCs w:val="24"/>
          <w:lang w:val="ru-RU"/>
        </w:rPr>
        <w:t>система подготовки педагогов в области информатизации образования</w:t>
      </w:r>
    </w:p>
    <w:p w:rsidR="00EC524A" w:rsidRPr="001C0977" w:rsidRDefault="007B33B9" w:rsidP="0049786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977">
        <w:rPr>
          <w:rFonts w:ascii="Times New Roman" w:hAnsi="Times New Roman" w:cs="Times New Roman"/>
          <w:sz w:val="24"/>
          <w:szCs w:val="24"/>
          <w:lang w:val="ru-RU"/>
        </w:rPr>
        <w:t>Григорьев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C0977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0977">
        <w:rPr>
          <w:rFonts w:ascii="Times New Roman" w:hAnsi="Times New Roman" w:cs="Times New Roman"/>
          <w:sz w:val="24"/>
          <w:szCs w:val="24"/>
          <w:lang w:val="ru-RU"/>
        </w:rPr>
        <w:t>Гри</w:t>
      </w:r>
      <w:r w:rsidR="00F21D2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шку</w:t>
      </w:r>
      <w:r w:rsidR="00F21D28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C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C09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:rsidR="00EC524A" w:rsidRPr="001C0977" w:rsidRDefault="007B33B9" w:rsidP="0049786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77">
        <w:rPr>
          <w:rFonts w:ascii="Times New Roman" w:hAnsi="Times New Roman" w:cs="Times New Roman"/>
          <w:sz w:val="24"/>
          <w:szCs w:val="24"/>
        </w:rPr>
        <w:t>E</w:t>
      </w:r>
      <w:r w:rsidRPr="001C0977">
        <w:rPr>
          <w:rFonts w:ascii="Times New Roman" w:hAnsi="Times New Roman" w:cs="Times New Roman"/>
          <w:sz w:val="24"/>
          <w:szCs w:val="24"/>
        </w:rPr>
        <w:t>-</w:t>
      </w:r>
      <w:r w:rsidRPr="001C0977">
        <w:rPr>
          <w:rFonts w:ascii="Times New Roman" w:hAnsi="Times New Roman" w:cs="Times New Roman"/>
          <w:sz w:val="24"/>
          <w:szCs w:val="24"/>
        </w:rPr>
        <w:t>rail</w:t>
      </w:r>
      <w:r w:rsidR="001C0977" w:rsidRPr="001C0977">
        <w:rPr>
          <w:rFonts w:ascii="Times New Roman" w:hAnsi="Times New Roman" w:cs="Times New Roman"/>
          <w:sz w:val="24"/>
          <w:szCs w:val="24"/>
        </w:rPr>
        <w:t>:</w:t>
      </w:r>
      <w:r w:rsidRPr="001C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77">
        <w:rPr>
          <w:rFonts w:ascii="Times New Roman" w:hAnsi="Times New Roman" w:cs="Times New Roman"/>
          <w:sz w:val="24"/>
          <w:szCs w:val="24"/>
        </w:rPr>
        <w:t>grigorsg</w:t>
      </w:r>
      <w:r w:rsidRPr="001C0977">
        <w:rPr>
          <w:rFonts w:ascii="Times New Roman" w:hAnsi="Times New Roman" w:cs="Times New Roman"/>
          <w:sz w:val="24"/>
          <w:szCs w:val="24"/>
        </w:rPr>
        <w:t>@</w:t>
      </w:r>
      <w:r w:rsidRPr="001C0977">
        <w:rPr>
          <w:rFonts w:ascii="Times New Roman" w:hAnsi="Times New Roman" w:cs="Times New Roman"/>
          <w:sz w:val="24"/>
          <w:szCs w:val="24"/>
        </w:rPr>
        <w:t>alledu</w:t>
      </w:r>
      <w:proofErr w:type="spellEnd"/>
      <w:r w:rsidRPr="001C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0977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1C0977">
        <w:rPr>
          <w:rFonts w:ascii="Times New Roman" w:hAnsi="Times New Roman" w:cs="Times New Roman"/>
          <w:sz w:val="24"/>
          <w:szCs w:val="24"/>
        </w:rPr>
        <w:t>,</w:t>
      </w:r>
      <w:r w:rsidRPr="001C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77">
        <w:rPr>
          <w:rFonts w:ascii="Times New Roman" w:hAnsi="Times New Roman" w:cs="Times New Roman"/>
          <w:sz w:val="24"/>
          <w:szCs w:val="24"/>
        </w:rPr>
        <w:t>grinshkun</w:t>
      </w:r>
      <w:r w:rsidRPr="001C0977">
        <w:rPr>
          <w:rFonts w:ascii="Times New Roman" w:hAnsi="Times New Roman" w:cs="Times New Roman"/>
          <w:sz w:val="24"/>
          <w:szCs w:val="24"/>
        </w:rPr>
        <w:t>@</w:t>
      </w:r>
      <w:r w:rsidRPr="001C0977">
        <w:rPr>
          <w:rFonts w:ascii="Times New Roman" w:hAnsi="Times New Roman" w:cs="Times New Roman"/>
          <w:sz w:val="24"/>
          <w:szCs w:val="24"/>
        </w:rPr>
        <w:t>alledu</w:t>
      </w:r>
      <w:proofErr w:type="spellEnd"/>
      <w:r w:rsidRPr="001C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977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EC524A" w:rsidRPr="001C0977" w:rsidRDefault="007B33B9" w:rsidP="0049786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977">
        <w:rPr>
          <w:rFonts w:ascii="Times New Roman" w:hAnsi="Times New Roman" w:cs="Times New Roman"/>
          <w:sz w:val="24"/>
          <w:szCs w:val="24"/>
          <w:lang w:val="ru-RU"/>
        </w:rPr>
        <w:t>Мос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овский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гор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дс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педагогический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университе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:rsidR="00EC524A" w:rsidRPr="001C0977" w:rsidRDefault="00EC524A" w:rsidP="001C097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C524A" w:rsidRPr="001C0977" w:rsidRDefault="001C0977" w:rsidP="001C09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7B33B9" w:rsidRPr="001C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</w:t>
      </w:r>
      <w:r w:rsidR="007B33B9" w:rsidRPr="001C0977">
        <w:rPr>
          <w:rFonts w:ascii="Times New Roman" w:hAnsi="Times New Roman" w:cs="Times New Roman"/>
          <w:b/>
          <w:i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b/>
          <w:i/>
          <w:sz w:val="24"/>
          <w:szCs w:val="24"/>
          <w:lang w:val="ru-RU"/>
        </w:rPr>
        <w:t>аци</w:t>
      </w:r>
      <w:r w:rsidR="007B33B9" w:rsidRPr="001C0977"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 w:rsidRPr="001C097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докладе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обосновывает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нео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бхо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димость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профессио</w:t>
      </w:r>
      <w:proofErr w:type="spellEnd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нальному</w:t>
      </w:r>
      <w:proofErr w:type="spellEnd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proofErr w:type="gramStart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писывают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омпоненты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мет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дичес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524A" w:rsidRPr="001C0977" w:rsidRDefault="00EC524A" w:rsidP="001C0977">
      <w:pPr>
        <w:spacing w:before="8" w:after="0" w:line="240" w:lineRule="auto"/>
        <w:rPr>
          <w:sz w:val="24"/>
          <w:szCs w:val="24"/>
          <w:lang w:val="ru-RU"/>
        </w:rPr>
      </w:pPr>
    </w:p>
    <w:p w:rsidR="00EC524A" w:rsidRPr="001C0977" w:rsidRDefault="001C0977" w:rsidP="00497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Современная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жит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яд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дисциплин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средствам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логиям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рез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увеличение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омпьютерных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емых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образовании об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славливает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доли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 теле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ационных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ании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яду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традиционными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дисциплинами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акими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ехнические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диовиз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альные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гии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обучения"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вузах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включены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"Информацион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ационные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образовании"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"Образовательные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ресурсы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Интернет"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"Мет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изданий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ресурсов"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"Информационные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дельным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дисциплинам"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яд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дисциплин </w:t>
      </w:r>
    </w:p>
    <w:p w:rsidR="00EC524A" w:rsidRPr="00497862" w:rsidRDefault="001C0977" w:rsidP="00497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наст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ящее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нео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бхо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димо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 w:rsidR="00F21D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нацеленное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пере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разрозненного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аотичного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дельных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информатизации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озна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омлению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дущих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теоретическими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фундамен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альными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аспек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использо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вания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теле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ационных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первую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очередь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речь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идет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построении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курсов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оторых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инвариантно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технических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программных  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емых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заведениях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хо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жно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говорить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дичес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524A" w:rsidRPr="00497862" w:rsidRDefault="00497862" w:rsidP="00497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азработ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описываемой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дичес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Мос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овс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педагогичес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университете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отором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создана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афедра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являет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дной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первых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оссии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предпринявшей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попытку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осуществить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омпле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сное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дущих учителей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основам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информатизации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рам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пров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димых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учных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осуществ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лен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оторые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позволили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систематизировать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дготовку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фундамен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альным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зависимым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янно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развивающи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хс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информатизации.</w:t>
      </w:r>
    </w:p>
    <w:p w:rsidR="00EC524A" w:rsidRPr="00497862" w:rsidRDefault="007B33B9" w:rsidP="00497862">
      <w:pPr>
        <w:spacing w:before="4" w:after="0" w:line="240" w:lineRule="auto"/>
        <w:ind w:right="86" w:firstLine="299"/>
        <w:jc w:val="both"/>
        <w:rPr>
          <w:lang w:val="ru-RU"/>
        </w:rPr>
      </w:pPr>
      <w:r w:rsidRPr="00497862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словно</w:t>
      </w:r>
      <w:r w:rsidR="00497862" w:rsidRPr="00497862">
        <w:rPr>
          <w:rFonts w:ascii="Times New Roman" w:hAnsi="Times New Roman" w:cs="Times New Roman"/>
          <w:sz w:val="24"/>
          <w:szCs w:val="24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омство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дентов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онкретными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теле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ацион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нюансами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функционирования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бхо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димо</w:t>
      </w:r>
      <w:r w:rsidR="00497862" w:rsidRPr="00497862">
        <w:rPr>
          <w:rFonts w:ascii="Times New Roman" w:hAnsi="Times New Roman" w:cs="Times New Roman"/>
          <w:sz w:val="24"/>
          <w:szCs w:val="24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существ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оль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веских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аргументов</w:t>
      </w:r>
      <w:r w:rsidR="00497862" w:rsidRPr="00497862">
        <w:rPr>
          <w:rFonts w:ascii="Times New Roman" w:hAnsi="Times New Roman" w:cs="Times New Roman"/>
          <w:sz w:val="24"/>
          <w:szCs w:val="24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свидетельствующих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97862" w:rsidRPr="00497862">
        <w:rPr>
          <w:rFonts w:ascii="Times New Roman" w:hAnsi="Times New Roman" w:cs="Times New Roman"/>
          <w:sz w:val="24"/>
          <w:szCs w:val="24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лавным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приоритетом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дготов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дущих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497862" w:rsidRPr="00497862">
        <w:rPr>
          <w:rFonts w:ascii="Times New Roman" w:hAnsi="Times New Roman" w:cs="Times New Roman"/>
          <w:sz w:val="24"/>
          <w:szCs w:val="24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Во-первых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являют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развивают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чрезвычайно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быстро</w:t>
      </w:r>
      <w:r w:rsidR="00497862" w:rsidRPr="00497862">
        <w:rPr>
          <w:rFonts w:ascii="Times New Roman" w:hAnsi="Times New Roman" w:cs="Times New Roman"/>
          <w:sz w:val="24"/>
          <w:szCs w:val="24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большинстве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педаго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придет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столкнуть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теми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омпьютерами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программами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ресурсами </w:t>
      </w:r>
      <w:proofErr w:type="gramStart"/>
      <w:r w:rsidRPr="00497862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proofErr w:type="gramEnd"/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оторыми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учили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Во-вторых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современные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ден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особых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самост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ятельно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осваивают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технику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любыми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аппаратными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 программными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словии</w:t>
      </w:r>
      <w:proofErr w:type="gramEnd"/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денты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обладают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мотивацией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862" w:rsidRPr="00497862">
        <w:rPr>
          <w:rFonts w:ascii="Times New Roman" w:hAnsi="Times New Roman" w:cs="Times New Roman"/>
          <w:sz w:val="24"/>
          <w:szCs w:val="24"/>
        </w:rPr>
        <w:sym w:font="Symbol" w:char="F02D"/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знаю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чего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применить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практи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В-третьих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существующие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планы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сматри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вают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информатики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дготов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курса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хо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дит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техническим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аспек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манип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лирования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омпьютерными 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программными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надо учитывать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фоне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дос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аточно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частого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жительного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эффек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внедрения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инфор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мационных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многих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азывает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повышении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эффективности 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обучения,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оторых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случаях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7862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ативный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эффек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Очевидно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уместной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оправданной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омпле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сно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повсеместно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докладе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информатизацией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понимает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учно-практичес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челове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направленной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сре</w:t>
      </w:r>
      <w:proofErr w:type="gramStart"/>
      <w:r w:rsidRPr="00497862">
        <w:rPr>
          <w:rFonts w:ascii="Times New Roman" w:hAnsi="Times New Roman" w:cs="Times New Roman"/>
          <w:sz w:val="24"/>
          <w:szCs w:val="24"/>
          <w:lang w:val="ru-RU"/>
        </w:rPr>
        <w:t>дств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сб</w:t>
      </w:r>
      <w:proofErr w:type="gramEnd"/>
      <w:r w:rsidRPr="00497862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хранения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обработки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распростра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нения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обеспечивающее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систематизацию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имеющи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хс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дости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пси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олого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воспи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97862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="00497862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524A" w:rsidRPr="001C0977" w:rsidRDefault="001C0977" w:rsidP="00497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честве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систематизирующих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ание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отобраны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це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технические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отбор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формирование с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ательного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наполнения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информационных 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ационных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мет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матизации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сред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 w:rsidR="004978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адров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профессиональному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1C0977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1C09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0977" w:rsidRPr="001C0977" w:rsidRDefault="00497862" w:rsidP="0049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донести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дущих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proofErr w:type="gramEnd"/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информатизация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дости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двух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стратегических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заключает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повышении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эффективности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образователь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оммуни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ационных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1C0977" w:rsidRPr="004978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Вторая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2D"/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повышении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чества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дготовки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новым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типом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мышления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соответствующим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3B9" w:rsidRPr="0049786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1C0977" w:rsidRPr="001C0977" w:rsidSect="00497862">
      <w:footerReference w:type="default" r:id="rId7"/>
      <w:pgSz w:w="12240" w:h="15840"/>
      <w:pgMar w:top="820" w:right="1000" w:bottom="280" w:left="1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B9" w:rsidRDefault="007B33B9" w:rsidP="00497862">
      <w:pPr>
        <w:spacing w:after="0" w:line="240" w:lineRule="auto"/>
      </w:pPr>
      <w:r>
        <w:separator/>
      </w:r>
    </w:p>
  </w:endnote>
  <w:endnote w:type="continuationSeparator" w:id="0">
    <w:p w:rsidR="007B33B9" w:rsidRDefault="007B33B9" w:rsidP="004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44453"/>
      <w:docPartObj>
        <w:docPartGallery w:val="Page Numbers (Bottom of Page)"/>
        <w:docPartUnique/>
      </w:docPartObj>
    </w:sdtPr>
    <w:sdtContent>
      <w:p w:rsidR="00497862" w:rsidRDefault="004978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FB" w:rsidRPr="008D07FB">
          <w:rPr>
            <w:noProof/>
            <w:lang w:val="ru-RU"/>
          </w:rPr>
          <w:t>2</w:t>
        </w:r>
        <w:r>
          <w:fldChar w:fldCharType="end"/>
        </w:r>
      </w:p>
    </w:sdtContent>
  </w:sdt>
  <w:p w:rsidR="00497862" w:rsidRDefault="00497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B9" w:rsidRDefault="007B33B9" w:rsidP="00497862">
      <w:pPr>
        <w:spacing w:after="0" w:line="240" w:lineRule="auto"/>
      </w:pPr>
      <w:r>
        <w:separator/>
      </w:r>
    </w:p>
  </w:footnote>
  <w:footnote w:type="continuationSeparator" w:id="0">
    <w:p w:rsidR="007B33B9" w:rsidRDefault="007B33B9" w:rsidP="0049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524A"/>
    <w:rsid w:val="001C0977"/>
    <w:rsid w:val="00497862"/>
    <w:rsid w:val="007B33B9"/>
    <w:rsid w:val="008D07FB"/>
    <w:rsid w:val="00EC524A"/>
    <w:rsid w:val="00F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9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862"/>
  </w:style>
  <w:style w:type="paragraph" w:styleId="a6">
    <w:name w:val="footer"/>
    <w:basedOn w:val="a"/>
    <w:link w:val="a7"/>
    <w:uiPriority w:val="99"/>
    <w:unhideWhenUsed/>
    <w:rsid w:val="004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</cp:lastModifiedBy>
  <cp:revision>3</cp:revision>
  <dcterms:created xsi:type="dcterms:W3CDTF">2018-08-06T08:27:00Z</dcterms:created>
  <dcterms:modified xsi:type="dcterms:W3CDTF">2018-08-06T08:28:00Z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2007-06-08T00:00:00Z</vt:filetime>
  </property>
  <property fmtid="{D5CDD505-2E9C-101B-9397-08002B2CF9AE}" pid="3" name="LastSaved">
    <vt:filetime>2018-08-06T00:00:00Z</vt:filetime>
  </property>
</Properties>
</file>