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F7" w:rsidRPr="007D598C" w:rsidRDefault="003E33F7" w:rsidP="00B47AFF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98C">
        <w:rPr>
          <w:rFonts w:ascii="Times New Roman" w:hAnsi="Times New Roman" w:cs="Times New Roman"/>
          <w:b/>
          <w:sz w:val="28"/>
          <w:szCs w:val="28"/>
        </w:rPr>
        <w:t>Цифровизация во время коронавируса: как пандемия влияет на онлайн-сервисы в России</w:t>
      </w:r>
    </w:p>
    <w:p w:rsidR="00AC16BF" w:rsidRPr="00AC16BF" w:rsidRDefault="00AC16BF" w:rsidP="00AC16B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E33F7" w:rsidRPr="00AC16BF" w:rsidRDefault="003E33F7" w:rsidP="00AC16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6BF">
        <w:rPr>
          <w:rFonts w:ascii="Times New Roman" w:hAnsi="Times New Roman" w:cs="Times New Roman"/>
          <w:b/>
          <w:sz w:val="24"/>
          <w:szCs w:val="24"/>
        </w:rPr>
        <w:t>Кто выиграет от того, что люди сидят дома</w:t>
      </w:r>
    </w:p>
    <w:p w:rsidR="003E33F7" w:rsidRPr="00AC16BF" w:rsidRDefault="003E33F7" w:rsidP="00AC16BF">
      <w:pPr>
        <w:jc w:val="both"/>
        <w:rPr>
          <w:rFonts w:ascii="Times New Roman" w:hAnsi="Times New Roman" w:cs="Times New Roman"/>
          <w:sz w:val="24"/>
          <w:szCs w:val="24"/>
        </w:rPr>
      </w:pPr>
      <w:r w:rsidRPr="00AC16BF">
        <w:rPr>
          <w:rFonts w:ascii="Times New Roman" w:hAnsi="Times New Roman" w:cs="Times New Roman"/>
          <w:sz w:val="24"/>
          <w:szCs w:val="24"/>
        </w:rPr>
        <w:t>Коронавирус, захвативший более 150 стран, уже серьезно повлиял на мировую экономику: закрываются предприятия, сотрудники переходят на удаленную работу, школы и вузы - на дистанционное обучение. Акции ведущих компаний падают, тогда как котировки онлайн-бизнеса - растут. Портал "Будущее России. Национальные проекты", оператором которого является ТАСС, выяснил, кто выиграет от пандемии, ускорит ли она цифровизацию в России и как может повлиять на результаты нацпроектов.</w:t>
      </w:r>
    </w:p>
    <w:p w:rsidR="003E33F7" w:rsidRPr="00AC16BF" w:rsidRDefault="003E33F7" w:rsidP="00AC16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6BF">
        <w:rPr>
          <w:rFonts w:ascii="Times New Roman" w:hAnsi="Times New Roman" w:cs="Times New Roman"/>
          <w:b/>
          <w:sz w:val="24"/>
          <w:szCs w:val="24"/>
        </w:rPr>
        <w:t>Технологическая пандемия</w:t>
      </w:r>
    </w:p>
    <w:p w:rsidR="003E33F7" w:rsidRPr="00AC16BF" w:rsidRDefault="003E33F7" w:rsidP="00AC16BF">
      <w:pPr>
        <w:jc w:val="both"/>
        <w:rPr>
          <w:rFonts w:ascii="Times New Roman" w:hAnsi="Times New Roman" w:cs="Times New Roman"/>
          <w:sz w:val="24"/>
          <w:szCs w:val="24"/>
        </w:rPr>
      </w:pPr>
      <w:r w:rsidRPr="00AC16BF">
        <w:rPr>
          <w:rFonts w:ascii="Times New Roman" w:hAnsi="Times New Roman" w:cs="Times New Roman"/>
          <w:sz w:val="24"/>
          <w:szCs w:val="24"/>
        </w:rPr>
        <w:t>Карантин и самоизоляция вынудили многих сотрудников уйти на удаленную работу. Согласно прогнозу IDC, именно компании, которые дают инструменты для ведения бизнеса онлайн, могут выиграть за счет пандемии. В первую очередь, это сервисы, позволяющие проводить видеоконференции, конференц-колы, групповые звонки. Так, американский сервис видеоконференций Zoom за последний месяц фиксирует рекордное число пользователей, а акции компании с февраля резко выросли в цене, тогда как у такого гиганта, как Apple, они падают на фоне закрытия заводов iPhone в Китае.</w:t>
      </w:r>
    </w:p>
    <w:p w:rsidR="003E33F7" w:rsidRPr="00AC16BF" w:rsidRDefault="003E33F7" w:rsidP="00AC16BF">
      <w:pPr>
        <w:jc w:val="both"/>
        <w:rPr>
          <w:rFonts w:ascii="Times New Roman" w:hAnsi="Times New Roman" w:cs="Times New Roman"/>
          <w:sz w:val="24"/>
          <w:szCs w:val="24"/>
        </w:rPr>
      </w:pPr>
      <w:r w:rsidRPr="00AC16BF">
        <w:rPr>
          <w:rFonts w:ascii="Times New Roman" w:hAnsi="Times New Roman" w:cs="Times New Roman"/>
          <w:sz w:val="24"/>
          <w:szCs w:val="24"/>
        </w:rPr>
        <w:t>Это же касается и программного обеспечения для удаленных рабочих мест - VDI (Virtual Desktop Infrastructure), которые позволяют предоставить сотруднику виртуальный доступ к рабочему столу офисного компьютера. По словам руководителя Центра проектирования вычислительных комплексов компании "Инфосистемы джет" Ильи Воронина, в России продажи этого софта возросли.</w:t>
      </w:r>
    </w:p>
    <w:p w:rsidR="003E33F7" w:rsidRPr="00AC16BF" w:rsidRDefault="003E33F7" w:rsidP="00AC16BF">
      <w:pPr>
        <w:jc w:val="both"/>
        <w:rPr>
          <w:rFonts w:ascii="Times New Roman" w:hAnsi="Times New Roman" w:cs="Times New Roman"/>
          <w:sz w:val="24"/>
          <w:szCs w:val="24"/>
        </w:rPr>
      </w:pPr>
      <w:r w:rsidRPr="00AC16BF">
        <w:rPr>
          <w:rFonts w:ascii="Times New Roman" w:hAnsi="Times New Roman" w:cs="Times New Roman"/>
          <w:sz w:val="24"/>
          <w:szCs w:val="24"/>
        </w:rPr>
        <w:t>"Компании хотят быть готовыми к вероятному карантину. Они нацелены обеспечить полноценную удалённую работу сотрудников, сохраняя при этом высокую степень безопасности. C запросами на организацию виртуальных рабочих мест к нам обратились несколько банков, рейтинговое агентство, предприятие промышленности и строительная компания. Мы ожидаем, что волна спроса в ближайшее время не ослабеет", - сообщил он порталу "Будущее России. Национальные проекты".</w:t>
      </w:r>
    </w:p>
    <w:p w:rsidR="003E33F7" w:rsidRPr="00AC16BF" w:rsidRDefault="003E33F7" w:rsidP="00AC16BF">
      <w:pPr>
        <w:jc w:val="both"/>
        <w:rPr>
          <w:rFonts w:ascii="Times New Roman" w:hAnsi="Times New Roman" w:cs="Times New Roman"/>
          <w:sz w:val="24"/>
          <w:szCs w:val="24"/>
        </w:rPr>
      </w:pPr>
      <w:r w:rsidRPr="00AC16BF">
        <w:rPr>
          <w:rFonts w:ascii="Times New Roman" w:hAnsi="Times New Roman" w:cs="Times New Roman"/>
          <w:sz w:val="24"/>
          <w:szCs w:val="24"/>
        </w:rPr>
        <w:t>Более того, многие IT-гиганты делают необходимое ПО для удаленной работы (сервисы видеоконференций, корпоративные мессенджеры и проч.), бесплатным. Среди них - Microsoft, Google, LogMeIn, Cisco и Zoom.</w:t>
      </w:r>
    </w:p>
    <w:p w:rsidR="003E33F7" w:rsidRPr="00AC16BF" w:rsidRDefault="003E33F7" w:rsidP="00AC16BF">
      <w:pPr>
        <w:jc w:val="both"/>
        <w:rPr>
          <w:rFonts w:ascii="Times New Roman" w:hAnsi="Times New Roman" w:cs="Times New Roman"/>
          <w:sz w:val="24"/>
          <w:szCs w:val="24"/>
        </w:rPr>
      </w:pPr>
      <w:r w:rsidRPr="00AC16BF">
        <w:rPr>
          <w:rFonts w:ascii="Times New Roman" w:hAnsi="Times New Roman" w:cs="Times New Roman"/>
          <w:sz w:val="24"/>
          <w:szCs w:val="24"/>
        </w:rPr>
        <w:t>Подобные кризисы - это возможности для онлайн-компаний, считает директор по работе с портфельными компаниями Фонда развития интернет-инициатив Сергей Негодяев. "В кризис бизнес сокращает свои расходы, стремится эффективно расходовать свои ресурсы и оперативно находить источники заработка для компенсации потерь. И стартап, который даст готовое решение и своевременно его предложит, урвет большой куш. Я бы сказал, что сложившаяся ситуация в экономике сейчас - самые благоприятные условия для цифровизации индустрий и диджитализации бытовой жизни", - отметил он.</w:t>
      </w:r>
    </w:p>
    <w:p w:rsidR="003E33F7" w:rsidRPr="00AC16BF" w:rsidRDefault="003E33F7" w:rsidP="00AC16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6BF">
        <w:rPr>
          <w:rFonts w:ascii="Times New Roman" w:hAnsi="Times New Roman" w:cs="Times New Roman"/>
          <w:b/>
          <w:sz w:val="24"/>
          <w:szCs w:val="24"/>
        </w:rPr>
        <w:t>Запасы, не выходя из дома</w:t>
      </w:r>
    </w:p>
    <w:p w:rsidR="003E33F7" w:rsidRPr="00AC16BF" w:rsidRDefault="003E33F7" w:rsidP="00AC16BF">
      <w:pPr>
        <w:jc w:val="both"/>
        <w:rPr>
          <w:rFonts w:ascii="Times New Roman" w:hAnsi="Times New Roman" w:cs="Times New Roman"/>
          <w:sz w:val="24"/>
          <w:szCs w:val="24"/>
        </w:rPr>
      </w:pPr>
      <w:r w:rsidRPr="00AC16BF">
        <w:rPr>
          <w:rFonts w:ascii="Times New Roman" w:hAnsi="Times New Roman" w:cs="Times New Roman"/>
          <w:sz w:val="24"/>
          <w:szCs w:val="24"/>
        </w:rPr>
        <w:t xml:space="preserve">Ограниченность в передвижениях повлияла и на увеличение спроса на ассортимент интернет-магазинов. Спрос спровоцировал увеличение сроков доставки, предупредил ряд </w:t>
      </w:r>
      <w:r w:rsidRPr="00AC16BF">
        <w:rPr>
          <w:rFonts w:ascii="Times New Roman" w:hAnsi="Times New Roman" w:cs="Times New Roman"/>
          <w:sz w:val="24"/>
          <w:szCs w:val="24"/>
        </w:rPr>
        <w:lastRenderedPageBreak/>
        <w:t>онлайн-ретейлеров, среди которых X5 Retail Group (сети "Пятерочка", "Перекресток", "Карусель"), сервисы "Утконос" и "СберМаркет".</w:t>
      </w:r>
    </w:p>
    <w:p w:rsidR="003E33F7" w:rsidRPr="00AC16BF" w:rsidRDefault="003E33F7" w:rsidP="00AC16BF">
      <w:pPr>
        <w:jc w:val="both"/>
        <w:rPr>
          <w:rFonts w:ascii="Times New Roman" w:hAnsi="Times New Roman" w:cs="Times New Roman"/>
          <w:sz w:val="24"/>
          <w:szCs w:val="24"/>
        </w:rPr>
      </w:pPr>
      <w:r w:rsidRPr="00AC16BF">
        <w:rPr>
          <w:rFonts w:ascii="Times New Roman" w:hAnsi="Times New Roman" w:cs="Times New Roman"/>
          <w:sz w:val="24"/>
          <w:szCs w:val="24"/>
        </w:rPr>
        <w:t>Причем очевидно, что россияне делают именно запасы: так, "СберМаркет" зафиксировал рост продаж круп и макаронных изделий за неделю в два раза, консервов и солений - на 79%. "[Продажи] продуктов питания с длительным сроком хранения растут больше, чем остальные категории, - рассказал порталу коммерческий директор "Утконос онлайн" Михаил Толоконников. - Если говорить о периоде "последняя неделя февраля-первая неделя марта", то по сравнению с этим же периодом предыдущего года товаров из категории "бакалея" в штучном выражении заказали на 87,7% больше. Товары из категории "консервированные продукты" показали прирост 99,3%". Кроме того, в топ-5 самых популярных товаров в заказе входят картофель, бананы, сахар, молоко и яйца, добавил он.</w:t>
      </w:r>
    </w:p>
    <w:p w:rsidR="003E33F7" w:rsidRPr="00AC16BF" w:rsidRDefault="003E33F7" w:rsidP="00AC16BF">
      <w:pPr>
        <w:jc w:val="both"/>
        <w:rPr>
          <w:rFonts w:ascii="Times New Roman" w:hAnsi="Times New Roman" w:cs="Times New Roman"/>
          <w:sz w:val="24"/>
          <w:szCs w:val="24"/>
        </w:rPr>
      </w:pPr>
      <w:r w:rsidRPr="00AC16BF">
        <w:rPr>
          <w:rFonts w:ascii="Times New Roman" w:hAnsi="Times New Roman" w:cs="Times New Roman"/>
          <w:sz w:val="24"/>
          <w:szCs w:val="24"/>
        </w:rPr>
        <w:t>Примечательно и то, что россияне стали активнее покупать товары для домашнего досуга - продажи наборов для творчества и книг выросли на 120%, а настольных игр - на 80%, отметили порталу в пресс-службе Ozon.</w:t>
      </w:r>
    </w:p>
    <w:p w:rsidR="003E33F7" w:rsidRPr="00AC16BF" w:rsidRDefault="003E33F7" w:rsidP="00AC16BF">
      <w:pPr>
        <w:jc w:val="both"/>
        <w:rPr>
          <w:rFonts w:ascii="Times New Roman" w:hAnsi="Times New Roman" w:cs="Times New Roman"/>
          <w:sz w:val="24"/>
          <w:szCs w:val="24"/>
        </w:rPr>
      </w:pPr>
      <w:r w:rsidRPr="00AC16BF">
        <w:rPr>
          <w:rFonts w:ascii="Times New Roman" w:hAnsi="Times New Roman" w:cs="Times New Roman"/>
          <w:sz w:val="24"/>
          <w:szCs w:val="24"/>
        </w:rPr>
        <w:t>Новые обстоятельства порождают и новые услуги: чтобы минимизировать взаимодействия с посторонними, сервисы запустили бесконтактную доставку. Курьер оставляет ваш заказ у двери, а оплатить его можно онлайн с помощью банковской карты. Так, за последние семь дней доля этого способа доставки в общем объеме заказов Ozon выросла на 20%, а среднедневное число доставок до двери в марте 2020 года по сравнению с 4 кварталом 2019 года выросло на 60%, рассказала порталу Мария Заикина, заместитель генерального директора по связям с индустрией Ozon.</w:t>
      </w:r>
    </w:p>
    <w:p w:rsidR="003E33F7" w:rsidRPr="00AC16BF" w:rsidRDefault="003E33F7" w:rsidP="00AC16BF">
      <w:pPr>
        <w:jc w:val="both"/>
        <w:rPr>
          <w:rFonts w:ascii="Times New Roman" w:hAnsi="Times New Roman" w:cs="Times New Roman"/>
          <w:sz w:val="24"/>
          <w:szCs w:val="24"/>
        </w:rPr>
      </w:pPr>
      <w:r w:rsidRPr="00AC16BF">
        <w:rPr>
          <w:rFonts w:ascii="Times New Roman" w:hAnsi="Times New Roman" w:cs="Times New Roman"/>
          <w:sz w:val="24"/>
          <w:szCs w:val="24"/>
        </w:rPr>
        <w:t>"В США такой способ работает уже много лет, а в России до недавнего времени к нему относились скептически - возможно, текущая ситуация разрушит такой барьер восприятия и больше людей оценят удобство бесконтактного получения заказов", - отметила она.</w:t>
      </w:r>
    </w:p>
    <w:p w:rsidR="003E33F7" w:rsidRPr="00AC16BF" w:rsidRDefault="003E33F7" w:rsidP="00AC16BF">
      <w:pPr>
        <w:jc w:val="both"/>
        <w:rPr>
          <w:rFonts w:ascii="Times New Roman" w:hAnsi="Times New Roman" w:cs="Times New Roman"/>
          <w:sz w:val="24"/>
          <w:szCs w:val="24"/>
        </w:rPr>
      </w:pPr>
      <w:r w:rsidRPr="00AC16BF">
        <w:rPr>
          <w:rFonts w:ascii="Times New Roman" w:hAnsi="Times New Roman" w:cs="Times New Roman"/>
          <w:sz w:val="24"/>
          <w:szCs w:val="24"/>
        </w:rPr>
        <w:t>Возможность бесконтактной доставки действует и в сервисах заказа готовой еды. Так, услугу с недавнего времени запустили "Яндекс.Еда" и Delivery Club. Однако оба сервиса не стали связывать увеличение заказов за последний месяц с пандемией. "Спрос на доставку в 2020 году продолжает расти, но мы связываем это с изменением модели поведения потребителей, быстрыми темпами развития самого сервиса, сезонностью и большим количеством праздничных дней в первом квартале. Нетипичных факторов, влияющих на рынок, мы на текущий момент не видим. Количество тех, кто соблюдает режим изоляции, пока не настолько велико, чтобы оказывать ощутимое влияние на рынок доставки", - отметили в пресс-службе Delivery Club.</w:t>
      </w:r>
    </w:p>
    <w:p w:rsidR="003E33F7" w:rsidRPr="00AC16BF" w:rsidRDefault="003E33F7" w:rsidP="00AC16BF">
      <w:pPr>
        <w:jc w:val="both"/>
        <w:rPr>
          <w:rFonts w:ascii="Times New Roman" w:hAnsi="Times New Roman" w:cs="Times New Roman"/>
          <w:sz w:val="24"/>
          <w:szCs w:val="24"/>
        </w:rPr>
      </w:pPr>
      <w:r w:rsidRPr="00AC16BF">
        <w:rPr>
          <w:rFonts w:ascii="Times New Roman" w:hAnsi="Times New Roman" w:cs="Times New Roman"/>
          <w:sz w:val="24"/>
          <w:szCs w:val="24"/>
        </w:rPr>
        <w:t>"Яндекс.Еда" и "Яндекс.Лавка" стабильно растут за счет притока новых пользователей и увеличения частоты заказов, основной драйвер тут - сдвиги в потребительском поведении", - согласились с коллегами в "Яндексе".</w:t>
      </w:r>
    </w:p>
    <w:p w:rsidR="003E33F7" w:rsidRPr="00AC16BF" w:rsidRDefault="003E33F7" w:rsidP="00AC16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6BF">
        <w:rPr>
          <w:rFonts w:ascii="Times New Roman" w:hAnsi="Times New Roman" w:cs="Times New Roman"/>
          <w:b/>
          <w:sz w:val="24"/>
          <w:szCs w:val="24"/>
        </w:rPr>
        <w:t>Смотри отечественное!</w:t>
      </w:r>
    </w:p>
    <w:p w:rsidR="003E33F7" w:rsidRPr="00AC16BF" w:rsidRDefault="003E33F7" w:rsidP="00AC16BF">
      <w:pPr>
        <w:jc w:val="both"/>
        <w:rPr>
          <w:rFonts w:ascii="Times New Roman" w:hAnsi="Times New Roman" w:cs="Times New Roman"/>
          <w:sz w:val="24"/>
          <w:szCs w:val="24"/>
        </w:rPr>
      </w:pPr>
      <w:r w:rsidRPr="00AC16BF">
        <w:rPr>
          <w:rFonts w:ascii="Times New Roman" w:hAnsi="Times New Roman" w:cs="Times New Roman"/>
          <w:sz w:val="24"/>
          <w:szCs w:val="24"/>
        </w:rPr>
        <w:t>Коронавирус сильно ударил по индустрии развлечений: в странах с "неблагоприятной эпидемиологической обстановкой" уже закрылись кинотеатры, театры, концертные площадки. Голливуд откладывает премьеры своих блокбастеров. Но и тут есть возможности для культурного развития онлайн.</w:t>
      </w:r>
    </w:p>
    <w:p w:rsidR="003E33F7" w:rsidRPr="00AC16BF" w:rsidRDefault="003E33F7" w:rsidP="00AC16BF">
      <w:pPr>
        <w:jc w:val="both"/>
        <w:rPr>
          <w:rFonts w:ascii="Times New Roman" w:hAnsi="Times New Roman" w:cs="Times New Roman"/>
          <w:sz w:val="24"/>
          <w:szCs w:val="24"/>
        </w:rPr>
      </w:pPr>
      <w:r w:rsidRPr="00AC16BF">
        <w:rPr>
          <w:rFonts w:ascii="Times New Roman" w:hAnsi="Times New Roman" w:cs="Times New Roman"/>
          <w:sz w:val="24"/>
          <w:szCs w:val="24"/>
        </w:rPr>
        <w:t xml:space="preserve">Генеральный директор TelecomDaily Денис Кусков прогнозирует, что, если ситуация с коронавирусом не изменится, то темпы роста рынка онлайн-видео могут увеличиться </w:t>
      </w:r>
      <w:r w:rsidRPr="00AC16BF">
        <w:rPr>
          <w:rFonts w:ascii="Times New Roman" w:hAnsi="Times New Roman" w:cs="Times New Roman"/>
          <w:sz w:val="24"/>
          <w:szCs w:val="24"/>
        </w:rPr>
        <w:lastRenderedPageBreak/>
        <w:t>примерно на 15% - это к уже существующим прогнозам роста рынка на 35% на этот год. Кроме того, из-за курса валют вырастет стоимость зарубежного контента, поэтому произойдет переориентация на отечественный контент - российские ТВ-шоу и сериалы, прокомментировал он порталу.</w:t>
      </w:r>
    </w:p>
    <w:p w:rsidR="003E33F7" w:rsidRPr="00AC16BF" w:rsidRDefault="003E33F7" w:rsidP="00AC16BF">
      <w:pPr>
        <w:jc w:val="both"/>
        <w:rPr>
          <w:rFonts w:ascii="Times New Roman" w:hAnsi="Times New Roman" w:cs="Times New Roman"/>
          <w:sz w:val="24"/>
          <w:szCs w:val="24"/>
        </w:rPr>
      </w:pPr>
      <w:r w:rsidRPr="00AC16BF">
        <w:rPr>
          <w:rFonts w:ascii="Times New Roman" w:hAnsi="Times New Roman" w:cs="Times New Roman"/>
          <w:sz w:val="24"/>
          <w:szCs w:val="24"/>
        </w:rPr>
        <w:t>Онлайн-кинотеатр "Ростелекома" Wink уже объявил, что с 17 марта предоставляет всем клиентам возможность бесплатно смотреть отечественные фильмы и сериалы, а также детский и образовательный контент. "Решение принято для удобства пользователей, которые вынуждены в текущих условиях находиться дома", - подчеркнули в пресс-службе. Бесплатный доступ к своему контенту также открыли Okko, Ivi, Premier, "Кинопоиск HD".</w:t>
      </w:r>
    </w:p>
    <w:p w:rsidR="003E33F7" w:rsidRPr="00AC16BF" w:rsidRDefault="003E33F7" w:rsidP="00AC16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6BF">
        <w:rPr>
          <w:rFonts w:ascii="Times New Roman" w:hAnsi="Times New Roman" w:cs="Times New Roman"/>
          <w:b/>
          <w:sz w:val="24"/>
          <w:szCs w:val="24"/>
        </w:rPr>
        <w:t>Держать дистанцию</w:t>
      </w:r>
    </w:p>
    <w:p w:rsidR="003E33F7" w:rsidRPr="00AC16BF" w:rsidRDefault="003E33F7" w:rsidP="00AC16BF">
      <w:pPr>
        <w:jc w:val="both"/>
        <w:rPr>
          <w:rFonts w:ascii="Times New Roman" w:hAnsi="Times New Roman" w:cs="Times New Roman"/>
          <w:sz w:val="24"/>
          <w:szCs w:val="24"/>
        </w:rPr>
      </w:pPr>
      <w:r w:rsidRPr="00AC16BF">
        <w:rPr>
          <w:rFonts w:ascii="Times New Roman" w:hAnsi="Times New Roman" w:cs="Times New Roman"/>
          <w:sz w:val="24"/>
          <w:szCs w:val="24"/>
        </w:rPr>
        <w:t>Чаще прибегать к онлайн-форматам на фоне вспышки коронавируса очевидно придется и образованию. На днях Министерство просвещения России рекомендовало регионам при необходимости временно переводить учеников школ на дистанционное обучение. По словам министра просвещения России Сергея Кравцова, в стране "есть все возможности для того, чтобы ребята продолжали получать знания" в форме дистанционного обучения.</w:t>
      </w:r>
    </w:p>
    <w:p w:rsidR="003E33F7" w:rsidRPr="00AC16BF" w:rsidRDefault="003E33F7" w:rsidP="00AC16BF">
      <w:pPr>
        <w:jc w:val="both"/>
        <w:rPr>
          <w:rFonts w:ascii="Times New Roman" w:hAnsi="Times New Roman" w:cs="Times New Roman"/>
          <w:sz w:val="24"/>
          <w:szCs w:val="24"/>
        </w:rPr>
      </w:pPr>
      <w:r w:rsidRPr="00AC16BF">
        <w:rPr>
          <w:rFonts w:ascii="Times New Roman" w:hAnsi="Times New Roman" w:cs="Times New Roman"/>
          <w:sz w:val="24"/>
          <w:szCs w:val="24"/>
        </w:rPr>
        <w:t>Вопрос развития технологий дистанционной учебы находился в фокусе внимания государства еще до начала пандемии коронавируса. Согласно нацпроекту "Образование", такая форма обучения должна обеспечить качественным допобразованием школьников на всей территории России, будь то село или большой город, а развитие дистанционных технологий позволит охватить к 2024 году, в соответствии с нацпроектом, "не менее 70% детей с ограниченными возможностями здоровья".</w:t>
      </w:r>
    </w:p>
    <w:p w:rsidR="003E33F7" w:rsidRPr="00AC16BF" w:rsidRDefault="003E33F7" w:rsidP="00AC16BF">
      <w:pPr>
        <w:jc w:val="both"/>
        <w:rPr>
          <w:rFonts w:ascii="Times New Roman" w:hAnsi="Times New Roman" w:cs="Times New Roman"/>
          <w:sz w:val="24"/>
          <w:szCs w:val="24"/>
        </w:rPr>
      </w:pPr>
      <w:r w:rsidRPr="00AC16BF">
        <w:rPr>
          <w:rFonts w:ascii="Times New Roman" w:hAnsi="Times New Roman" w:cs="Times New Roman"/>
          <w:sz w:val="24"/>
          <w:szCs w:val="24"/>
        </w:rPr>
        <w:t>Уже сегодня некоторые ресурсы доступны учителям и ученикам. "Прежде всего, это ресурс "Российской электронной школы", содержащий свыше 120 тыс. уникальных заданий и видеоуроков от лучших педагогических коллективов и доступный всем онлайн", - отметил министр.</w:t>
      </w:r>
    </w:p>
    <w:p w:rsidR="003E33F7" w:rsidRPr="00AC16BF" w:rsidRDefault="003E33F7" w:rsidP="00AC16BF">
      <w:pPr>
        <w:jc w:val="both"/>
        <w:rPr>
          <w:rFonts w:ascii="Times New Roman" w:hAnsi="Times New Roman" w:cs="Times New Roman"/>
          <w:sz w:val="24"/>
          <w:szCs w:val="24"/>
        </w:rPr>
      </w:pPr>
      <w:r w:rsidRPr="00AC16BF">
        <w:rPr>
          <w:rFonts w:ascii="Times New Roman" w:hAnsi="Times New Roman" w:cs="Times New Roman"/>
          <w:sz w:val="24"/>
          <w:szCs w:val="24"/>
        </w:rPr>
        <w:t>Наряду с ним, в период эпидемии доступ к онлайн-трансляциям открыл и портал "Учи.ру". По словам генерального директора сайта Ильи Паршина, материалы сайта всегда были доступны бесплатно для школьных занятий учеников с учителем, но с 23 марта платформа начнет проводить еще и бесплатные онлайн-уроки.</w:t>
      </w:r>
    </w:p>
    <w:p w:rsidR="003E33F7" w:rsidRPr="00AC16BF" w:rsidRDefault="003E33F7" w:rsidP="00AC16BF">
      <w:pPr>
        <w:jc w:val="both"/>
        <w:rPr>
          <w:rFonts w:ascii="Times New Roman" w:hAnsi="Times New Roman" w:cs="Times New Roman"/>
          <w:sz w:val="24"/>
          <w:szCs w:val="24"/>
        </w:rPr>
      </w:pPr>
      <w:r w:rsidRPr="00AC16BF">
        <w:rPr>
          <w:rFonts w:ascii="Times New Roman" w:hAnsi="Times New Roman" w:cs="Times New Roman"/>
          <w:sz w:val="24"/>
          <w:szCs w:val="24"/>
        </w:rPr>
        <w:t>Параллельно со школами на онлайн обучение начали переходить и университеты. Как сообщили в пресс-службе Министерства науки и высшего образования РФ, ведущие вузы, среди которых МГУ им. М.В. Ломоносова, НИУ ВШЭ, СПБГУ, УрФУ, ТГУ и другие, уже открыли бесплатный доступ к онлайн-курсам для студентов.</w:t>
      </w:r>
    </w:p>
    <w:p w:rsidR="003E33F7" w:rsidRPr="00AC16BF" w:rsidRDefault="003E33F7" w:rsidP="00AC16BF">
      <w:pPr>
        <w:jc w:val="both"/>
        <w:rPr>
          <w:rFonts w:ascii="Times New Roman" w:hAnsi="Times New Roman" w:cs="Times New Roman"/>
          <w:sz w:val="24"/>
          <w:szCs w:val="24"/>
        </w:rPr>
      </w:pPr>
      <w:r w:rsidRPr="00AC16BF">
        <w:rPr>
          <w:rFonts w:ascii="Times New Roman" w:hAnsi="Times New Roman" w:cs="Times New Roman"/>
          <w:sz w:val="24"/>
          <w:szCs w:val="24"/>
        </w:rPr>
        <w:t>По словам директора по онлайн-обучению НИУ ВШЭ Евгении Кулик, "в условиях карантина вузам необходимо найти возможности для продолжения качественного обучения", причем кроме поиска подходящих ресурсов, каждому университету "предстоит перестроить большое количество бизнес-процессов, оперативно дообучить персонал". "Это очень непростая ситуация для вузов во всем мире, именно поэтому все сильные игроки на рынке сейчас объединяются и предлагают им свои ресурсы бесплатно - как ведущие университеты, так и компании, и Россия не исключение", - отметила эксперт. Причем, уверена она, несмотря на то, что при стабилизации обстановки, запрос на онлайн обучение будет меньше, в целом "ситуация даст толчок развитию онлайн-обучения, наработанные практики будут использоваться и дальше".</w:t>
      </w:r>
    </w:p>
    <w:p w:rsidR="003E33F7" w:rsidRPr="00AC16BF" w:rsidRDefault="003E33F7" w:rsidP="00AC16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6BF">
        <w:rPr>
          <w:rFonts w:ascii="Times New Roman" w:hAnsi="Times New Roman" w:cs="Times New Roman"/>
          <w:b/>
          <w:sz w:val="24"/>
          <w:szCs w:val="24"/>
        </w:rPr>
        <w:t>Антикризисная цифровизация</w:t>
      </w:r>
    </w:p>
    <w:p w:rsidR="003E33F7" w:rsidRPr="00AC16BF" w:rsidRDefault="003E33F7" w:rsidP="00AC16BF">
      <w:pPr>
        <w:jc w:val="both"/>
        <w:rPr>
          <w:rFonts w:ascii="Times New Roman" w:hAnsi="Times New Roman" w:cs="Times New Roman"/>
          <w:sz w:val="24"/>
          <w:szCs w:val="24"/>
        </w:rPr>
      </w:pPr>
      <w:r w:rsidRPr="00AC16BF">
        <w:rPr>
          <w:rFonts w:ascii="Times New Roman" w:hAnsi="Times New Roman" w:cs="Times New Roman"/>
          <w:sz w:val="24"/>
          <w:szCs w:val="24"/>
        </w:rPr>
        <w:t>Из-за пандемии о готовности использовать цифровые инструменты и перевести все совещания в онлайн заявили и чиновники. Так, министр цифрового развития, связи и массовых коммуникаций РФ Максут Шадаев сообщил, что в России есть все технологические ресурсы, необходимые для перевода на онлайн-платформы очных совещаний органов власти в случае дальнейшего распространения коронавируса. "Мы сейчас активно будем этим заниматься. И здесь отечественные решения есть", - отметил министр.</w:t>
      </w:r>
    </w:p>
    <w:p w:rsidR="003E33F7" w:rsidRPr="00AC16BF" w:rsidRDefault="003E33F7" w:rsidP="00AC16BF">
      <w:pPr>
        <w:jc w:val="both"/>
        <w:rPr>
          <w:rFonts w:ascii="Times New Roman" w:hAnsi="Times New Roman" w:cs="Times New Roman"/>
          <w:sz w:val="24"/>
          <w:szCs w:val="24"/>
        </w:rPr>
      </w:pPr>
      <w:r w:rsidRPr="00AC16BF">
        <w:rPr>
          <w:rFonts w:ascii="Times New Roman" w:hAnsi="Times New Roman" w:cs="Times New Roman"/>
          <w:sz w:val="24"/>
          <w:szCs w:val="24"/>
        </w:rPr>
        <w:t>По мнению Шадаева, здесь есть "некоторое окно возможностей для развития онлайн-сервисов и в дистанционном обучении, в образовании, и в здравоохранении, и так далее".</w:t>
      </w:r>
    </w:p>
    <w:p w:rsidR="003E33F7" w:rsidRPr="00AC16BF" w:rsidRDefault="003E33F7" w:rsidP="00AC16BF">
      <w:pPr>
        <w:jc w:val="both"/>
        <w:rPr>
          <w:rFonts w:ascii="Times New Roman" w:hAnsi="Times New Roman" w:cs="Times New Roman"/>
          <w:sz w:val="24"/>
          <w:szCs w:val="24"/>
        </w:rPr>
      </w:pPr>
      <w:r w:rsidRPr="00AC16BF">
        <w:rPr>
          <w:rFonts w:ascii="Times New Roman" w:hAnsi="Times New Roman" w:cs="Times New Roman"/>
          <w:sz w:val="24"/>
          <w:szCs w:val="24"/>
        </w:rPr>
        <w:t>Плюсы министр видит и в ситуации на мировых рынках: "Понятно, что зарубежная продукция вырастет в цене, бюджеты нам никто не корректирует, поэтому мы надеемся, что российские производители получат дополнительные конкурентные преимущества на внутреннем рынке", - отметил Шадаев.</w:t>
      </w:r>
    </w:p>
    <w:p w:rsidR="003E33F7" w:rsidRPr="00AC16BF" w:rsidRDefault="003E33F7" w:rsidP="00AC16BF">
      <w:pPr>
        <w:jc w:val="both"/>
        <w:rPr>
          <w:rFonts w:ascii="Times New Roman" w:hAnsi="Times New Roman" w:cs="Times New Roman"/>
          <w:sz w:val="24"/>
          <w:szCs w:val="24"/>
        </w:rPr>
      </w:pPr>
      <w:r w:rsidRPr="00AC16BF">
        <w:rPr>
          <w:rFonts w:ascii="Times New Roman" w:hAnsi="Times New Roman" w:cs="Times New Roman"/>
          <w:sz w:val="24"/>
          <w:szCs w:val="24"/>
        </w:rPr>
        <w:t>Что соответствует курсу государства на развитие отечественного ПО, внедрение которого должно быть включено в нацпрограмму "Цифровая экономика", как поручал президент. Да и в целом нацпроект направлен на цифровизацию отраслей экономики и в особенности госорганов.</w:t>
      </w:r>
    </w:p>
    <w:p w:rsidR="003E33F7" w:rsidRPr="00AC16BF" w:rsidRDefault="003E33F7" w:rsidP="00B47AFF">
      <w:pPr>
        <w:jc w:val="right"/>
        <w:rPr>
          <w:rFonts w:ascii="Times New Roman" w:hAnsi="Times New Roman" w:cs="Times New Roman"/>
          <w:sz w:val="24"/>
          <w:szCs w:val="24"/>
        </w:rPr>
      </w:pPr>
      <w:r w:rsidRPr="00AC16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Ирина Ли, Юрий Кукин</w:t>
      </w:r>
    </w:p>
    <w:p w:rsidR="00EF638B" w:rsidRDefault="00AC16BF" w:rsidP="00B47AF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C16BF">
        <w:rPr>
          <w:rFonts w:ascii="Times New Roman" w:hAnsi="Times New Roman" w:cs="Times New Roman"/>
          <w:i/>
          <w:sz w:val="24"/>
          <w:szCs w:val="24"/>
        </w:rPr>
        <w:t xml:space="preserve">Источник: </w:t>
      </w:r>
      <w:r w:rsidR="00B47AFF" w:rsidRPr="00B47AFF">
        <w:rPr>
          <w:rFonts w:ascii="Times New Roman" w:hAnsi="Times New Roman" w:cs="Times New Roman"/>
          <w:i/>
          <w:sz w:val="24"/>
          <w:szCs w:val="24"/>
        </w:rPr>
        <w:t>https://futurerussia.gov.ru/</w:t>
      </w:r>
    </w:p>
    <w:p w:rsidR="006A3DAA" w:rsidRPr="006A3DAA" w:rsidRDefault="006A3DAA" w:rsidP="006A3DAA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 w:rsidRPr="006A3DAA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----------------------------------------------------------------------------------------------------</w:t>
      </w:r>
    </w:p>
    <w:p w:rsidR="00B47AFF" w:rsidRPr="00AC16BF" w:rsidRDefault="006A3DAA" w:rsidP="006A3D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A3DAA">
        <w:rPr>
          <w:rFonts w:ascii="Times New Roman" w:eastAsia="Calibri" w:hAnsi="Times New Roman" w:cs="Times New Roman"/>
          <w:noProof/>
          <w:color w:val="1F497D"/>
          <w:lang w:eastAsia="ru-RU"/>
        </w:rPr>
        <w:drawing>
          <wp:anchor distT="36195" distB="36195" distL="36195" distR="107950" simplePos="0" relativeHeight="251659264" behindDoc="0" locked="0" layoutInCell="1" allowOverlap="0" wp14:anchorId="5F108082" wp14:editId="171EECAC">
            <wp:simplePos x="0" y="0"/>
            <wp:positionH relativeFrom="column">
              <wp:posOffset>13335</wp:posOffset>
            </wp:positionH>
            <wp:positionV relativeFrom="paragraph">
              <wp:posOffset>78105</wp:posOffset>
            </wp:positionV>
            <wp:extent cx="742950" cy="952500"/>
            <wp:effectExtent l="19050" t="19050" r="19050" b="19050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Pr="006A3DAA">
          <w:rPr>
            <w:rFonts w:ascii="Times New Roman" w:eastAsia="Calibri" w:hAnsi="Times New Roman" w:cs="Times New Roman"/>
            <w:color w:val="1F497D"/>
            <w:u w:val="single"/>
          </w:rPr>
          <w:t>Р</w:t>
        </w:r>
      </w:hyperlink>
      <w:hyperlink r:id="rId8" w:history="1">
        <w:r w:rsidRPr="006A3DAA">
          <w:rPr>
            <w:rFonts w:ascii="Times New Roman" w:eastAsia="Calibri" w:hAnsi="Times New Roman" w:cs="Times New Roman"/>
            <w:color w:val="1F497D"/>
            <w:u w:val="single"/>
          </w:rPr>
          <w:t>оссийский портал информатизации образования</w:t>
        </w:r>
      </w:hyperlink>
      <w:r w:rsidRPr="006A3DAA">
        <w:rPr>
          <w:rFonts w:ascii="Times New Roman" w:eastAsia="Calibri" w:hAnsi="Times New Roman" w:cs="Times New Roman"/>
          <w:color w:val="1F497D"/>
        </w:rPr>
        <w:t xml:space="preserve"> </w:t>
      </w:r>
      <w:hyperlink r:id="rId9" w:history="1">
        <w:r w:rsidRPr="006A3DAA">
          <w:rPr>
            <w:rFonts w:ascii="Times New Roman" w:eastAsia="Calibri" w:hAnsi="Times New Roman" w:cs="Times New Roman"/>
            <w:color w:val="1F497D"/>
            <w:u w:val="single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B47AFF" w:rsidRPr="00AC16BF" w:rsidSect="006A3DA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DAA" w:rsidRDefault="006A3DAA" w:rsidP="006A3DAA">
      <w:pPr>
        <w:spacing w:after="0" w:line="240" w:lineRule="auto"/>
      </w:pPr>
      <w:r>
        <w:separator/>
      </w:r>
    </w:p>
  </w:endnote>
  <w:endnote w:type="continuationSeparator" w:id="0">
    <w:p w:rsidR="006A3DAA" w:rsidRDefault="006A3DAA" w:rsidP="006A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DAA" w:rsidRDefault="006A3DAA" w:rsidP="006A3DAA">
      <w:pPr>
        <w:spacing w:after="0" w:line="240" w:lineRule="auto"/>
      </w:pPr>
      <w:r>
        <w:separator/>
      </w:r>
    </w:p>
  </w:footnote>
  <w:footnote w:type="continuationSeparator" w:id="0">
    <w:p w:rsidR="006A3DAA" w:rsidRDefault="006A3DAA" w:rsidP="006A3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559604"/>
      <w:docPartObj>
        <w:docPartGallery w:val="Page Numbers (Top of Page)"/>
        <w:docPartUnique/>
      </w:docPartObj>
    </w:sdtPr>
    <w:sdtEndPr/>
    <w:sdtContent>
      <w:p w:rsidR="006A3DAA" w:rsidRDefault="006A3D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98C">
          <w:rPr>
            <w:noProof/>
          </w:rPr>
          <w:t>4</w:t>
        </w:r>
        <w:r>
          <w:fldChar w:fldCharType="end"/>
        </w:r>
      </w:p>
    </w:sdtContent>
  </w:sdt>
  <w:p w:rsidR="006A3DAA" w:rsidRDefault="006A3D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F7"/>
    <w:rsid w:val="00016C03"/>
    <w:rsid w:val="0004546F"/>
    <w:rsid w:val="0006147D"/>
    <w:rsid w:val="000622EE"/>
    <w:rsid w:val="001A3166"/>
    <w:rsid w:val="00292812"/>
    <w:rsid w:val="003C4A4D"/>
    <w:rsid w:val="003E33F7"/>
    <w:rsid w:val="0046339A"/>
    <w:rsid w:val="00515014"/>
    <w:rsid w:val="00566BCE"/>
    <w:rsid w:val="0062187F"/>
    <w:rsid w:val="006A1879"/>
    <w:rsid w:val="006A3DAA"/>
    <w:rsid w:val="00746BCF"/>
    <w:rsid w:val="0075242D"/>
    <w:rsid w:val="007A3C30"/>
    <w:rsid w:val="007D598C"/>
    <w:rsid w:val="00862B23"/>
    <w:rsid w:val="008729DC"/>
    <w:rsid w:val="00877DC9"/>
    <w:rsid w:val="008F0C6A"/>
    <w:rsid w:val="00984E5B"/>
    <w:rsid w:val="009D0B43"/>
    <w:rsid w:val="009D0F4A"/>
    <w:rsid w:val="00A41809"/>
    <w:rsid w:val="00A85019"/>
    <w:rsid w:val="00AC16BF"/>
    <w:rsid w:val="00AF0E6A"/>
    <w:rsid w:val="00B47AFF"/>
    <w:rsid w:val="00B73A10"/>
    <w:rsid w:val="00BB2322"/>
    <w:rsid w:val="00BD7CCB"/>
    <w:rsid w:val="00BF1F20"/>
    <w:rsid w:val="00C12431"/>
    <w:rsid w:val="00C418CD"/>
    <w:rsid w:val="00D96580"/>
    <w:rsid w:val="00DD38AD"/>
    <w:rsid w:val="00DF1F25"/>
    <w:rsid w:val="00E10605"/>
    <w:rsid w:val="00E33A6A"/>
    <w:rsid w:val="00EA2790"/>
    <w:rsid w:val="00ED52A2"/>
    <w:rsid w:val="00EF48BF"/>
    <w:rsid w:val="00EF638B"/>
    <w:rsid w:val="00F24B50"/>
    <w:rsid w:val="00F94800"/>
    <w:rsid w:val="00F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8627C-C651-4CCD-8A32-FAFAAA4A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0C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3F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F0C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6A3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3DAA"/>
  </w:style>
  <w:style w:type="paragraph" w:styleId="a6">
    <w:name w:val="footer"/>
    <w:basedOn w:val="a"/>
    <w:link w:val="a7"/>
    <w:uiPriority w:val="99"/>
    <w:unhideWhenUsed/>
    <w:rsid w:val="006A3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7966">
                  <w:marLeft w:val="42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041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8760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sg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pio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portals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Яламов</dc:creator>
  <cp:keywords>Цифровизация во время коронавируса: как пандемия влияет на онлайн-сервисы в России</cp:keywords>
  <dc:description/>
  <cp:lastModifiedBy>Яламов </cp:lastModifiedBy>
  <cp:revision>2</cp:revision>
  <dcterms:created xsi:type="dcterms:W3CDTF">2020-06-28T11:29:00Z</dcterms:created>
  <dcterms:modified xsi:type="dcterms:W3CDTF">2020-06-28T11:36:00Z</dcterms:modified>
</cp:coreProperties>
</file>