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76" w:rsidRPr="00604076" w:rsidRDefault="00604076" w:rsidP="004F2642">
      <w:pPr>
        <w:pStyle w:val="1"/>
        <w:jc w:val="center"/>
        <w:rPr>
          <w:rFonts w:eastAsia="Times New Roman"/>
          <w:b/>
          <w:lang w:eastAsia="ru-RU"/>
        </w:rPr>
      </w:pPr>
      <w:bookmarkStart w:id="0" w:name="_GoBack"/>
      <w:r w:rsidRPr="00604076">
        <w:rPr>
          <w:rFonts w:eastAsia="Times New Roman"/>
          <w:b/>
          <w:lang w:eastAsia="ru-RU"/>
        </w:rPr>
        <w:t>XXI конференция молодых исследователей образования</w:t>
      </w:r>
      <w:bookmarkEnd w:id="0"/>
    </w:p>
    <w:p w:rsidR="00604076" w:rsidRPr="00604076" w:rsidRDefault="00604076" w:rsidP="00C86D5A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20-21 октября 2022 года</w:t>
      </w: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Ассоциация исследователей образования (АИО) и Московский государственный психолого-педагогический университет (МГППУ) в партнерстве с МГПУ и другими ведущими университетами России пров</w:t>
      </w:r>
      <w:r w:rsidR="004F264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ели</w:t>
      </w: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XXI Международную научно-практическую конференцию молодых исследователей образования </w:t>
      </w:r>
      <w:r w:rsidRPr="00604076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«Науки об образовании в меняющемся мире: перспективы исследований для решения глобальных и локальных проблем»</w:t>
      </w: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604076" w:rsidRPr="00604076" w:rsidRDefault="00604076" w:rsidP="00C86D5A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 участию в конференции </w:t>
      </w:r>
      <w:proofErr w:type="spellStart"/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приглаш</w:t>
      </w:r>
      <w:r w:rsidR="004F264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алис</w:t>
      </w:r>
      <w:proofErr w:type="spellEnd"/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студенты бакалавриата, специалитета, магистратуры, аспиранты, ведущие исследователи в области образования.</w:t>
      </w:r>
    </w:p>
    <w:p w:rsidR="00604076" w:rsidRPr="00604076" w:rsidRDefault="00604076" w:rsidP="00C86D5A">
      <w:pPr>
        <w:spacing w:after="150" w:line="240" w:lineRule="auto"/>
        <w:ind w:firstLine="426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Цель конференции:</w:t>
      </w: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создание пространства научного самоопределения и социализации молодых исследователей, построения перспективного маршрута научной и образовательной деятельности.</w:t>
      </w:r>
    </w:p>
    <w:p w:rsidR="00604076" w:rsidRPr="00604076" w:rsidRDefault="00604076" w:rsidP="004F2642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Задачи конференции: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презентация результатов и замыслов исследований участников конференции;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обеспечение эффективной научной рефлексии и обратной связи для участников конференции;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укрепление сотрудничества молодых исследователей образования, формирование исследовательских сообществ (сетей);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информирование участников конференции о дальнейших возможностях научно-образовательного развития: тематические конференции, регулярные семинары, летние школы, стажировки;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знакомство с содержанием программы исследовательских магистратур и аспирантур;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знакомство с научными руководителями и консультантами, формирование отношений </w:t>
      </w:r>
      <w:proofErr w:type="spellStart"/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менторинга</w:t>
      </w:r>
      <w:proofErr w:type="spellEnd"/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 </w:t>
      </w:r>
      <w:proofErr w:type="spellStart"/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супервизии</w:t>
      </w:r>
      <w:proofErr w:type="spellEnd"/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самоопределение и выбор возможного дальнейшего маршрута обучения для участников конференции;</w:t>
      </w:r>
    </w:p>
    <w:p w:rsidR="00604076" w:rsidRPr="00604076" w:rsidRDefault="00604076" w:rsidP="004F26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интеграция в глобальную повестку исследований в образовании.</w:t>
      </w:r>
    </w:p>
    <w:p w:rsidR="00604076" w:rsidRPr="00604076" w:rsidRDefault="00604076" w:rsidP="004F2642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  <w:t>Секции конференции: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Психологические исследования в образовании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Педагогические исследования (опыт педагогической практики и инновации в педагогической практике)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Исследования в области управления образованием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Исследования в области социологии и философии образования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Исследования в области дошкольного детства и образования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Исследования развития цифровых технологий в образовании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Исследования в области измерений в образовании</w:t>
      </w:r>
    </w:p>
    <w:p w:rsidR="00604076" w:rsidRPr="00604076" w:rsidRDefault="00604076" w:rsidP="004F264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040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Исследования в области специальной педагогики и инклюзии</w:t>
      </w:r>
    </w:p>
    <w:p w:rsidR="00604076" w:rsidRDefault="00604076" w:rsidP="004F2642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5" w:history="1">
        <w:r w:rsidRPr="00604076">
          <w:rPr>
            <w:rFonts w:ascii="Arial" w:eastAsia="Times New Roman" w:hAnsi="Arial" w:cs="Arial"/>
            <w:color w:val="E74C3C"/>
            <w:sz w:val="20"/>
            <w:szCs w:val="20"/>
            <w:lang w:eastAsia="ru-RU"/>
          </w:rPr>
          <w:t>Информационное письмо</w:t>
        </w:r>
      </w:hyperlink>
    </w:p>
    <w:p w:rsidR="00BA3FD6" w:rsidRDefault="00BA3FD6" w:rsidP="004F2642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Источник: </w:t>
      </w:r>
      <w:hyperlink r:id="rId6" w:history="1">
        <w:r w:rsidRPr="00BA3FD6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XXI конференция молодых исследователей образования - МГПУ (mgpu.ru)</w:t>
        </w:r>
      </w:hyperlink>
    </w:p>
    <w:p w:rsidR="00C86D5A" w:rsidRPr="00C86D5A" w:rsidRDefault="00C86D5A" w:rsidP="00C86D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C86D5A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_________________________________________________________________</w:t>
      </w:r>
    </w:p>
    <w:p w:rsidR="00BA3FD6" w:rsidRPr="00604076" w:rsidRDefault="00C86D5A" w:rsidP="00C86D5A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86D5A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055DAE05" wp14:editId="75E9A76A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C86D5A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9" w:history="1">
        <w:r w:rsidRPr="00C86D5A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C86D5A">
        <w:rPr>
          <w:rFonts w:ascii="Times New Roman" w:eastAsia="Calibri" w:hAnsi="Times New Roman" w:cs="Times New Roman"/>
          <w:color w:val="1F497D"/>
        </w:rPr>
        <w:t xml:space="preserve"> </w:t>
      </w:r>
      <w:hyperlink r:id="rId10" w:history="1">
        <w:r w:rsidRPr="00C86D5A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BA3FD6" w:rsidRPr="0060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6742"/>
    <w:multiLevelType w:val="multilevel"/>
    <w:tmpl w:val="24E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14DB1"/>
    <w:multiLevelType w:val="multilevel"/>
    <w:tmpl w:val="71C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AB5763"/>
    <w:multiLevelType w:val="multilevel"/>
    <w:tmpl w:val="7790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E37E70"/>
    <w:multiLevelType w:val="multilevel"/>
    <w:tmpl w:val="C01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76"/>
    <w:rsid w:val="00016C03"/>
    <w:rsid w:val="0004546F"/>
    <w:rsid w:val="0006147D"/>
    <w:rsid w:val="000622EE"/>
    <w:rsid w:val="001A3166"/>
    <w:rsid w:val="00292812"/>
    <w:rsid w:val="002F561A"/>
    <w:rsid w:val="003430DE"/>
    <w:rsid w:val="00375FE4"/>
    <w:rsid w:val="00384FA6"/>
    <w:rsid w:val="003C4A4D"/>
    <w:rsid w:val="0044159A"/>
    <w:rsid w:val="00446530"/>
    <w:rsid w:val="0046339A"/>
    <w:rsid w:val="004F2642"/>
    <w:rsid w:val="00515014"/>
    <w:rsid w:val="00515F7D"/>
    <w:rsid w:val="00566BCE"/>
    <w:rsid w:val="00604076"/>
    <w:rsid w:val="0062187F"/>
    <w:rsid w:val="00630E33"/>
    <w:rsid w:val="00636F89"/>
    <w:rsid w:val="00676A4E"/>
    <w:rsid w:val="006A1879"/>
    <w:rsid w:val="007413AC"/>
    <w:rsid w:val="00746BCF"/>
    <w:rsid w:val="0075242D"/>
    <w:rsid w:val="0077505E"/>
    <w:rsid w:val="007A3C30"/>
    <w:rsid w:val="007E0999"/>
    <w:rsid w:val="00862B23"/>
    <w:rsid w:val="008729DC"/>
    <w:rsid w:val="00877DC9"/>
    <w:rsid w:val="008D7823"/>
    <w:rsid w:val="00984E5B"/>
    <w:rsid w:val="009D0B43"/>
    <w:rsid w:val="009D0F4A"/>
    <w:rsid w:val="00A41809"/>
    <w:rsid w:val="00A85019"/>
    <w:rsid w:val="00AA4650"/>
    <w:rsid w:val="00AF0E6A"/>
    <w:rsid w:val="00B73A10"/>
    <w:rsid w:val="00BA3FD6"/>
    <w:rsid w:val="00BB2322"/>
    <w:rsid w:val="00BD7CCB"/>
    <w:rsid w:val="00BE0CBC"/>
    <w:rsid w:val="00BF1F20"/>
    <w:rsid w:val="00C12431"/>
    <w:rsid w:val="00C418CD"/>
    <w:rsid w:val="00C86D5A"/>
    <w:rsid w:val="00CE489F"/>
    <w:rsid w:val="00D96580"/>
    <w:rsid w:val="00DB3EA7"/>
    <w:rsid w:val="00DD38AD"/>
    <w:rsid w:val="00DF1F25"/>
    <w:rsid w:val="00E10605"/>
    <w:rsid w:val="00E33A6A"/>
    <w:rsid w:val="00EA2790"/>
    <w:rsid w:val="00EB1195"/>
    <w:rsid w:val="00ED52A2"/>
    <w:rsid w:val="00EF48BF"/>
    <w:rsid w:val="00EF638B"/>
    <w:rsid w:val="00F24B50"/>
    <w:rsid w:val="00F31A33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3792-FA7F-493F-BE3A-DE05278C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A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670">
          <w:marLeft w:val="-225"/>
          <w:marRight w:val="-225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65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1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pu.ru/event/xxi-konferentsiya-molodyh-issledovatelej-obrazovaniya/?ysclid=l9iibvtli6197930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educonf.ru/%D0%98%D0%BD%D1%84%D0%BE%D1%80%D0%BC%D0%B0%D1%86%D0%B8%D0%BE%D0%BD%D0%BD%D0%BE%D0%B5%20%D0%BF%D0%B8%D1%81%D1%8C%D0%BC%D0%BE_2022.pdf" TargetMode="External"/><Relationship Id="rId10" Type="http://schemas.openxmlformats.org/officeDocument/2006/relationships/hyperlink" Target="https://portalsg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 конференция молодых исследователей образования</dc:title>
  <dc:subject/>
  <dc:creator>Яламов</dc:creator>
  <cp:keywords>XXI конференция молодых исследователей образования</cp:keywords>
  <dc:description/>
  <cp:lastModifiedBy>Яламов </cp:lastModifiedBy>
  <cp:revision>1</cp:revision>
  <dcterms:created xsi:type="dcterms:W3CDTF">2022-10-21T13:08:00Z</dcterms:created>
  <dcterms:modified xsi:type="dcterms:W3CDTF">2022-10-21T13:13:00Z</dcterms:modified>
</cp:coreProperties>
</file>